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3DCE" w14:textId="6EB7A976" w:rsidR="00254B94" w:rsidRPr="00273F90" w:rsidRDefault="00254B94" w:rsidP="00254B94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AE070B" wp14:editId="1250F615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  <w:t xml:space="preserve"> </w:t>
      </w:r>
      <w:r w:rsidRPr="00273F90">
        <w:rPr>
          <w:rFonts w:ascii="Arial" w:hAnsi="Arial" w:cs="Arial"/>
          <w:b/>
        </w:rPr>
        <w:t>Chewelah Arts Guild Minutes</w:t>
      </w:r>
    </w:p>
    <w:p w14:paraId="186B045F" w14:textId="1E841B2B" w:rsidR="00254B94" w:rsidRPr="00273F90" w:rsidRDefault="009B1D25" w:rsidP="00254B9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C4A59">
        <w:rPr>
          <w:rFonts w:ascii="Arial" w:hAnsi="Arial" w:cs="Arial"/>
          <w:b/>
        </w:rPr>
        <w:t>September 17</w:t>
      </w:r>
      <w:r w:rsidR="00D83227">
        <w:rPr>
          <w:rFonts w:ascii="Arial" w:hAnsi="Arial" w:cs="Arial"/>
          <w:b/>
        </w:rPr>
        <w:t xml:space="preserve">, </w:t>
      </w:r>
      <w:r w:rsidR="00A23C3D">
        <w:rPr>
          <w:rFonts w:ascii="Arial" w:hAnsi="Arial" w:cs="Arial"/>
          <w:b/>
        </w:rPr>
        <w:t>2019</w:t>
      </w:r>
      <w:r w:rsidR="00254B94">
        <w:rPr>
          <w:rFonts w:ascii="Arial" w:hAnsi="Arial" w:cs="Arial"/>
          <w:b/>
        </w:rPr>
        <w:t xml:space="preserve">    </w:t>
      </w:r>
    </w:p>
    <w:p w14:paraId="5C9376B8" w14:textId="77777777" w:rsidR="00254B94" w:rsidRPr="00273F90" w:rsidRDefault="00254B94" w:rsidP="00254B94">
      <w:pPr>
        <w:jc w:val="center"/>
        <w:rPr>
          <w:rFonts w:ascii="Arial" w:hAnsi="Arial" w:cs="Arial"/>
          <w:b/>
        </w:rPr>
      </w:pPr>
    </w:p>
    <w:p w14:paraId="203E5241" w14:textId="3876D1A2" w:rsidR="00254B94" w:rsidRPr="00372FF6" w:rsidRDefault="00254B94" w:rsidP="00254B94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by </w:t>
      </w:r>
      <w:r w:rsidR="002F01F6">
        <w:rPr>
          <w:rFonts w:ascii="Arial" w:hAnsi="Arial" w:cs="Arial"/>
          <w:b/>
          <w:sz w:val="22"/>
          <w:szCs w:val="22"/>
        </w:rPr>
        <w:t>Vice-</w:t>
      </w:r>
      <w:r w:rsidRPr="00372FF6">
        <w:rPr>
          <w:rFonts w:ascii="Arial" w:hAnsi="Arial" w:cs="Arial"/>
          <w:b/>
          <w:sz w:val="22"/>
          <w:szCs w:val="22"/>
        </w:rPr>
        <w:t xml:space="preserve">President </w:t>
      </w:r>
      <w:r w:rsidR="002F01F6">
        <w:rPr>
          <w:rFonts w:ascii="Arial" w:hAnsi="Arial" w:cs="Arial"/>
          <w:b/>
          <w:sz w:val="22"/>
          <w:szCs w:val="22"/>
        </w:rPr>
        <w:t>Tom Bristol</w:t>
      </w:r>
      <w:r w:rsidRPr="00372FF6">
        <w:rPr>
          <w:rFonts w:ascii="Arial" w:hAnsi="Arial" w:cs="Arial"/>
          <w:b/>
          <w:sz w:val="22"/>
          <w:szCs w:val="22"/>
        </w:rPr>
        <w:t xml:space="preserve">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</w:rPr>
        <w:br/>
      </w:r>
    </w:p>
    <w:p w14:paraId="11E64030" w14:textId="77777777" w:rsidR="00254B94" w:rsidRPr="001F66A0" w:rsidRDefault="00254B94" w:rsidP="00254B94">
      <w:pPr>
        <w:rPr>
          <w:rFonts w:ascii="Arial" w:hAnsi="Arial" w:cs="Arial"/>
          <w:b/>
          <w:sz w:val="16"/>
          <w:szCs w:val="16"/>
          <w:u w:val="single"/>
        </w:rPr>
      </w:pPr>
    </w:p>
    <w:p w14:paraId="49392A3C" w14:textId="77777777" w:rsidR="00254B94" w:rsidRPr="006F1333" w:rsidRDefault="00254B94" w:rsidP="00254B94">
      <w:pPr>
        <w:rPr>
          <w:rFonts w:ascii="Arial" w:hAnsi="Arial" w:cs="Arial"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None</w:t>
      </w:r>
    </w:p>
    <w:p w14:paraId="31160D80" w14:textId="77777777" w:rsidR="00254B94" w:rsidRPr="001F66A0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3610A8D7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82A0291" w14:textId="2E088F34" w:rsidR="00254B94" w:rsidRDefault="008C7E8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CAG August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Kay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accept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August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minutes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>as written.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</w:t>
      </w:r>
      <w:r w:rsidR="00254B94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</w:p>
    <w:p w14:paraId="3EB152F0" w14:textId="77777777" w:rsidR="00254B94" w:rsidRPr="00435DC2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3C787FF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B7D8B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TREASURERS REPORT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08B90E11" w14:textId="207FDFB9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presented copies of financial reports. </w:t>
      </w:r>
      <w:r w:rsidR="00B97AB3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Moved to approve the Treasurers Report as </w:t>
      </w:r>
      <w:r w:rsidR="00627400">
        <w:rPr>
          <w:rFonts w:ascii="Arial" w:hAnsi="Arial" w:cs="Arial"/>
          <w:color w:val="000000"/>
          <w:sz w:val="22"/>
          <w:szCs w:val="22"/>
          <w:shd w:val="clear" w:color="auto" w:fill="FFFFFF"/>
        </w:rPr>
        <w:t>submitted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D2ADF">
        <w:rPr>
          <w:rFonts w:ascii="Arial" w:hAnsi="Arial" w:cs="Arial"/>
          <w:color w:val="000000"/>
          <w:sz w:val="22"/>
          <w:szCs w:val="22"/>
          <w:shd w:val="clear" w:color="auto" w:fill="FFFFFF"/>
        </w:rPr>
        <w:t>Betty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Seconded, Motion carried.</w:t>
      </w:r>
    </w:p>
    <w:p w14:paraId="3E5D6024" w14:textId="77777777" w:rsidR="00254B94" w:rsidRPr="0096062A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F3E273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2E7400B0" w14:textId="77777777" w:rsidR="00254B94" w:rsidRPr="0096062A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334B3C40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Color Books: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Kay has been working on developing a color book as a fundraiser. She will be asking artists for line drawings having to do with the Chewelah area. A date for the fundraiser will be set later this year.</w:t>
      </w:r>
    </w:p>
    <w:p w14:paraId="685334B2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197B83" w14:textId="71765FDC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ByLaws: </w:t>
      </w:r>
      <w:r w:rsidR="00A711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Deferred </w:t>
      </w:r>
      <w:r w:rsidR="0049275B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a</w:t>
      </w:r>
      <w:r w:rsidR="005D20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future</w:t>
      </w:r>
      <w:r w:rsidR="004927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</w:t>
      </w:r>
      <w:r w:rsidR="00A711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BA42B2D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DF3626" w14:textId="4527FA34" w:rsidR="00254B94" w:rsidRDefault="00254B94" w:rsidP="00665BE2">
      <w:pPr>
        <w:rPr>
          <w:rFonts w:eastAsia="Times New Roman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Billy Booth Memorial: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bench is being donated in memory of Billy</w:t>
      </w:r>
      <w:r w:rsidR="00D51D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Booth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65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this </w:t>
      </w:r>
      <w:r w:rsidR="00C049EA">
        <w:rPr>
          <w:rFonts w:ascii="Arial" w:hAnsi="Arial" w:cs="Arial"/>
          <w:color w:val="000000"/>
          <w:sz w:val="22"/>
          <w:szCs w:val="22"/>
          <w:shd w:val="clear" w:color="auto" w:fill="FFFFFF"/>
        </w:rPr>
        <w:t>time,</w:t>
      </w:r>
      <w:r w:rsidR="00665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 is proposed to be</w:t>
      </w:r>
      <w:r w:rsidR="00DE7B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set</w:t>
      </w:r>
      <w:r w:rsidR="00665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 feet </w:t>
      </w:r>
      <w:r w:rsidR="00FE706B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 the</w:t>
      </w:r>
      <w:r w:rsidR="00665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creek and in the Greenbelt. </w:t>
      </w:r>
    </w:p>
    <w:p w14:paraId="432D21C7" w14:textId="77777777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4A0E89" w14:textId="5F55D264" w:rsidR="00254B94" w:rsidRDefault="00AA480C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CAG 2020 </w:t>
      </w:r>
      <w:r w:rsidR="00254B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Budget: </w:t>
      </w:r>
      <w:r w:rsidR="00AF2AB2">
        <w:rPr>
          <w:rFonts w:ascii="Arial" w:hAnsi="Arial" w:cs="Arial"/>
          <w:color w:val="000000"/>
          <w:sz w:val="22"/>
          <w:szCs w:val="22"/>
          <w:shd w:val="clear" w:color="auto" w:fill="FFFFFF"/>
        </w:rPr>
        <w:t>Budget formats</w:t>
      </w:r>
      <w:r w:rsidR="00816F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were sent to committee chairs</w:t>
      </w:r>
      <w:r w:rsidR="00D548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the Board</w:t>
      </w:r>
      <w:r w:rsidR="00816F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</w:t>
      </w:r>
      <w:r w:rsidR="00250183">
        <w:rPr>
          <w:rFonts w:ascii="Arial" w:hAnsi="Arial" w:cs="Arial"/>
          <w:color w:val="000000"/>
          <w:sz w:val="22"/>
          <w:szCs w:val="22"/>
          <w:shd w:val="clear" w:color="auto" w:fill="FFFFFF"/>
        </w:rPr>
        <w:t>stated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2B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 w:rsidR="00F678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 </w:t>
      </w:r>
      <w:r w:rsidR="00254B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individual events are different, she can make as many categories’ for expenses and income as needed. </w:t>
      </w:r>
      <w:r w:rsidR="009B6C0E">
        <w:rPr>
          <w:rFonts w:ascii="Arial" w:hAnsi="Arial" w:cs="Arial"/>
          <w:color w:val="000000"/>
          <w:sz w:val="22"/>
          <w:szCs w:val="22"/>
          <w:shd w:val="clear" w:color="auto" w:fill="FFFFFF"/>
        </w:rPr>
        <w:t>It has been said that the budgets be completed by October 22</w:t>
      </w:r>
      <w:r w:rsidR="009B6C0E" w:rsidRPr="009B6C0E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9B6C0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F6CC837" w14:textId="77777777" w:rsidR="00CD4E32" w:rsidRDefault="00CD4E32" w:rsidP="00CD4E3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6F710F81" w14:textId="69834A00" w:rsidR="00CD4E32" w:rsidRDefault="00763D3F" w:rsidP="00CD4E3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STANDING COMMITTEES</w:t>
      </w:r>
      <w:r w:rsidR="00CD4E32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:</w:t>
      </w:r>
    </w:p>
    <w:p w14:paraId="2BBEC214" w14:textId="77777777" w:rsidR="001B6827" w:rsidRDefault="001B6827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0284372" w14:textId="0B8BC6D6" w:rsidR="001B6827" w:rsidRPr="001B6827" w:rsidRDefault="001B6827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Membership Committee: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shared that a 2</w:t>
      </w:r>
      <w:r w:rsidRPr="001B682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request for membership has been sent out. She will have membership forms at the PechaKucha event September 25</w:t>
      </w:r>
      <w:r w:rsidRPr="001B682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B5A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has talked to many about joining and has had </w:t>
      </w:r>
      <w:r w:rsidR="003E63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positive </w:t>
      </w:r>
      <w:r w:rsidR="008B5A27">
        <w:rPr>
          <w:rFonts w:ascii="Arial" w:hAnsi="Arial" w:cs="Arial"/>
          <w:color w:val="000000"/>
          <w:sz w:val="22"/>
          <w:szCs w:val="22"/>
          <w:shd w:val="clear" w:color="auto" w:fill="FFFFFF"/>
        </w:rPr>
        <w:t>feedback that the community as a whole believes the Arts Guild is doing a great job.</w:t>
      </w:r>
    </w:p>
    <w:p w14:paraId="230597B9" w14:textId="77777777" w:rsidR="00254B94" w:rsidRPr="00B21A1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9A6761" w14:textId="442C000A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PACA: </w:t>
      </w:r>
      <w:r w:rsidR="00C950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Tom mentioned </w:t>
      </w:r>
      <w:r w:rsidR="009D1C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the </w:t>
      </w:r>
      <w:r w:rsidR="005016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PACA </w:t>
      </w:r>
      <w:r w:rsidR="009D1C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waterline is in the process of being updated. </w:t>
      </w:r>
    </w:p>
    <w:p w14:paraId="38EFAA76" w14:textId="186466DE" w:rsidR="00E55944" w:rsidRDefault="00E5594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</w:t>
      </w:r>
      <w:r w:rsidR="00E417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went on to say that the Chewelah Arts Guild </w:t>
      </w:r>
      <w:r w:rsidR="00CD5EBF">
        <w:rPr>
          <w:rFonts w:ascii="Arial" w:hAnsi="Arial" w:cs="Arial"/>
          <w:color w:val="000000"/>
          <w:sz w:val="22"/>
          <w:szCs w:val="22"/>
          <w:shd w:val="clear" w:color="auto" w:fill="FFFFFF"/>
        </w:rPr>
        <w:t>should consider supporting PACA, this will continue to be addressed at future meetings.</w:t>
      </w:r>
    </w:p>
    <w:p w14:paraId="09BF6372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0E56B9A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301DE13B" w14:textId="77777777" w:rsidR="00254B94" w:rsidRDefault="00254B94" w:rsidP="00254B94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0556524A" w14:textId="4966BC16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Donation from Gary and Carol Hemmingway: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Gary and Carol Hemmingway are so appreciative with how the Chewelah Arts Guild has been involved with with the community in many different ways, they made a </w:t>
      </w:r>
      <w:r w:rsidR="006F5FA9">
        <w:rPr>
          <w:rFonts w:ascii="Arial" w:hAnsi="Arial" w:cs="Arial"/>
          <w:color w:val="000000"/>
          <w:sz w:val="22"/>
          <w:szCs w:val="22"/>
          <w:shd w:val="clear" w:color="auto" w:fill="FFFFFF"/>
        </w:rPr>
        <w:t>donation of $1,849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They want CAG to determine where the funds can have the most impact. </w:t>
      </w:r>
    </w:p>
    <w:p w14:paraId="5B9FA567" w14:textId="77777777" w:rsidR="00254B94" w:rsidRPr="00B21A1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69951AD" w14:textId="77777777" w:rsidR="00254B94" w:rsidRDefault="00254B94" w:rsidP="00254B94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UPCOMING EVENTS:</w:t>
      </w:r>
    </w:p>
    <w:p w14:paraId="4BAF69DD" w14:textId="77777777" w:rsidR="00143D3F" w:rsidRDefault="00143D3F" w:rsidP="00254B9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2DF0F33" w14:textId="6138AFA9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PechaKutcha –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Bud stated that PechaKutcha </w:t>
      </w:r>
      <w:r w:rsidR="00C5766C">
        <w:rPr>
          <w:rFonts w:ascii="Arial" w:hAnsi="Arial" w:cs="Arial"/>
          <w:color w:val="000000"/>
          <w:sz w:val="22"/>
          <w:szCs w:val="22"/>
          <w:shd w:val="clear" w:color="auto" w:fill="FFFFFF"/>
        </w:rPr>
        <w:t>volum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five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ready </w:t>
      </w:r>
      <w:r w:rsidR="00607E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has a full slate of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>ers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are suggesting a </w:t>
      </w:r>
      <w:r w:rsidR="00500DB4">
        <w:rPr>
          <w:rFonts w:ascii="Arial" w:hAnsi="Arial" w:cs="Arial"/>
          <w:color w:val="000000"/>
          <w:sz w:val="22"/>
          <w:szCs w:val="22"/>
          <w:shd w:val="clear" w:color="auto" w:fill="FFFFFF"/>
        </w:rPr>
        <w:t>two-dollar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donation </w:t>
      </w:r>
      <w:r w:rsidR="00C44D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$1 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cover PechaKutcha International and </w:t>
      </w:r>
      <w:r w:rsidR="00C44D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$1 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C44D58">
        <w:rPr>
          <w:rFonts w:ascii="Arial" w:hAnsi="Arial" w:cs="Arial"/>
          <w:color w:val="000000"/>
          <w:sz w:val="22"/>
          <w:szCs w:val="22"/>
          <w:shd w:val="clear" w:color="auto" w:fill="FFFFFF"/>
        </w:rPr>
        <w:t>PechaKutcha expenses</w:t>
      </w:r>
      <w:r w:rsidR="000D27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256D798" w14:textId="77777777" w:rsidR="00254B94" w:rsidRPr="00B21A1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99A14F" w14:textId="25296A42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 xml:space="preserve">Light Up the Park: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reported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large and small posters are completed for handout. She went on to say that </w:t>
      </w:r>
      <w:r w:rsidR="008701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water lanterns will be used to float down the creek,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she would </w:t>
      </w:r>
      <w:r w:rsidR="008A26B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also </w:t>
      </w:r>
      <w:r w:rsidR="001B6827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 to see artists make some lighted displays. There will be a tee-shirt fundraiser. The Chewelah High School class will have the Zombie Run.</w:t>
      </w:r>
      <w:r w:rsidR="005170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Asking for volunteers to help line up the pumpkins. </w:t>
      </w:r>
    </w:p>
    <w:p w14:paraId="28CE2B4B" w14:textId="77777777" w:rsidR="00254B94" w:rsidRPr="00B21A1F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85F9CB0" w14:textId="3229CB63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Roadside Cleanup: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Tom set a date for September 28</w:t>
      </w:r>
      <w:r w:rsidRPr="00E9313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depending on weather. It was also discussed that the cleanup is fast if we</w:t>
      </w:r>
      <w:r w:rsidR="00966B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can get at least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="00966B46">
        <w:rPr>
          <w:rFonts w:ascii="Arial" w:hAnsi="Arial" w:cs="Arial"/>
          <w:color w:val="000000"/>
          <w:sz w:val="22"/>
          <w:szCs w:val="22"/>
          <w:shd w:val="clear" w:color="auto" w:fill="FFFFFF"/>
        </w:rPr>
        <w:t>-12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volunteers. </w:t>
      </w:r>
      <w:r w:rsidR="00BA11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Volunteers are to meet at the Flowery Trail </w:t>
      </w:r>
      <w:r w:rsidR="0033448F">
        <w:rPr>
          <w:rFonts w:ascii="Arial" w:hAnsi="Arial" w:cs="Arial"/>
          <w:color w:val="000000"/>
          <w:sz w:val="22"/>
          <w:szCs w:val="22"/>
          <w:shd w:val="clear" w:color="auto" w:fill="FFFFFF"/>
        </w:rPr>
        <w:t>Coffee Shop</w:t>
      </w:r>
      <w:r w:rsidR="00BA11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8:00 a.m.</w:t>
      </w:r>
    </w:p>
    <w:p w14:paraId="570AC781" w14:textId="77777777" w:rsidR="00254B94" w:rsidRPr="00783993" w:rsidRDefault="00254B94" w:rsidP="00254B9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460C54C" w14:textId="703CB08A" w:rsidR="00254B94" w:rsidRPr="005D1669" w:rsidRDefault="00254B94" w:rsidP="00254B94">
      <w:pPr>
        <w:jc w:val="both"/>
        <w:rPr>
          <w:rFonts w:ascii="Arial" w:hAnsi="Arial" w:cs="Arial"/>
          <w:b/>
          <w:sz w:val="22"/>
          <w:szCs w:val="22"/>
        </w:rPr>
      </w:pPr>
      <w:r w:rsidRPr="00BC01E6">
        <w:rPr>
          <w:rFonts w:ascii="Arial" w:hAnsi="Arial" w:cs="Arial"/>
          <w:b/>
          <w:sz w:val="22"/>
          <w:szCs w:val="22"/>
        </w:rPr>
        <w:t>Dates to Remember:</w:t>
      </w:r>
      <w:r w:rsidRPr="00BC01E6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0F7D9E93" w14:textId="77777777" w:rsidR="00254B94" w:rsidRDefault="00254B94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Beehive, the Musical. Nothing to Lose Productions – Sept 20-22, Sept 27-28.</w:t>
      </w:r>
    </w:p>
    <w:p w14:paraId="61391616" w14:textId="77777777" w:rsidR="00254B94" w:rsidRDefault="00254B94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PechaKutcha – Sept 25</w:t>
      </w:r>
      <w:r w:rsidRPr="0097108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Quartzite Brewery – 7:00 – 8:00 pm</w:t>
      </w:r>
    </w:p>
    <w:p w14:paraId="634DA36E" w14:textId="1916B6B1" w:rsidR="005D1669" w:rsidRDefault="005D1669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Side Cleanup – September 28</w:t>
      </w:r>
      <w:r w:rsidRPr="005D166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8:00 a.m.</w:t>
      </w:r>
    </w:p>
    <w:p w14:paraId="749EA24C" w14:textId="723EEC96" w:rsidR="001D63EB" w:rsidRDefault="001D63EB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Thursday Art Walk – October 3</w:t>
      </w:r>
      <w:r w:rsidRPr="001D63EB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072BFA" w14:textId="09EA9004" w:rsidR="001D63EB" w:rsidRDefault="001D63EB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Up the Park – October 26</w:t>
      </w:r>
      <w:r w:rsidRPr="001D63E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A3AA45" w14:textId="60A0EEAF" w:rsidR="001D63EB" w:rsidRDefault="001D63EB" w:rsidP="0025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Joy to the World – December 1st</w:t>
      </w:r>
    </w:p>
    <w:p w14:paraId="66113C08" w14:textId="77777777" w:rsidR="00254B94" w:rsidRPr="00AD2005" w:rsidRDefault="00254B94" w:rsidP="00254B94">
      <w:pPr>
        <w:jc w:val="both"/>
        <w:rPr>
          <w:rFonts w:ascii="Arial" w:hAnsi="Arial" w:cs="Arial"/>
          <w:sz w:val="22"/>
          <w:szCs w:val="22"/>
        </w:rPr>
      </w:pPr>
    </w:p>
    <w:p w14:paraId="3E38EA47" w14:textId="110405FE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 Adjourned at </w:t>
      </w:r>
      <w:r w:rsidR="00F3065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6:35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pm. </w:t>
      </w:r>
    </w:p>
    <w:p w14:paraId="28808ACC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6598840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13CCFEC8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Talbott, Secretary</w:t>
      </w:r>
    </w:p>
    <w:p w14:paraId="3A56F7FA" w14:textId="77777777" w:rsidR="00254B94" w:rsidRPr="00BC01E6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7409F0" w14:textId="6DB9D14E" w:rsidR="00254B94" w:rsidRDefault="00254B94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C01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Tabitha Baugh, Tom Bristol, 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E, Bud E,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Ely, 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Gail Churape, </w:t>
      </w:r>
      <w:r w:rsidRPr="00BC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Lupton,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Betty Myers</w:t>
      </w:r>
      <w:r w:rsidR="007D24B2">
        <w:rPr>
          <w:rFonts w:ascii="Arial" w:hAnsi="Arial" w:cs="Arial"/>
          <w:color w:val="000000"/>
          <w:sz w:val="22"/>
          <w:szCs w:val="22"/>
          <w:shd w:val="clear" w:color="auto" w:fill="FFFFFF"/>
        </w:rPr>
        <w:t>, Cheryl Simpkins, and Anita Talbott</w:t>
      </w:r>
    </w:p>
    <w:p w14:paraId="32243C87" w14:textId="77777777" w:rsidR="00B7599A" w:rsidRDefault="00B7599A" w:rsidP="00254B9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1FB622" w14:textId="77777777" w:rsidR="00541451" w:rsidRPr="00BC01E6" w:rsidRDefault="0054145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41451" w:rsidRPr="00BC01E6" w:rsidSect="00BC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B6C3D" w14:textId="77777777" w:rsidR="000C61EA" w:rsidRDefault="000C61EA">
      <w:r>
        <w:separator/>
      </w:r>
    </w:p>
  </w:endnote>
  <w:endnote w:type="continuationSeparator" w:id="0">
    <w:p w14:paraId="2449EBF3" w14:textId="77777777" w:rsidR="000C61EA" w:rsidRDefault="000C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287D" w14:textId="77777777" w:rsidR="009B1D25" w:rsidRDefault="009B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A41B" w14:textId="77777777" w:rsidR="009B1D25" w:rsidRDefault="009B1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FEEC" w14:textId="77777777" w:rsidR="009B1D25" w:rsidRDefault="009B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9A1A" w14:textId="77777777" w:rsidR="000C61EA" w:rsidRDefault="000C61EA">
      <w:r>
        <w:separator/>
      </w:r>
    </w:p>
  </w:footnote>
  <w:footnote w:type="continuationSeparator" w:id="0">
    <w:p w14:paraId="4E3E97FC" w14:textId="77777777" w:rsidR="000C61EA" w:rsidRDefault="000C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C591" w14:textId="6531CCE6" w:rsidR="00AD6720" w:rsidRDefault="00AD6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EFB9" w14:textId="2DB3C8F9" w:rsidR="00AD6720" w:rsidRDefault="00AD6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7D3D" w14:textId="428E8898" w:rsidR="00AD6720" w:rsidRDefault="00AD6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05D9C"/>
    <w:rsid w:val="0001107E"/>
    <w:rsid w:val="00013DE6"/>
    <w:rsid w:val="00017586"/>
    <w:rsid w:val="00020B71"/>
    <w:rsid w:val="00024CA3"/>
    <w:rsid w:val="00044DD2"/>
    <w:rsid w:val="00052193"/>
    <w:rsid w:val="000550DF"/>
    <w:rsid w:val="00061076"/>
    <w:rsid w:val="00061E6B"/>
    <w:rsid w:val="0006201D"/>
    <w:rsid w:val="00064880"/>
    <w:rsid w:val="0006571A"/>
    <w:rsid w:val="00067EAE"/>
    <w:rsid w:val="000754A8"/>
    <w:rsid w:val="000802AE"/>
    <w:rsid w:val="0008044C"/>
    <w:rsid w:val="00082A16"/>
    <w:rsid w:val="00085127"/>
    <w:rsid w:val="000A0484"/>
    <w:rsid w:val="000A059B"/>
    <w:rsid w:val="000A5CC2"/>
    <w:rsid w:val="000B1E0F"/>
    <w:rsid w:val="000C213D"/>
    <w:rsid w:val="000C61EA"/>
    <w:rsid w:val="000D22D3"/>
    <w:rsid w:val="000D276A"/>
    <w:rsid w:val="000D3C8F"/>
    <w:rsid w:val="000F20B2"/>
    <w:rsid w:val="000F2250"/>
    <w:rsid w:val="000F354D"/>
    <w:rsid w:val="000F6B41"/>
    <w:rsid w:val="001018C8"/>
    <w:rsid w:val="00102FE0"/>
    <w:rsid w:val="00113C98"/>
    <w:rsid w:val="00123D52"/>
    <w:rsid w:val="00125E56"/>
    <w:rsid w:val="00127465"/>
    <w:rsid w:val="001274D5"/>
    <w:rsid w:val="00142064"/>
    <w:rsid w:val="0014256C"/>
    <w:rsid w:val="00143D3F"/>
    <w:rsid w:val="0016099B"/>
    <w:rsid w:val="001617F0"/>
    <w:rsid w:val="001809C1"/>
    <w:rsid w:val="001812F0"/>
    <w:rsid w:val="00183B42"/>
    <w:rsid w:val="00185D86"/>
    <w:rsid w:val="00192460"/>
    <w:rsid w:val="00194DDA"/>
    <w:rsid w:val="00195C8A"/>
    <w:rsid w:val="00197A7A"/>
    <w:rsid w:val="001A1BB4"/>
    <w:rsid w:val="001A3374"/>
    <w:rsid w:val="001A4471"/>
    <w:rsid w:val="001A4A97"/>
    <w:rsid w:val="001A547A"/>
    <w:rsid w:val="001B23D7"/>
    <w:rsid w:val="001B3384"/>
    <w:rsid w:val="001B4C3B"/>
    <w:rsid w:val="001B6827"/>
    <w:rsid w:val="001C1C96"/>
    <w:rsid w:val="001D1591"/>
    <w:rsid w:val="001D5F96"/>
    <w:rsid w:val="001D63EB"/>
    <w:rsid w:val="001E4A26"/>
    <w:rsid w:val="001F634C"/>
    <w:rsid w:val="00201E7D"/>
    <w:rsid w:val="00215CA8"/>
    <w:rsid w:val="00225C91"/>
    <w:rsid w:val="002269E2"/>
    <w:rsid w:val="002278FC"/>
    <w:rsid w:val="0023142C"/>
    <w:rsid w:val="0024494C"/>
    <w:rsid w:val="00245BB0"/>
    <w:rsid w:val="00250183"/>
    <w:rsid w:val="002512F1"/>
    <w:rsid w:val="00253DC9"/>
    <w:rsid w:val="00254B94"/>
    <w:rsid w:val="002555BF"/>
    <w:rsid w:val="00255C0D"/>
    <w:rsid w:val="00262554"/>
    <w:rsid w:val="00263A0C"/>
    <w:rsid w:val="002654A5"/>
    <w:rsid w:val="002672D5"/>
    <w:rsid w:val="002701F1"/>
    <w:rsid w:val="00270FBF"/>
    <w:rsid w:val="00272381"/>
    <w:rsid w:val="002759D0"/>
    <w:rsid w:val="002A1D49"/>
    <w:rsid w:val="002A6986"/>
    <w:rsid w:val="002A78FE"/>
    <w:rsid w:val="002B12DA"/>
    <w:rsid w:val="002B3007"/>
    <w:rsid w:val="002B61D1"/>
    <w:rsid w:val="002C6532"/>
    <w:rsid w:val="002D2968"/>
    <w:rsid w:val="002D3C35"/>
    <w:rsid w:val="002E0CC9"/>
    <w:rsid w:val="002E31AE"/>
    <w:rsid w:val="002E572C"/>
    <w:rsid w:val="002F01F6"/>
    <w:rsid w:val="002F4AD4"/>
    <w:rsid w:val="003020C9"/>
    <w:rsid w:val="00304CA5"/>
    <w:rsid w:val="0030785A"/>
    <w:rsid w:val="003274F7"/>
    <w:rsid w:val="00330FB1"/>
    <w:rsid w:val="00331B33"/>
    <w:rsid w:val="0033448F"/>
    <w:rsid w:val="00334753"/>
    <w:rsid w:val="003348AB"/>
    <w:rsid w:val="00336F65"/>
    <w:rsid w:val="00337E91"/>
    <w:rsid w:val="00340E8E"/>
    <w:rsid w:val="00342F82"/>
    <w:rsid w:val="003473B2"/>
    <w:rsid w:val="003523E0"/>
    <w:rsid w:val="0035290D"/>
    <w:rsid w:val="00362854"/>
    <w:rsid w:val="00362C48"/>
    <w:rsid w:val="00370803"/>
    <w:rsid w:val="00380567"/>
    <w:rsid w:val="00383830"/>
    <w:rsid w:val="003871F6"/>
    <w:rsid w:val="003A6421"/>
    <w:rsid w:val="003A6CFC"/>
    <w:rsid w:val="003C227F"/>
    <w:rsid w:val="003C325C"/>
    <w:rsid w:val="003C638E"/>
    <w:rsid w:val="003D257C"/>
    <w:rsid w:val="003D4504"/>
    <w:rsid w:val="003D5900"/>
    <w:rsid w:val="003D7589"/>
    <w:rsid w:val="003E0DE5"/>
    <w:rsid w:val="003E63D4"/>
    <w:rsid w:val="003F08BB"/>
    <w:rsid w:val="003F3786"/>
    <w:rsid w:val="003F6365"/>
    <w:rsid w:val="0040077D"/>
    <w:rsid w:val="0040120C"/>
    <w:rsid w:val="004043EB"/>
    <w:rsid w:val="0041005E"/>
    <w:rsid w:val="00410558"/>
    <w:rsid w:val="00413376"/>
    <w:rsid w:val="0041500F"/>
    <w:rsid w:val="00415F09"/>
    <w:rsid w:val="004305DA"/>
    <w:rsid w:val="00435DC2"/>
    <w:rsid w:val="004419AC"/>
    <w:rsid w:val="0045403E"/>
    <w:rsid w:val="00454251"/>
    <w:rsid w:val="00466E9F"/>
    <w:rsid w:val="00467DA2"/>
    <w:rsid w:val="0047029C"/>
    <w:rsid w:val="00492675"/>
    <w:rsid w:val="0049275B"/>
    <w:rsid w:val="00495113"/>
    <w:rsid w:val="00497023"/>
    <w:rsid w:val="00497EE9"/>
    <w:rsid w:val="004B6181"/>
    <w:rsid w:val="004B698D"/>
    <w:rsid w:val="004B7994"/>
    <w:rsid w:val="004C3092"/>
    <w:rsid w:val="004C7142"/>
    <w:rsid w:val="004D07D1"/>
    <w:rsid w:val="004D21D1"/>
    <w:rsid w:val="004D2E13"/>
    <w:rsid w:val="004E275B"/>
    <w:rsid w:val="004E50C1"/>
    <w:rsid w:val="004E5EEC"/>
    <w:rsid w:val="004F047F"/>
    <w:rsid w:val="004F110E"/>
    <w:rsid w:val="004F179B"/>
    <w:rsid w:val="004F2415"/>
    <w:rsid w:val="004F4E3D"/>
    <w:rsid w:val="004F6D0B"/>
    <w:rsid w:val="00500DB4"/>
    <w:rsid w:val="005016CF"/>
    <w:rsid w:val="00502A63"/>
    <w:rsid w:val="005054CB"/>
    <w:rsid w:val="0050780B"/>
    <w:rsid w:val="00515FF6"/>
    <w:rsid w:val="005170CC"/>
    <w:rsid w:val="00520957"/>
    <w:rsid w:val="00524C7C"/>
    <w:rsid w:val="00525DCE"/>
    <w:rsid w:val="00525E00"/>
    <w:rsid w:val="005376A1"/>
    <w:rsid w:val="00541451"/>
    <w:rsid w:val="00541C1B"/>
    <w:rsid w:val="00541D41"/>
    <w:rsid w:val="0054239A"/>
    <w:rsid w:val="00542A41"/>
    <w:rsid w:val="00543D93"/>
    <w:rsid w:val="0054483C"/>
    <w:rsid w:val="0055048B"/>
    <w:rsid w:val="00550D4D"/>
    <w:rsid w:val="005530BA"/>
    <w:rsid w:val="00562A91"/>
    <w:rsid w:val="00562DE9"/>
    <w:rsid w:val="00563E9C"/>
    <w:rsid w:val="005668BF"/>
    <w:rsid w:val="00577975"/>
    <w:rsid w:val="005825EC"/>
    <w:rsid w:val="00585B3B"/>
    <w:rsid w:val="005905AA"/>
    <w:rsid w:val="00591BAA"/>
    <w:rsid w:val="00592AD2"/>
    <w:rsid w:val="00596458"/>
    <w:rsid w:val="005A2ADB"/>
    <w:rsid w:val="005A3542"/>
    <w:rsid w:val="005A5CF9"/>
    <w:rsid w:val="005B45C3"/>
    <w:rsid w:val="005B63F7"/>
    <w:rsid w:val="005B71B5"/>
    <w:rsid w:val="005C296E"/>
    <w:rsid w:val="005C4627"/>
    <w:rsid w:val="005C4A59"/>
    <w:rsid w:val="005C6E74"/>
    <w:rsid w:val="005D106D"/>
    <w:rsid w:val="005D1336"/>
    <w:rsid w:val="005D1669"/>
    <w:rsid w:val="005D2004"/>
    <w:rsid w:val="005E16A4"/>
    <w:rsid w:val="005E4172"/>
    <w:rsid w:val="005E6A15"/>
    <w:rsid w:val="005F3E8D"/>
    <w:rsid w:val="0060481F"/>
    <w:rsid w:val="00607E14"/>
    <w:rsid w:val="00616776"/>
    <w:rsid w:val="006228B2"/>
    <w:rsid w:val="00623074"/>
    <w:rsid w:val="006236AD"/>
    <w:rsid w:val="00623CBD"/>
    <w:rsid w:val="00626EE2"/>
    <w:rsid w:val="00627400"/>
    <w:rsid w:val="0063063A"/>
    <w:rsid w:val="00632A81"/>
    <w:rsid w:val="00634E9A"/>
    <w:rsid w:val="006466A2"/>
    <w:rsid w:val="00652D03"/>
    <w:rsid w:val="006568F2"/>
    <w:rsid w:val="006635D4"/>
    <w:rsid w:val="00663A47"/>
    <w:rsid w:val="00665BE2"/>
    <w:rsid w:val="00666DA0"/>
    <w:rsid w:val="00672340"/>
    <w:rsid w:val="00672C18"/>
    <w:rsid w:val="0067612C"/>
    <w:rsid w:val="00680C0F"/>
    <w:rsid w:val="00680EB8"/>
    <w:rsid w:val="00683640"/>
    <w:rsid w:val="006871E6"/>
    <w:rsid w:val="0069674A"/>
    <w:rsid w:val="006B0058"/>
    <w:rsid w:val="006B3CE3"/>
    <w:rsid w:val="006B40B3"/>
    <w:rsid w:val="006B6D4A"/>
    <w:rsid w:val="006B77BF"/>
    <w:rsid w:val="006B7900"/>
    <w:rsid w:val="006C2D27"/>
    <w:rsid w:val="006C4E70"/>
    <w:rsid w:val="006C6CD7"/>
    <w:rsid w:val="006D092C"/>
    <w:rsid w:val="006D13CA"/>
    <w:rsid w:val="006D1883"/>
    <w:rsid w:val="006D4A7C"/>
    <w:rsid w:val="006D6E30"/>
    <w:rsid w:val="006E2879"/>
    <w:rsid w:val="006E46DB"/>
    <w:rsid w:val="006E7B37"/>
    <w:rsid w:val="006F3386"/>
    <w:rsid w:val="006F3B47"/>
    <w:rsid w:val="006F5FA9"/>
    <w:rsid w:val="006F751A"/>
    <w:rsid w:val="007004FC"/>
    <w:rsid w:val="007010EC"/>
    <w:rsid w:val="00707F56"/>
    <w:rsid w:val="00713155"/>
    <w:rsid w:val="00715172"/>
    <w:rsid w:val="00722DC0"/>
    <w:rsid w:val="00724D5F"/>
    <w:rsid w:val="00731ABA"/>
    <w:rsid w:val="00731E73"/>
    <w:rsid w:val="00734386"/>
    <w:rsid w:val="00737E36"/>
    <w:rsid w:val="00740797"/>
    <w:rsid w:val="00742FFA"/>
    <w:rsid w:val="007452FE"/>
    <w:rsid w:val="00745F47"/>
    <w:rsid w:val="00753DF7"/>
    <w:rsid w:val="00760D71"/>
    <w:rsid w:val="00763D3F"/>
    <w:rsid w:val="00774BF7"/>
    <w:rsid w:val="007752A2"/>
    <w:rsid w:val="00781E10"/>
    <w:rsid w:val="00783993"/>
    <w:rsid w:val="0078512B"/>
    <w:rsid w:val="00791EE8"/>
    <w:rsid w:val="00795DB4"/>
    <w:rsid w:val="007A0B62"/>
    <w:rsid w:val="007D24B2"/>
    <w:rsid w:val="007E168F"/>
    <w:rsid w:val="007E2E36"/>
    <w:rsid w:val="007E5169"/>
    <w:rsid w:val="007E6162"/>
    <w:rsid w:val="007F553E"/>
    <w:rsid w:val="007F5D33"/>
    <w:rsid w:val="007F61FA"/>
    <w:rsid w:val="00800270"/>
    <w:rsid w:val="008010CF"/>
    <w:rsid w:val="00803F86"/>
    <w:rsid w:val="00806773"/>
    <w:rsid w:val="00815AD2"/>
    <w:rsid w:val="00815F63"/>
    <w:rsid w:val="00815F78"/>
    <w:rsid w:val="00816F03"/>
    <w:rsid w:val="00817BE8"/>
    <w:rsid w:val="0082070A"/>
    <w:rsid w:val="00823ACD"/>
    <w:rsid w:val="00835B80"/>
    <w:rsid w:val="00837A63"/>
    <w:rsid w:val="008411CC"/>
    <w:rsid w:val="00841990"/>
    <w:rsid w:val="008443BA"/>
    <w:rsid w:val="008521BB"/>
    <w:rsid w:val="00860479"/>
    <w:rsid w:val="00860DE9"/>
    <w:rsid w:val="00862136"/>
    <w:rsid w:val="00865EF7"/>
    <w:rsid w:val="008701DB"/>
    <w:rsid w:val="00871820"/>
    <w:rsid w:val="00883F48"/>
    <w:rsid w:val="00884960"/>
    <w:rsid w:val="00894493"/>
    <w:rsid w:val="008975D9"/>
    <w:rsid w:val="00897622"/>
    <w:rsid w:val="008A026C"/>
    <w:rsid w:val="008A26B7"/>
    <w:rsid w:val="008A44BF"/>
    <w:rsid w:val="008A65DC"/>
    <w:rsid w:val="008A6CA9"/>
    <w:rsid w:val="008B035A"/>
    <w:rsid w:val="008B12DA"/>
    <w:rsid w:val="008B5A27"/>
    <w:rsid w:val="008C7E84"/>
    <w:rsid w:val="008D0922"/>
    <w:rsid w:val="008D2ADF"/>
    <w:rsid w:val="008D653C"/>
    <w:rsid w:val="008E5C1E"/>
    <w:rsid w:val="00903147"/>
    <w:rsid w:val="0090586F"/>
    <w:rsid w:val="00911BDA"/>
    <w:rsid w:val="00915D38"/>
    <w:rsid w:val="00935918"/>
    <w:rsid w:val="00940F47"/>
    <w:rsid w:val="00944AE1"/>
    <w:rsid w:val="0096393E"/>
    <w:rsid w:val="009666EE"/>
    <w:rsid w:val="00966B46"/>
    <w:rsid w:val="0097049A"/>
    <w:rsid w:val="0098600C"/>
    <w:rsid w:val="00994C1B"/>
    <w:rsid w:val="009958C0"/>
    <w:rsid w:val="009A192B"/>
    <w:rsid w:val="009A54CC"/>
    <w:rsid w:val="009B1D25"/>
    <w:rsid w:val="009B5B7B"/>
    <w:rsid w:val="009B6C0E"/>
    <w:rsid w:val="009D1C59"/>
    <w:rsid w:val="009D1CCC"/>
    <w:rsid w:val="009E6548"/>
    <w:rsid w:val="009F0071"/>
    <w:rsid w:val="009F1DA6"/>
    <w:rsid w:val="009F6115"/>
    <w:rsid w:val="00A07A6B"/>
    <w:rsid w:val="00A172E2"/>
    <w:rsid w:val="00A20D27"/>
    <w:rsid w:val="00A22385"/>
    <w:rsid w:val="00A23C3D"/>
    <w:rsid w:val="00A30B37"/>
    <w:rsid w:val="00A35CE9"/>
    <w:rsid w:val="00A42333"/>
    <w:rsid w:val="00A46E1B"/>
    <w:rsid w:val="00A50A42"/>
    <w:rsid w:val="00A55C09"/>
    <w:rsid w:val="00A649EC"/>
    <w:rsid w:val="00A674E4"/>
    <w:rsid w:val="00A71157"/>
    <w:rsid w:val="00A72FE5"/>
    <w:rsid w:val="00A80601"/>
    <w:rsid w:val="00A82E54"/>
    <w:rsid w:val="00A8422E"/>
    <w:rsid w:val="00A87D77"/>
    <w:rsid w:val="00A92874"/>
    <w:rsid w:val="00A952A8"/>
    <w:rsid w:val="00AA3741"/>
    <w:rsid w:val="00AA480C"/>
    <w:rsid w:val="00AA5F69"/>
    <w:rsid w:val="00AA66CB"/>
    <w:rsid w:val="00AB344C"/>
    <w:rsid w:val="00AB6C7F"/>
    <w:rsid w:val="00AC0081"/>
    <w:rsid w:val="00AC2311"/>
    <w:rsid w:val="00AD071F"/>
    <w:rsid w:val="00AD6720"/>
    <w:rsid w:val="00AE1BEF"/>
    <w:rsid w:val="00AE44E8"/>
    <w:rsid w:val="00AE4883"/>
    <w:rsid w:val="00AE5D6D"/>
    <w:rsid w:val="00AF148E"/>
    <w:rsid w:val="00AF199E"/>
    <w:rsid w:val="00AF2883"/>
    <w:rsid w:val="00AF2AB2"/>
    <w:rsid w:val="00AF2E5F"/>
    <w:rsid w:val="00AF4C79"/>
    <w:rsid w:val="00AF5E2C"/>
    <w:rsid w:val="00AF7F34"/>
    <w:rsid w:val="00B021CE"/>
    <w:rsid w:val="00B059C4"/>
    <w:rsid w:val="00B122CA"/>
    <w:rsid w:val="00B1590A"/>
    <w:rsid w:val="00B16FD9"/>
    <w:rsid w:val="00B225F4"/>
    <w:rsid w:val="00B345AA"/>
    <w:rsid w:val="00B34F76"/>
    <w:rsid w:val="00B36579"/>
    <w:rsid w:val="00B366D0"/>
    <w:rsid w:val="00B4103D"/>
    <w:rsid w:val="00B41807"/>
    <w:rsid w:val="00B421E9"/>
    <w:rsid w:val="00B4453F"/>
    <w:rsid w:val="00B50895"/>
    <w:rsid w:val="00B7158D"/>
    <w:rsid w:val="00B719A4"/>
    <w:rsid w:val="00B72230"/>
    <w:rsid w:val="00B75640"/>
    <w:rsid w:val="00B7599A"/>
    <w:rsid w:val="00B77E8D"/>
    <w:rsid w:val="00B81B7F"/>
    <w:rsid w:val="00B84489"/>
    <w:rsid w:val="00B86BBD"/>
    <w:rsid w:val="00B903E4"/>
    <w:rsid w:val="00B9162C"/>
    <w:rsid w:val="00B9305B"/>
    <w:rsid w:val="00B940E1"/>
    <w:rsid w:val="00B97AB3"/>
    <w:rsid w:val="00BA0B0F"/>
    <w:rsid w:val="00BA0BA6"/>
    <w:rsid w:val="00BA1181"/>
    <w:rsid w:val="00BA3E3B"/>
    <w:rsid w:val="00BB491D"/>
    <w:rsid w:val="00BB4C56"/>
    <w:rsid w:val="00BC01E6"/>
    <w:rsid w:val="00BD5843"/>
    <w:rsid w:val="00BD5CB8"/>
    <w:rsid w:val="00BE1284"/>
    <w:rsid w:val="00BE6188"/>
    <w:rsid w:val="00BE6A0F"/>
    <w:rsid w:val="00BF1119"/>
    <w:rsid w:val="00BF277D"/>
    <w:rsid w:val="00BF51DE"/>
    <w:rsid w:val="00BF58A9"/>
    <w:rsid w:val="00C01DCA"/>
    <w:rsid w:val="00C049EA"/>
    <w:rsid w:val="00C10B45"/>
    <w:rsid w:val="00C15D04"/>
    <w:rsid w:val="00C16DF5"/>
    <w:rsid w:val="00C2192E"/>
    <w:rsid w:val="00C24CA8"/>
    <w:rsid w:val="00C3281D"/>
    <w:rsid w:val="00C426E6"/>
    <w:rsid w:val="00C44D58"/>
    <w:rsid w:val="00C5336F"/>
    <w:rsid w:val="00C5766C"/>
    <w:rsid w:val="00C61D99"/>
    <w:rsid w:val="00C73AB5"/>
    <w:rsid w:val="00C82611"/>
    <w:rsid w:val="00C826C6"/>
    <w:rsid w:val="00C82B53"/>
    <w:rsid w:val="00C8490F"/>
    <w:rsid w:val="00C8543B"/>
    <w:rsid w:val="00C92E29"/>
    <w:rsid w:val="00C94A1B"/>
    <w:rsid w:val="00C95012"/>
    <w:rsid w:val="00C95534"/>
    <w:rsid w:val="00C97461"/>
    <w:rsid w:val="00CA03BC"/>
    <w:rsid w:val="00CA0AF4"/>
    <w:rsid w:val="00CA25FD"/>
    <w:rsid w:val="00CA6EC0"/>
    <w:rsid w:val="00CB442E"/>
    <w:rsid w:val="00CB7751"/>
    <w:rsid w:val="00CC247A"/>
    <w:rsid w:val="00CC3044"/>
    <w:rsid w:val="00CD0223"/>
    <w:rsid w:val="00CD311B"/>
    <w:rsid w:val="00CD334C"/>
    <w:rsid w:val="00CD4E32"/>
    <w:rsid w:val="00CD5EBF"/>
    <w:rsid w:val="00CE0435"/>
    <w:rsid w:val="00CE1CD0"/>
    <w:rsid w:val="00CF05CD"/>
    <w:rsid w:val="00CF2DE7"/>
    <w:rsid w:val="00CF31A2"/>
    <w:rsid w:val="00CF7C08"/>
    <w:rsid w:val="00D00906"/>
    <w:rsid w:val="00D00996"/>
    <w:rsid w:val="00D02E86"/>
    <w:rsid w:val="00D03783"/>
    <w:rsid w:val="00D12DFD"/>
    <w:rsid w:val="00D143B6"/>
    <w:rsid w:val="00D203BB"/>
    <w:rsid w:val="00D213B5"/>
    <w:rsid w:val="00D30B07"/>
    <w:rsid w:val="00D40D70"/>
    <w:rsid w:val="00D430A9"/>
    <w:rsid w:val="00D4540B"/>
    <w:rsid w:val="00D45FFD"/>
    <w:rsid w:val="00D51D11"/>
    <w:rsid w:val="00D548F2"/>
    <w:rsid w:val="00D5788F"/>
    <w:rsid w:val="00D6039A"/>
    <w:rsid w:val="00D6555B"/>
    <w:rsid w:val="00D6774E"/>
    <w:rsid w:val="00D70F83"/>
    <w:rsid w:val="00D737C3"/>
    <w:rsid w:val="00D739C7"/>
    <w:rsid w:val="00D83227"/>
    <w:rsid w:val="00D84DE8"/>
    <w:rsid w:val="00D84FD6"/>
    <w:rsid w:val="00D90C61"/>
    <w:rsid w:val="00D9588B"/>
    <w:rsid w:val="00D95A5A"/>
    <w:rsid w:val="00DA7484"/>
    <w:rsid w:val="00DB2BB3"/>
    <w:rsid w:val="00DC0507"/>
    <w:rsid w:val="00DC1494"/>
    <w:rsid w:val="00DD1DF1"/>
    <w:rsid w:val="00DD39E9"/>
    <w:rsid w:val="00DD6E50"/>
    <w:rsid w:val="00DE0DB2"/>
    <w:rsid w:val="00DE2F5D"/>
    <w:rsid w:val="00DE5114"/>
    <w:rsid w:val="00DE7B62"/>
    <w:rsid w:val="00DF447F"/>
    <w:rsid w:val="00E03886"/>
    <w:rsid w:val="00E03949"/>
    <w:rsid w:val="00E07481"/>
    <w:rsid w:val="00E077C1"/>
    <w:rsid w:val="00E169B4"/>
    <w:rsid w:val="00E17760"/>
    <w:rsid w:val="00E27A31"/>
    <w:rsid w:val="00E30EB3"/>
    <w:rsid w:val="00E31FF5"/>
    <w:rsid w:val="00E33A05"/>
    <w:rsid w:val="00E34497"/>
    <w:rsid w:val="00E36249"/>
    <w:rsid w:val="00E371F3"/>
    <w:rsid w:val="00E4111C"/>
    <w:rsid w:val="00E417DC"/>
    <w:rsid w:val="00E5151B"/>
    <w:rsid w:val="00E55944"/>
    <w:rsid w:val="00E56CAA"/>
    <w:rsid w:val="00E82723"/>
    <w:rsid w:val="00E86F9F"/>
    <w:rsid w:val="00E9231A"/>
    <w:rsid w:val="00E941DA"/>
    <w:rsid w:val="00E946E1"/>
    <w:rsid w:val="00E94C69"/>
    <w:rsid w:val="00E964D7"/>
    <w:rsid w:val="00EA7963"/>
    <w:rsid w:val="00EB1A05"/>
    <w:rsid w:val="00EC57CB"/>
    <w:rsid w:val="00EC5A81"/>
    <w:rsid w:val="00ED0FF6"/>
    <w:rsid w:val="00ED1338"/>
    <w:rsid w:val="00ED4E90"/>
    <w:rsid w:val="00EF271E"/>
    <w:rsid w:val="00EF47FC"/>
    <w:rsid w:val="00F03CF1"/>
    <w:rsid w:val="00F046B1"/>
    <w:rsid w:val="00F1414D"/>
    <w:rsid w:val="00F14846"/>
    <w:rsid w:val="00F16542"/>
    <w:rsid w:val="00F3065C"/>
    <w:rsid w:val="00F34033"/>
    <w:rsid w:val="00F37A97"/>
    <w:rsid w:val="00F44A0F"/>
    <w:rsid w:val="00F45D87"/>
    <w:rsid w:val="00F57796"/>
    <w:rsid w:val="00F61457"/>
    <w:rsid w:val="00F63986"/>
    <w:rsid w:val="00F64A4E"/>
    <w:rsid w:val="00F67809"/>
    <w:rsid w:val="00F72472"/>
    <w:rsid w:val="00F74889"/>
    <w:rsid w:val="00F75D34"/>
    <w:rsid w:val="00F859F0"/>
    <w:rsid w:val="00F8709C"/>
    <w:rsid w:val="00F878B4"/>
    <w:rsid w:val="00F97A15"/>
    <w:rsid w:val="00FA1A30"/>
    <w:rsid w:val="00FA79FB"/>
    <w:rsid w:val="00FB7B6C"/>
    <w:rsid w:val="00FB7D8B"/>
    <w:rsid w:val="00FC2E4D"/>
    <w:rsid w:val="00FC5DA8"/>
    <w:rsid w:val="00FE1C63"/>
    <w:rsid w:val="00FE1C91"/>
    <w:rsid w:val="00FE706B"/>
    <w:rsid w:val="00FF1F65"/>
    <w:rsid w:val="00FF3A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2019-10-15T04:21:00Z</cp:lastPrinted>
  <dcterms:created xsi:type="dcterms:W3CDTF">2019-10-16T19:08:00Z</dcterms:created>
  <dcterms:modified xsi:type="dcterms:W3CDTF">2019-10-16T19:08:00Z</dcterms:modified>
</cp:coreProperties>
</file>