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DA" w:rsidRDefault="000A254C" w:rsidP="0044510E">
      <w:pPr>
        <w:spacing w:line="240" w:lineRule="auto"/>
        <w:jc w:val="center"/>
      </w:pPr>
      <w:bookmarkStart w:id="0" w:name="_GoBack"/>
      <w:bookmarkEnd w:id="0"/>
      <w:r>
        <w:t>MINUTES</w:t>
      </w:r>
      <w:r w:rsidR="00E91D7C">
        <w:t>-September 8</w:t>
      </w:r>
      <w:r w:rsidR="00A24BDA">
        <w:t>, 2015</w:t>
      </w:r>
    </w:p>
    <w:p w:rsidR="00A24BDA" w:rsidRDefault="00A24BDA" w:rsidP="00237051">
      <w:pPr>
        <w:spacing w:line="240" w:lineRule="auto"/>
        <w:jc w:val="center"/>
      </w:pPr>
      <w:r>
        <w:t>Chewelah Arts Guild</w:t>
      </w:r>
    </w:p>
    <w:p w:rsidR="00237051" w:rsidRPr="006B5056" w:rsidRDefault="00A24BDA" w:rsidP="006B5056">
      <w:pPr>
        <w:spacing w:line="240" w:lineRule="auto"/>
        <w:jc w:val="center"/>
        <w:rPr>
          <w:b/>
          <w:color w:val="FF0000"/>
        </w:rPr>
      </w:pPr>
      <w:r w:rsidRPr="006B5056">
        <w:rPr>
          <w:b/>
          <w:color w:val="FF0000"/>
        </w:rPr>
        <w:t>DRAFT</w:t>
      </w:r>
      <w:r w:rsidR="00A669F1">
        <w:rPr>
          <w:b/>
          <w:color w:val="FF0000"/>
        </w:rPr>
        <w:t xml:space="preserve"> dated September 25</w:t>
      </w:r>
      <w:r w:rsidR="008C009A">
        <w:rPr>
          <w:b/>
          <w:color w:val="FF0000"/>
        </w:rPr>
        <w:t>, 2015</w:t>
      </w:r>
    </w:p>
    <w:p w:rsidR="00237051" w:rsidRDefault="000A254C" w:rsidP="00237051">
      <w:pPr>
        <w:spacing w:line="240" w:lineRule="auto"/>
      </w:pPr>
      <w:r>
        <w:t>MEETING CALLED TO ORDER:</w:t>
      </w:r>
      <w:r w:rsidR="00A24BDA">
        <w:t xml:space="preserve"> Meeting called to order by President Tom Bristo</w:t>
      </w:r>
      <w:r w:rsidR="00E91D7C">
        <w:t>l at 5:38</w:t>
      </w:r>
      <w:r w:rsidR="006B1683">
        <w:t xml:space="preserve"> pm at</w:t>
      </w:r>
      <w:r w:rsidR="00A24BDA">
        <w:t xml:space="preserve"> Jenkins High School Library</w:t>
      </w:r>
      <w:r w:rsidR="006B1683">
        <w:t>.</w:t>
      </w:r>
    </w:p>
    <w:p w:rsidR="00237051" w:rsidRPr="00237051" w:rsidRDefault="000A254C" w:rsidP="00237051">
      <w:pPr>
        <w:spacing w:line="240" w:lineRule="auto"/>
      </w:pPr>
      <w:r>
        <w:t>MEMBERS PRESENT:</w:t>
      </w:r>
      <w:r w:rsidR="00237051">
        <w:rPr>
          <w:b/>
        </w:rPr>
        <w:t xml:space="preserve"> </w:t>
      </w:r>
      <w:r w:rsidR="00E91D7C" w:rsidRPr="00E91D7C">
        <w:t xml:space="preserve">Stefanie Barnes, </w:t>
      </w:r>
      <w:r w:rsidR="003D41C2" w:rsidRPr="00E91D7C">
        <w:t>Judy</w:t>
      </w:r>
      <w:r w:rsidR="003D41C2">
        <w:t xml:space="preserve"> Bean,</w:t>
      </w:r>
      <w:r w:rsidR="00602F48">
        <w:t xml:space="preserve"> </w:t>
      </w:r>
      <w:r w:rsidR="00A24BDA">
        <w:t xml:space="preserve">Tom Bristol, Ed </w:t>
      </w:r>
      <w:proofErr w:type="spellStart"/>
      <w:r w:rsidR="00A24BDA">
        <w:t>Broberg</w:t>
      </w:r>
      <w:proofErr w:type="spellEnd"/>
      <w:r w:rsidR="00A24BDA">
        <w:t xml:space="preserve">, </w:t>
      </w:r>
      <w:r w:rsidR="001B4711">
        <w:t>Sarah English,</w:t>
      </w:r>
      <w:r w:rsidR="003D41C2">
        <w:t xml:space="preserve"> Diane Evans,</w:t>
      </w:r>
      <w:r w:rsidR="001B4711">
        <w:t xml:space="preserve"> </w:t>
      </w:r>
      <w:r w:rsidR="00A25E3F" w:rsidRPr="00A25E3F">
        <w:t xml:space="preserve">Diana </w:t>
      </w:r>
      <w:proofErr w:type="spellStart"/>
      <w:r w:rsidR="00A25E3F" w:rsidRPr="00A25E3F">
        <w:t>Kinzler</w:t>
      </w:r>
      <w:proofErr w:type="spellEnd"/>
      <w:r w:rsidR="00A25E3F" w:rsidRPr="00A25E3F">
        <w:t>, Leslie Kristiansen, Kay Lupton, Dawn McClain</w:t>
      </w:r>
      <w:r w:rsidR="00A25E3F">
        <w:t xml:space="preserve"> and Robert Nein</w:t>
      </w:r>
    </w:p>
    <w:p w:rsidR="00237051" w:rsidRDefault="003D41C2" w:rsidP="00237051">
      <w:pPr>
        <w:spacing w:line="240" w:lineRule="auto"/>
      </w:pPr>
      <w:r>
        <w:t xml:space="preserve">CORRESPONDENCE: </w:t>
      </w:r>
      <w:r w:rsidR="00E91D7C">
        <w:t>No correspondence</w:t>
      </w:r>
      <w:r w:rsidR="0003051E">
        <w:t>.</w:t>
      </w:r>
      <w:r w:rsidR="00F3638C">
        <w:t xml:space="preserve"> </w:t>
      </w:r>
    </w:p>
    <w:p w:rsidR="006B5056" w:rsidRDefault="000A254C" w:rsidP="00237051">
      <w:pPr>
        <w:spacing w:line="240" w:lineRule="auto"/>
      </w:pPr>
      <w:r>
        <w:t>MINUTES:</w:t>
      </w:r>
      <w:r w:rsidR="006B5056">
        <w:t xml:space="preserve"> Minutes of the</w:t>
      </w:r>
      <w:r w:rsidR="00E91D7C">
        <w:t xml:space="preserve"> August 11</w:t>
      </w:r>
      <w:r w:rsidR="009B087E">
        <w:t xml:space="preserve">, 2015 </w:t>
      </w:r>
      <w:r w:rsidR="00E91D7C">
        <w:t xml:space="preserve">(moved: Dawn, seconded: Kay) and September 1, 2015 (moved: Diana, seconded: Dawn) </w:t>
      </w:r>
      <w:r w:rsidR="009B087E">
        <w:t>meeting</w:t>
      </w:r>
      <w:r w:rsidR="00E91D7C">
        <w:t>s</w:t>
      </w:r>
      <w:r w:rsidR="00F3638C">
        <w:t xml:space="preserve"> were appro</w:t>
      </w:r>
      <w:r w:rsidR="003D41C2">
        <w:t>v</w:t>
      </w:r>
      <w:r w:rsidR="00E91D7C">
        <w:t>ed</w:t>
      </w:r>
      <w:r w:rsidR="00F3638C">
        <w:t xml:space="preserve">. </w:t>
      </w:r>
    </w:p>
    <w:p w:rsidR="00B80F52" w:rsidRDefault="00B80F52" w:rsidP="00237051">
      <w:pPr>
        <w:spacing w:line="240" w:lineRule="auto"/>
      </w:pPr>
      <w:r>
        <w:t>TREASURER’S REPORT:</w:t>
      </w:r>
      <w:r w:rsidR="00E91D7C">
        <w:t xml:space="preserve"> Checking is unreconciled; Music </w:t>
      </w:r>
      <w:proofErr w:type="gramStart"/>
      <w:r w:rsidR="00E91D7C">
        <w:t>On</w:t>
      </w:r>
      <w:proofErr w:type="gramEnd"/>
      <w:r w:rsidR="00E91D7C">
        <w:t xml:space="preserve"> the Mountain deposits not included (though this information was sent to the committee) nor new memberships</w:t>
      </w:r>
      <w:r w:rsidR="00783EB0">
        <w:t>.</w:t>
      </w:r>
      <w:r w:rsidR="00E91D7C">
        <w:t xml:space="preserve"> There are now 106 Arts Guild members.</w:t>
      </w:r>
      <w:r w:rsidR="00B0364F">
        <w:t xml:space="preserve"> The $500 scholarship to Allison Stevens has been paid.</w:t>
      </w:r>
      <w:r w:rsidR="00783EB0">
        <w:t xml:space="preserve">  </w:t>
      </w:r>
      <w:r w:rsidR="00AC0342">
        <w:t xml:space="preserve"> </w:t>
      </w:r>
      <w:r>
        <w:t xml:space="preserve"> </w:t>
      </w:r>
      <w:r w:rsidR="003777EB">
        <w:t xml:space="preserve"> </w:t>
      </w:r>
    </w:p>
    <w:p w:rsidR="006B5056" w:rsidRDefault="00E91D7C" w:rsidP="00B80F52">
      <w:pPr>
        <w:spacing w:line="240" w:lineRule="auto"/>
        <w:ind w:left="2160"/>
      </w:pPr>
      <w:r>
        <w:t>Checking: $15,410.66</w:t>
      </w:r>
      <w:r w:rsidR="000A254C">
        <w:t xml:space="preserve">                                                                                                                                         </w:t>
      </w:r>
      <w:r w:rsidR="006B5056">
        <w:t xml:space="preserve">                                                                                                                     </w:t>
      </w:r>
      <w:r w:rsidR="000A254C">
        <w:t xml:space="preserve">       </w:t>
      </w:r>
      <w:r w:rsidR="006B5056">
        <w:t xml:space="preserve">Savings: </w:t>
      </w:r>
      <w:r w:rsidR="00AC0342">
        <w:t>$1,771.46</w:t>
      </w:r>
      <w:r w:rsidR="000A254C">
        <w:t xml:space="preserve">                                                                                                                                                                            </w:t>
      </w:r>
      <w:r w:rsidR="006B5056">
        <w:t>CD: $5</w:t>
      </w:r>
      <w:r w:rsidR="009B087E">
        <w:t>,</w:t>
      </w:r>
      <w:r w:rsidR="00F3638C">
        <w:t>695.65</w:t>
      </w:r>
      <w:r w:rsidR="003D41C2">
        <w:t xml:space="preserve">     </w:t>
      </w:r>
      <w:r w:rsidR="006B5056">
        <w:t xml:space="preserve">   </w:t>
      </w:r>
    </w:p>
    <w:p w:rsidR="00B0364F" w:rsidRDefault="00191A68" w:rsidP="0044510E">
      <w:pPr>
        <w:spacing w:line="240" w:lineRule="auto"/>
      </w:pPr>
      <w:r>
        <w:t>COMMITTEE REPORTS</w:t>
      </w:r>
      <w:r w:rsidR="00EC4203">
        <w:t>/EVENTS/EVENT REVIEW</w:t>
      </w:r>
      <w:r>
        <w:t xml:space="preserve">                                                                                                                                                                    </w:t>
      </w:r>
      <w:r w:rsidR="0044510E">
        <w:t xml:space="preserve">                               </w:t>
      </w:r>
      <w:r w:rsidR="00B30654">
        <w:t xml:space="preserve">                                                                                                                                                   </w:t>
      </w:r>
      <w:r w:rsidR="00740930">
        <w:t>-</w:t>
      </w:r>
      <w:r w:rsidR="00B0364F">
        <w:t>Music On the Mountain: Friday at 4:</w:t>
      </w:r>
      <w:r w:rsidR="00A25E3F">
        <w:t>3</w:t>
      </w:r>
      <w:r w:rsidR="00B0364F">
        <w:t>0 pm there will be a walk through at the Chewelah Peak Learning Center to do a final check of what will be needed for Saturday. Set up st</w:t>
      </w:r>
      <w:r w:rsidR="00A25E3F">
        <w:t>arts at 10 am on Saturday. B</w:t>
      </w:r>
      <w:r w:rsidR="00B0364F">
        <w:t xml:space="preserve">and students will arrive at 11 am. Doors open at 1 pm. Ticket sales have been down, but donations have been strong. KCHW will be approached about giving pairs </w:t>
      </w:r>
      <w:r w:rsidR="00A25E3F">
        <w:t xml:space="preserve">of tickets </w:t>
      </w:r>
      <w:r w:rsidR="00B0364F">
        <w:t>away to a lucky caller each day this week.                                                                                                                                                                                 -Artists</w:t>
      </w:r>
      <w:r w:rsidR="005D451F">
        <w:t xml:space="preserve"> </w:t>
      </w:r>
      <w:proofErr w:type="gramStart"/>
      <w:r w:rsidR="005D451F">
        <w:t>In</w:t>
      </w:r>
      <w:proofErr w:type="gramEnd"/>
      <w:r w:rsidR="005D451F">
        <w:t xml:space="preserve"> the Park: Next event is </w:t>
      </w:r>
      <w:r w:rsidR="00B0364F">
        <w:t>September 18</w:t>
      </w:r>
      <w:r w:rsidR="005D451F">
        <w:t xml:space="preserve">. Kay would like the same set up assistance from Tom as for past events (or his keys if he is out of town). </w:t>
      </w:r>
      <w:r w:rsidR="001535C0">
        <w:t>Ed is an exhibiting artist and others are being contacted.</w:t>
      </w:r>
      <w:r w:rsidR="00A25E3F">
        <w:t xml:space="preserve"> </w:t>
      </w:r>
      <w:r w:rsidR="005D451F">
        <w:t xml:space="preserve">Robert will be given information to prepare an article for the paper.                                                                                                                                                                                    -Light </w:t>
      </w:r>
      <w:proofErr w:type="gramStart"/>
      <w:r w:rsidR="005D451F">
        <w:t>Up</w:t>
      </w:r>
      <w:proofErr w:type="gramEnd"/>
      <w:r w:rsidR="005D451F">
        <w:t xml:space="preserve"> the Park:</w:t>
      </w:r>
      <w:r w:rsidR="000D7E31">
        <w:t xml:space="preserve"> Banner meeting was held with representatives from the city and Chamber, Community Celebrations, Lions, PACA and Park Avenue Players. Organizations would need to pay for the cost of the banner ($700 for both sides</w:t>
      </w:r>
      <w:r w:rsidR="00754BC2">
        <w:t>, with free date changes</w:t>
      </w:r>
      <w:r w:rsidR="000D7E31">
        <w:t>) and weekly rental (includes the cost of installation/take down). More than 7,200 people travel this stretch of the highway each week.</w:t>
      </w:r>
      <w:r w:rsidR="00896102">
        <w:t xml:space="preserve"> It was agreed that 10% of food vendor profits may be requested to go to PACA (moved: Kay, seconded: Diana).</w:t>
      </w:r>
      <w:r w:rsidR="000D7E31">
        <w:t xml:space="preserve"> </w:t>
      </w:r>
      <w:r w:rsidR="00754BC2">
        <w:t xml:space="preserve">                                                                                         -Publicity: There will be a featured story in The Independent and The Statesman this week on one of the percussionists</w:t>
      </w:r>
      <w:r w:rsidR="00A25E3F">
        <w:t xml:space="preserve"> playing at Music </w:t>
      </w:r>
      <w:proofErr w:type="gramStart"/>
      <w:r w:rsidR="00A25E3F">
        <w:t>On</w:t>
      </w:r>
      <w:proofErr w:type="gramEnd"/>
      <w:r w:rsidR="00A25E3F">
        <w:t xml:space="preserve"> the Mountain</w:t>
      </w:r>
      <w:r w:rsidR="00754BC2">
        <w:t>.                                                                                                                                                                               -Bylaws: Target November for a meeting.                                                                                                                                             -Interim Measures: The Bylaws committee</w:t>
      </w:r>
      <w:r w:rsidR="00110956">
        <w:t xml:space="preserve"> will word</w:t>
      </w:r>
      <w:r w:rsidR="00754BC2">
        <w:t xml:space="preserve">smith the language of the interim measures before the next meeting for clarity (moved: Ed; seconded: Dawn). Judy will schedule the meeting with other committee members.    </w:t>
      </w:r>
      <w:r w:rsidR="00B0364F">
        <w:t xml:space="preserve"> </w:t>
      </w:r>
      <w:r w:rsidR="00754BC2">
        <w:t xml:space="preserve">                                                                                                                                                                           -Rainbow Fund: Rainbow Fund grant applications are due October 9. The forms and dates were approved as presented (moved: Dawn, seconded: Diana).                                                                                     </w:t>
      </w:r>
    </w:p>
    <w:p w:rsidR="00D91055" w:rsidRDefault="00D91055" w:rsidP="0044510E">
      <w:pPr>
        <w:spacing w:line="240" w:lineRule="auto"/>
      </w:pPr>
      <w:r>
        <w:t xml:space="preserve">OLD BUSINESS                                                                                                                                                                                </w:t>
      </w:r>
      <w:r w:rsidR="00263E1E">
        <w:t xml:space="preserve">-PACA: </w:t>
      </w:r>
      <w:r w:rsidR="00110956">
        <w:t>The B</w:t>
      </w:r>
      <w:r w:rsidR="006A0D24" w:rsidRPr="006A0D24">
        <w:t>oard is meeting tomorrow to vote on a fixed or fl</w:t>
      </w:r>
      <w:r w:rsidR="006A0D24">
        <w:t xml:space="preserve">exible stage/seating space.    </w:t>
      </w:r>
      <w:r w:rsidR="0073028E">
        <w:t xml:space="preserve">                                  </w:t>
      </w:r>
      <w:r w:rsidR="006A0D24">
        <w:lastRenderedPageBreak/>
        <w:t>-Liability Insurance: PACA added this for its Board. Up to $900 annually for liability insurance for the Board was approved (moved: Ed, seconded: Diane).</w:t>
      </w:r>
      <w:r w:rsidR="00110956">
        <w:t xml:space="preserve">                                                                                               </w:t>
      </w:r>
      <w:r w:rsidR="006A0D24">
        <w:t xml:space="preserve">-Go Daddy: Judy and Tom are working on renewing our website. It was suggested we opt for a 5 or 10 year renewal to help with optimization of our site.                                                                                               </w:t>
      </w:r>
      <w:r>
        <w:t xml:space="preserve"> </w:t>
      </w:r>
    </w:p>
    <w:p w:rsidR="006A0D24" w:rsidRDefault="00D91055" w:rsidP="0044510E">
      <w:pPr>
        <w:spacing w:line="240" w:lineRule="auto"/>
      </w:pPr>
      <w:r>
        <w:t>NEW BUSINESS                                                                                                                                                                                                                            -</w:t>
      </w:r>
      <w:r w:rsidR="006A0D24">
        <w:t>Roadside Cleanup: The Fall Roadside Cleanup is October 3. Sarah will send email out to the membership inviting them to participate and perhaps find treasure.</w:t>
      </w:r>
      <w:r w:rsidR="0073028E">
        <w:t xml:space="preserve"> </w:t>
      </w:r>
      <w:r w:rsidR="006A0D24">
        <w:t xml:space="preserve">                                                                                         -The Huff Art and Cultural Center’</w:t>
      </w:r>
      <w:r w:rsidR="00110956">
        <w:t>s</w:t>
      </w:r>
      <w:r w:rsidR="00494BA7">
        <w:t xml:space="preserve"> </w:t>
      </w:r>
      <w:r w:rsidR="00110956">
        <w:t>Grand O</w:t>
      </w:r>
      <w:r w:rsidR="006A0D24">
        <w:t xml:space="preserve">pening is October 9 and 10 at 6 pm.                                                                                                                                              -Inventory: Let Judy know </w:t>
      </w:r>
      <w:r w:rsidR="00110956">
        <w:t>if</w:t>
      </w:r>
      <w:r w:rsidR="006A0D24">
        <w:t xml:space="preserve"> you are housing any item(s) belonging to the Arts Guild and an approximate value.</w:t>
      </w:r>
      <w:r w:rsidR="00896102">
        <w:t xml:space="preserve">                                                                                                                                                                                                  -Calendar: A draft of </w:t>
      </w:r>
      <w:r w:rsidR="00110956">
        <w:t xml:space="preserve">the </w:t>
      </w:r>
      <w:r w:rsidR="00896102">
        <w:t>Chewelah Arts Guild 2016 calendar was presented by Kay:                                         January 12</w:t>
      </w:r>
      <w:r w:rsidR="00494BA7">
        <w:t>:</w:t>
      </w:r>
      <w:r w:rsidR="00896102">
        <w:t xml:space="preserve"> CAG Meeting                                                                                                                                                 January</w:t>
      </w:r>
      <w:r w:rsidR="00494BA7">
        <w:t xml:space="preserve"> 28-30: Community Art Show                                                                                                                                                                        January 29: Rainbow Grants deadline                                                                                                                     February 2: Pencil Drawing Contest starts                                                                                                                         February 9: CAG Meeting                                                                                                                                                                     February 13: CAG Annual Meeting                                                                                                                               ? : Scholarship applications distributed                                                                                                                               March 4: Pencil Drawing Contest deadline                                                                                                                                               March 8: CAG Meeting                                                                                                                                                      April 12: CAG Meeting                                                                                                                                               April 23: Spring Roadside Cleanup                                                                                                                                                          ? : Scholarship applications due                                                                                                                             May 10: CAG Meeting                                                                                                                                                      May 28 and 29: Quilt Show                                                                                                                                                                          June 14: CAG Meeting                                                                                                                                                             June 16: Taste of Chewelah/Art Show</w:t>
      </w:r>
      <w:r w:rsidR="00D11169">
        <w:t xml:space="preserve">                                                                                                                                 June 17: Artists In the Park           </w:t>
      </w:r>
      <w:r w:rsidR="00494BA7">
        <w:t xml:space="preserve">                                                                                                                            July 7-10: Children’s Pavilion at </w:t>
      </w:r>
      <w:proofErr w:type="spellStart"/>
      <w:r w:rsidR="00494BA7">
        <w:t>Chataqua</w:t>
      </w:r>
      <w:proofErr w:type="spellEnd"/>
      <w:r w:rsidR="00494BA7">
        <w:t xml:space="preserve">                                                                                                                   July 12: CAG Meeting                                                        </w:t>
      </w:r>
      <w:r w:rsidR="00D11169">
        <w:t xml:space="preserve">                                                                                       August 9: CAG Meeting                                                                                                                                                                                      August 19: Artists In the Park                                                                                                                                   September 8: CAG Meeting                                                                                                                                                       September 16: Artists In the Park                                                                                                                                                      ? : Music On the Mountain</w:t>
      </w:r>
      <w:r w:rsidR="00494BA7">
        <w:t xml:space="preserve"> </w:t>
      </w:r>
      <w:r w:rsidR="00D11169">
        <w:t xml:space="preserve">                                                                                                                                                        October 3: Fall Roadside Cleanup                                                                                                                                       October 7: Rainbow Grants deadline                                                                                                                                 October 11: CAG Meeting                                                                                                                                  October 29: Light Up the Park                                                                                                                                   November 8: CAG Meeting                                                                                                                                                  December 13: CAG Meeting</w:t>
      </w:r>
      <w:r w:rsidR="00494BA7">
        <w:t xml:space="preserve">                                                                                                               </w:t>
      </w:r>
      <w:r w:rsidR="00896102">
        <w:t xml:space="preserve">    </w:t>
      </w:r>
      <w:r w:rsidR="006A0D24">
        <w:t xml:space="preserve"> </w:t>
      </w:r>
      <w:r w:rsidR="00896102">
        <w:t xml:space="preserve">                                                                                                                                                                       -Meeting location: Possible other meeting venues include: downstairs at the bank, upstairs at Valley Drug, the American Legion, Thelma’s studio, or the Huff Art and Cultural Center. An accessible meeting place (no stairs) is preferred.</w:t>
      </w:r>
      <w:r w:rsidR="001535C0">
        <w:t xml:space="preserve"> We will continue to meet at the Library as long as that is possible.</w:t>
      </w:r>
    </w:p>
    <w:p w:rsidR="00EF4F75" w:rsidRDefault="00CA62DC" w:rsidP="00EA20F8">
      <w:pPr>
        <w:spacing w:line="240" w:lineRule="auto"/>
      </w:pPr>
      <w:r>
        <w:t>AD</w:t>
      </w:r>
      <w:r w:rsidR="00896102">
        <w:t>JOURN: Meeting adjourned at 7:15</w:t>
      </w:r>
      <w:r>
        <w:t xml:space="preserve"> pm.</w:t>
      </w:r>
    </w:p>
    <w:p w:rsidR="00CA62DC" w:rsidRDefault="00CA62DC" w:rsidP="006947AC">
      <w:pPr>
        <w:spacing w:line="240" w:lineRule="auto"/>
      </w:pPr>
    </w:p>
    <w:p w:rsidR="006947AC" w:rsidRDefault="006947AC" w:rsidP="006947AC">
      <w:pPr>
        <w:spacing w:line="240" w:lineRule="auto"/>
      </w:pPr>
      <w:r>
        <w:lastRenderedPageBreak/>
        <w:t>Respectfully submitted,                                                                                                                                                            Sarah English</w:t>
      </w:r>
    </w:p>
    <w:p w:rsidR="006B5056" w:rsidRPr="006B5056" w:rsidRDefault="006B5056" w:rsidP="00237051">
      <w:pPr>
        <w:spacing w:line="240" w:lineRule="auto"/>
        <w:rPr>
          <w:b/>
        </w:rPr>
      </w:pPr>
    </w:p>
    <w:sectPr w:rsidR="006B5056" w:rsidRPr="006B5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DA"/>
    <w:rsid w:val="000173D9"/>
    <w:rsid w:val="0003051E"/>
    <w:rsid w:val="00054CFC"/>
    <w:rsid w:val="00061303"/>
    <w:rsid w:val="000A254C"/>
    <w:rsid w:val="000C0567"/>
    <w:rsid w:val="000D7E31"/>
    <w:rsid w:val="00110956"/>
    <w:rsid w:val="00125D58"/>
    <w:rsid w:val="00134788"/>
    <w:rsid w:val="00141D36"/>
    <w:rsid w:val="001453D8"/>
    <w:rsid w:val="00147DEE"/>
    <w:rsid w:val="001535C0"/>
    <w:rsid w:val="0016017C"/>
    <w:rsid w:val="00184B0F"/>
    <w:rsid w:val="00191A68"/>
    <w:rsid w:val="001B4711"/>
    <w:rsid w:val="00237051"/>
    <w:rsid w:val="00263E1E"/>
    <w:rsid w:val="002A59BA"/>
    <w:rsid w:val="002D66D9"/>
    <w:rsid w:val="00343AB6"/>
    <w:rsid w:val="003777EB"/>
    <w:rsid w:val="0039178D"/>
    <w:rsid w:val="003D41C2"/>
    <w:rsid w:val="003E1B5C"/>
    <w:rsid w:val="00403061"/>
    <w:rsid w:val="00413E9A"/>
    <w:rsid w:val="0041602A"/>
    <w:rsid w:val="0044510E"/>
    <w:rsid w:val="00494BA7"/>
    <w:rsid w:val="004B25E5"/>
    <w:rsid w:val="005D40A3"/>
    <w:rsid w:val="005D451F"/>
    <w:rsid w:val="005D5A50"/>
    <w:rsid w:val="00602F48"/>
    <w:rsid w:val="00626B0C"/>
    <w:rsid w:val="0064689A"/>
    <w:rsid w:val="00665331"/>
    <w:rsid w:val="006947AC"/>
    <w:rsid w:val="006A0D24"/>
    <w:rsid w:val="006B1683"/>
    <w:rsid w:val="006B5056"/>
    <w:rsid w:val="006D5645"/>
    <w:rsid w:val="007163B5"/>
    <w:rsid w:val="0073028E"/>
    <w:rsid w:val="00740930"/>
    <w:rsid w:val="007521EF"/>
    <w:rsid w:val="00754BC2"/>
    <w:rsid w:val="00782900"/>
    <w:rsid w:val="00783EB0"/>
    <w:rsid w:val="00816F3A"/>
    <w:rsid w:val="008464BB"/>
    <w:rsid w:val="0087676B"/>
    <w:rsid w:val="00877A04"/>
    <w:rsid w:val="00896102"/>
    <w:rsid w:val="008C009A"/>
    <w:rsid w:val="0094717B"/>
    <w:rsid w:val="00966729"/>
    <w:rsid w:val="009B087E"/>
    <w:rsid w:val="00A12126"/>
    <w:rsid w:val="00A13C10"/>
    <w:rsid w:val="00A24BDA"/>
    <w:rsid w:val="00A25E3F"/>
    <w:rsid w:val="00A669F1"/>
    <w:rsid w:val="00AB7EEA"/>
    <w:rsid w:val="00AC0342"/>
    <w:rsid w:val="00AE1696"/>
    <w:rsid w:val="00B0364F"/>
    <w:rsid w:val="00B30654"/>
    <w:rsid w:val="00B80F52"/>
    <w:rsid w:val="00BA7014"/>
    <w:rsid w:val="00C83365"/>
    <w:rsid w:val="00CA62DC"/>
    <w:rsid w:val="00D040BB"/>
    <w:rsid w:val="00D11169"/>
    <w:rsid w:val="00D91055"/>
    <w:rsid w:val="00DA2343"/>
    <w:rsid w:val="00DC4518"/>
    <w:rsid w:val="00E10008"/>
    <w:rsid w:val="00E833B3"/>
    <w:rsid w:val="00E91D7C"/>
    <w:rsid w:val="00EA20F8"/>
    <w:rsid w:val="00EB702B"/>
    <w:rsid w:val="00EC4203"/>
    <w:rsid w:val="00EF4F75"/>
    <w:rsid w:val="00F3638C"/>
    <w:rsid w:val="00F74BE2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80F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80F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CrimGrayCoug</dc:creator>
  <cp:lastModifiedBy>Diane</cp:lastModifiedBy>
  <cp:revision>2</cp:revision>
  <dcterms:created xsi:type="dcterms:W3CDTF">2015-10-17T19:26:00Z</dcterms:created>
  <dcterms:modified xsi:type="dcterms:W3CDTF">2015-10-17T19:26:00Z</dcterms:modified>
</cp:coreProperties>
</file>