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73DCE" w14:textId="59523792" w:rsidR="00254B94" w:rsidRPr="00D23404" w:rsidRDefault="00254B94" w:rsidP="00254B94">
      <w:pPr>
        <w:ind w:left="1440" w:firstLine="720"/>
        <w:rPr>
          <w:rFonts w:ascii="Arial" w:hAnsi="Arial" w:cs="Arial"/>
          <w:b/>
          <w:color w:val="000000" w:themeColor="text1"/>
        </w:rPr>
      </w:pPr>
      <w:bookmarkStart w:id="0" w:name="_GoBack"/>
      <w:bookmarkEnd w:id="0"/>
      <w:r w:rsidRPr="00D23404">
        <w:rPr>
          <w:noProof/>
          <w:color w:val="000000" w:themeColor="text1"/>
        </w:rPr>
        <w:drawing>
          <wp:anchor distT="0" distB="0" distL="114300" distR="114300" simplePos="0" relativeHeight="251659264" behindDoc="0" locked="0" layoutInCell="1" allowOverlap="1" wp14:anchorId="3FAE070B" wp14:editId="1250F615">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3404">
        <w:rPr>
          <w:rFonts w:ascii="Arial" w:hAnsi="Arial" w:cs="Arial"/>
          <w:b/>
          <w:color w:val="000000" w:themeColor="text1"/>
        </w:rPr>
        <w:tab/>
      </w:r>
      <w:r w:rsidR="00A819E3">
        <w:rPr>
          <w:rFonts w:ascii="Arial" w:hAnsi="Arial" w:cs="Arial"/>
          <w:b/>
          <w:color w:val="000000" w:themeColor="text1"/>
        </w:rPr>
        <w:t xml:space="preserve">   </w:t>
      </w:r>
      <w:r w:rsidRPr="00D23404">
        <w:rPr>
          <w:rFonts w:ascii="Arial" w:hAnsi="Arial" w:cs="Arial"/>
          <w:b/>
          <w:color w:val="000000" w:themeColor="text1"/>
        </w:rPr>
        <w:t>Chewelah Arts Guild Minutes</w:t>
      </w:r>
    </w:p>
    <w:p w14:paraId="186B045F" w14:textId="7EE0F6B3" w:rsidR="00254B94" w:rsidRPr="00D23404" w:rsidRDefault="009B1D25" w:rsidP="00254B94">
      <w:pPr>
        <w:ind w:left="720" w:firstLine="720"/>
        <w:rPr>
          <w:rFonts w:ascii="Arial" w:hAnsi="Arial" w:cs="Arial"/>
          <w:b/>
          <w:color w:val="000000" w:themeColor="text1"/>
        </w:rPr>
      </w:pPr>
      <w:r w:rsidRPr="00D23404">
        <w:rPr>
          <w:rFonts w:ascii="Arial" w:hAnsi="Arial" w:cs="Arial"/>
          <w:b/>
          <w:color w:val="000000" w:themeColor="text1"/>
        </w:rPr>
        <w:t xml:space="preserve">                     </w:t>
      </w:r>
      <w:r w:rsidR="00C56337">
        <w:rPr>
          <w:rFonts w:ascii="Arial" w:hAnsi="Arial" w:cs="Arial"/>
          <w:b/>
          <w:color w:val="000000" w:themeColor="text1"/>
        </w:rPr>
        <w:t>December</w:t>
      </w:r>
      <w:r w:rsidR="009E2F89" w:rsidRPr="00D23404">
        <w:rPr>
          <w:rFonts w:ascii="Arial" w:hAnsi="Arial" w:cs="Arial"/>
          <w:b/>
          <w:color w:val="000000" w:themeColor="text1"/>
        </w:rPr>
        <w:t xml:space="preserve"> </w:t>
      </w:r>
      <w:r w:rsidR="00DE238F">
        <w:rPr>
          <w:rFonts w:ascii="Arial" w:hAnsi="Arial" w:cs="Arial"/>
          <w:b/>
          <w:color w:val="000000" w:themeColor="text1"/>
        </w:rPr>
        <w:t>17</w:t>
      </w:r>
      <w:r w:rsidR="009E2F89" w:rsidRPr="00D23404">
        <w:rPr>
          <w:rFonts w:ascii="Arial" w:hAnsi="Arial" w:cs="Arial"/>
          <w:b/>
          <w:color w:val="000000" w:themeColor="text1"/>
        </w:rPr>
        <w:t>,</w:t>
      </w:r>
      <w:r w:rsidR="00D83227" w:rsidRPr="00D23404">
        <w:rPr>
          <w:rFonts w:ascii="Arial" w:hAnsi="Arial" w:cs="Arial"/>
          <w:b/>
          <w:color w:val="000000" w:themeColor="text1"/>
        </w:rPr>
        <w:t xml:space="preserve"> </w:t>
      </w:r>
      <w:r w:rsidR="00A23C3D" w:rsidRPr="00D23404">
        <w:rPr>
          <w:rFonts w:ascii="Arial" w:hAnsi="Arial" w:cs="Arial"/>
          <w:b/>
          <w:color w:val="000000" w:themeColor="text1"/>
        </w:rPr>
        <w:t>2019</w:t>
      </w:r>
      <w:r w:rsidR="00254B94" w:rsidRPr="00D23404">
        <w:rPr>
          <w:rFonts w:ascii="Arial" w:hAnsi="Arial" w:cs="Arial"/>
          <w:b/>
          <w:color w:val="000000" w:themeColor="text1"/>
        </w:rPr>
        <w:t xml:space="preserve">    </w:t>
      </w:r>
    </w:p>
    <w:p w14:paraId="5C9376B8" w14:textId="77777777" w:rsidR="00254B94" w:rsidRPr="00D23404" w:rsidRDefault="00254B94" w:rsidP="00254B94">
      <w:pPr>
        <w:jc w:val="center"/>
        <w:rPr>
          <w:rFonts w:ascii="Arial" w:hAnsi="Arial" w:cs="Arial"/>
          <w:b/>
          <w:color w:val="000000" w:themeColor="text1"/>
        </w:rPr>
      </w:pPr>
    </w:p>
    <w:p w14:paraId="203E5241" w14:textId="21EFF979" w:rsidR="00254B94" w:rsidRPr="00D23404" w:rsidRDefault="00254B94" w:rsidP="00254B94">
      <w:pPr>
        <w:ind w:left="360"/>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rPr>
        <w:t xml:space="preserve">Meeting called to order </w:t>
      </w:r>
      <w:r w:rsidR="001C2A24" w:rsidRPr="00D23404">
        <w:rPr>
          <w:rFonts w:ascii="Arial" w:hAnsi="Arial" w:cs="Arial"/>
          <w:b/>
          <w:color w:val="000000" w:themeColor="text1"/>
          <w:sz w:val="22"/>
          <w:szCs w:val="22"/>
        </w:rPr>
        <w:t xml:space="preserve">by </w:t>
      </w:r>
      <w:r w:rsidR="00DE238F">
        <w:rPr>
          <w:rFonts w:ascii="Arial" w:hAnsi="Arial" w:cs="Arial"/>
          <w:b/>
          <w:color w:val="000000" w:themeColor="text1"/>
          <w:sz w:val="22"/>
          <w:szCs w:val="22"/>
        </w:rPr>
        <w:t xml:space="preserve">President </w:t>
      </w:r>
      <w:r w:rsidR="00B14744">
        <w:rPr>
          <w:rFonts w:ascii="Arial" w:hAnsi="Arial" w:cs="Arial"/>
          <w:b/>
          <w:color w:val="000000" w:themeColor="text1"/>
          <w:sz w:val="22"/>
          <w:szCs w:val="22"/>
        </w:rPr>
        <w:t>p</w:t>
      </w:r>
      <w:r w:rsidR="00DE238F">
        <w:rPr>
          <w:rFonts w:ascii="Arial" w:hAnsi="Arial" w:cs="Arial"/>
          <w:b/>
          <w:color w:val="000000" w:themeColor="text1"/>
          <w:sz w:val="22"/>
          <w:szCs w:val="22"/>
        </w:rPr>
        <w:t>ro-tem Indigo Kennedy</w:t>
      </w:r>
      <w:r w:rsidR="009E2F89" w:rsidRPr="00D23404">
        <w:rPr>
          <w:rFonts w:ascii="Arial" w:hAnsi="Arial" w:cs="Arial"/>
          <w:b/>
          <w:color w:val="000000" w:themeColor="text1"/>
          <w:sz w:val="22"/>
          <w:szCs w:val="22"/>
        </w:rPr>
        <w:t xml:space="preserve"> </w:t>
      </w:r>
      <w:r w:rsidRPr="00D23404">
        <w:rPr>
          <w:rFonts w:ascii="Arial" w:hAnsi="Arial" w:cs="Arial"/>
          <w:b/>
          <w:color w:val="000000" w:themeColor="text1"/>
          <w:sz w:val="22"/>
          <w:szCs w:val="22"/>
        </w:rPr>
        <w:t xml:space="preserve">at </w:t>
      </w:r>
      <w:r w:rsidRPr="00D23404">
        <w:rPr>
          <w:rFonts w:ascii="Arial" w:hAnsi="Arial" w:cs="Arial"/>
          <w:color w:val="000000" w:themeColor="text1"/>
          <w:sz w:val="22"/>
          <w:szCs w:val="22"/>
          <w:shd w:val="clear" w:color="auto" w:fill="FFFFFF"/>
        </w:rPr>
        <w:t>5:30 p</w:t>
      </w:r>
      <w:r w:rsidR="001338B0" w:rsidRPr="00D23404">
        <w:rPr>
          <w:rFonts w:ascii="Arial" w:hAnsi="Arial" w:cs="Arial"/>
          <w:color w:val="000000" w:themeColor="text1"/>
          <w:sz w:val="22"/>
          <w:szCs w:val="22"/>
          <w:shd w:val="clear" w:color="auto" w:fill="FFFFFF"/>
        </w:rPr>
        <w:t>.</w:t>
      </w:r>
      <w:r w:rsidRPr="00D23404">
        <w:rPr>
          <w:rFonts w:ascii="Arial" w:hAnsi="Arial" w:cs="Arial"/>
          <w:color w:val="000000" w:themeColor="text1"/>
          <w:sz w:val="22"/>
          <w:szCs w:val="22"/>
          <w:shd w:val="clear" w:color="auto" w:fill="FFFFFF"/>
        </w:rPr>
        <w:t>m</w:t>
      </w:r>
      <w:r w:rsidR="001338B0" w:rsidRPr="00D23404">
        <w:rPr>
          <w:rFonts w:ascii="Arial" w:hAnsi="Arial" w:cs="Arial"/>
          <w:color w:val="000000" w:themeColor="text1"/>
          <w:sz w:val="22"/>
          <w:szCs w:val="22"/>
          <w:shd w:val="clear" w:color="auto" w:fill="FFFFFF"/>
        </w:rPr>
        <w:t>.</w:t>
      </w:r>
      <w:r w:rsidR="0056209E" w:rsidRPr="00D23404">
        <w:rPr>
          <w:rFonts w:ascii="Arial" w:hAnsi="Arial" w:cs="Arial"/>
          <w:color w:val="000000" w:themeColor="text1"/>
          <w:sz w:val="22"/>
          <w:szCs w:val="22"/>
          <w:shd w:val="clear" w:color="auto" w:fill="FFFFFF"/>
        </w:rPr>
        <w:t xml:space="preserve"> at the </w:t>
      </w:r>
      <w:r w:rsidR="00F53D35" w:rsidRPr="00D23404">
        <w:rPr>
          <w:rFonts w:ascii="Arial" w:hAnsi="Arial" w:cs="Arial"/>
          <w:color w:val="000000" w:themeColor="text1"/>
          <w:sz w:val="22"/>
          <w:szCs w:val="22"/>
          <w:shd w:val="clear" w:color="auto" w:fill="FFFFFF"/>
        </w:rPr>
        <w:t xml:space="preserve">Chewelah </w:t>
      </w:r>
      <w:r w:rsidR="0056209E" w:rsidRPr="00D23404">
        <w:rPr>
          <w:rFonts w:ascii="Arial" w:hAnsi="Arial" w:cs="Arial"/>
          <w:color w:val="000000" w:themeColor="text1"/>
          <w:sz w:val="22"/>
          <w:szCs w:val="22"/>
          <w:shd w:val="clear" w:color="auto" w:fill="FFFFFF"/>
        </w:rPr>
        <w:t>Center for the Arts (PACA).</w:t>
      </w:r>
      <w:r w:rsidRPr="00D23404">
        <w:rPr>
          <w:rFonts w:ascii="Arial" w:hAnsi="Arial" w:cs="Arial"/>
          <w:color w:val="000000" w:themeColor="text1"/>
          <w:sz w:val="22"/>
          <w:szCs w:val="22"/>
        </w:rPr>
        <w:br/>
      </w:r>
    </w:p>
    <w:p w14:paraId="11E64030" w14:textId="77777777" w:rsidR="00254B94" w:rsidRPr="00D23404" w:rsidRDefault="00254B94" w:rsidP="00254B94">
      <w:pPr>
        <w:rPr>
          <w:rFonts w:ascii="Arial" w:hAnsi="Arial" w:cs="Arial"/>
          <w:b/>
          <w:color w:val="000000" w:themeColor="text1"/>
          <w:sz w:val="16"/>
          <w:szCs w:val="16"/>
          <w:u w:val="single"/>
        </w:rPr>
      </w:pPr>
    </w:p>
    <w:p w14:paraId="29F55D98" w14:textId="77777777" w:rsidR="009E36E3" w:rsidRPr="00D23404" w:rsidRDefault="00254B94" w:rsidP="00254B94">
      <w:pPr>
        <w:rPr>
          <w:rFonts w:ascii="Arial" w:hAnsi="Arial" w:cs="Arial"/>
          <w:b/>
          <w:color w:val="000000" w:themeColor="text1"/>
          <w:sz w:val="22"/>
          <w:szCs w:val="22"/>
        </w:rPr>
      </w:pPr>
      <w:r w:rsidRPr="00D23404">
        <w:rPr>
          <w:rFonts w:ascii="Arial" w:hAnsi="Arial" w:cs="Arial"/>
          <w:b/>
          <w:color w:val="000000" w:themeColor="text1"/>
          <w:sz w:val="22"/>
          <w:szCs w:val="22"/>
          <w:u w:val="single"/>
        </w:rPr>
        <w:t>CORRESPONDENCE</w:t>
      </w:r>
      <w:r w:rsidRPr="00D23404">
        <w:rPr>
          <w:rFonts w:ascii="Arial" w:hAnsi="Arial" w:cs="Arial"/>
          <w:b/>
          <w:color w:val="000000" w:themeColor="text1"/>
          <w:sz w:val="22"/>
          <w:szCs w:val="22"/>
        </w:rPr>
        <w:t xml:space="preserve">:  </w:t>
      </w:r>
    </w:p>
    <w:p w14:paraId="5985FA4D" w14:textId="3B97F3BE" w:rsidR="009E36E3" w:rsidRPr="00E12F5B" w:rsidRDefault="00E12F5B" w:rsidP="00E12F5B">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shd w:val="clear" w:color="auto" w:fill="FFFFFF"/>
        </w:rPr>
        <w:t>Application for a credit card through Banner bank.</w:t>
      </w:r>
    </w:p>
    <w:p w14:paraId="4F6EA15B" w14:textId="5E12BF9B" w:rsidR="00E12F5B" w:rsidRPr="00E12F5B" w:rsidRDefault="00E12F5B" w:rsidP="00E12F5B">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shd w:val="clear" w:color="auto" w:fill="FFFFFF"/>
        </w:rPr>
        <w:t>A letter from Loon Lake Times telling us about them, their advertising costs and other services they offer.</w:t>
      </w:r>
    </w:p>
    <w:p w14:paraId="104D7C8C" w14:textId="1BB93900" w:rsidR="00E12F5B" w:rsidRPr="00E12F5B" w:rsidRDefault="00E12F5B" w:rsidP="00E12F5B">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shd w:val="clear" w:color="auto" w:fill="FFFFFF"/>
        </w:rPr>
        <w:t>A hand-made thank you card from Summit Valley School thanking us for the Rainbow Grant they received.</w:t>
      </w:r>
    </w:p>
    <w:p w14:paraId="2BCC883F" w14:textId="0739A801" w:rsidR="00E12F5B" w:rsidRPr="00E12F5B" w:rsidRDefault="00E12F5B" w:rsidP="00E12F5B">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shd w:val="clear" w:color="auto" w:fill="FFFFFF"/>
        </w:rPr>
        <w:t>Two donations for Joy to the World - $100 from Tom Bristol and $50 from Sheryl Hoxie.</w:t>
      </w:r>
    </w:p>
    <w:p w14:paraId="49EED540" w14:textId="6071A8B1" w:rsidR="00E12F5B" w:rsidRPr="00E12F5B" w:rsidRDefault="00E12F5B" w:rsidP="00E12F5B">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shd w:val="clear" w:color="auto" w:fill="FFFFFF"/>
        </w:rPr>
        <w:t>A donation from Mary Ann Ross for $100 with a note saying “in memory of Earl Ross”.</w:t>
      </w:r>
    </w:p>
    <w:p w14:paraId="03618990" w14:textId="6639FEB4" w:rsidR="00E12F5B" w:rsidRPr="00C93149" w:rsidRDefault="00E12F5B" w:rsidP="00E12F5B">
      <w:pPr>
        <w:pStyle w:val="ListParagraph"/>
        <w:numPr>
          <w:ilvl w:val="0"/>
          <w:numId w:val="9"/>
        </w:numPr>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$20 monthly donations </w:t>
      </w:r>
      <w:r w:rsidR="00905809">
        <w:rPr>
          <w:rFonts w:ascii="Arial" w:hAnsi="Arial" w:cs="Arial"/>
          <w:color w:val="000000" w:themeColor="text1"/>
          <w:sz w:val="22"/>
          <w:szCs w:val="22"/>
          <w:shd w:val="clear" w:color="auto" w:fill="FFFFFF"/>
        </w:rPr>
        <w:t xml:space="preserve">for the last six months </w:t>
      </w:r>
      <w:r>
        <w:rPr>
          <w:rFonts w:ascii="Arial" w:hAnsi="Arial" w:cs="Arial"/>
          <w:color w:val="000000" w:themeColor="text1"/>
          <w:sz w:val="22"/>
          <w:szCs w:val="22"/>
          <w:shd w:val="clear" w:color="auto" w:fill="FFFFFF"/>
        </w:rPr>
        <w:t>from David Johnstone.</w:t>
      </w:r>
    </w:p>
    <w:p w14:paraId="31160D80" w14:textId="77777777" w:rsidR="00254B94" w:rsidRPr="00D23404" w:rsidRDefault="00254B94" w:rsidP="00254B94">
      <w:pPr>
        <w:rPr>
          <w:rFonts w:ascii="Arial" w:hAnsi="Arial" w:cs="Arial"/>
          <w:b/>
          <w:color w:val="000000" w:themeColor="text1"/>
          <w:sz w:val="16"/>
          <w:szCs w:val="16"/>
          <w:u w:val="single"/>
          <w:shd w:val="clear" w:color="auto" w:fill="FFFFFF"/>
        </w:rPr>
      </w:pPr>
    </w:p>
    <w:p w14:paraId="3610A8D7" w14:textId="77777777"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u w:val="single"/>
          <w:shd w:val="clear" w:color="auto" w:fill="FFFFFF"/>
        </w:rPr>
        <w:t>MINUTES:</w:t>
      </w:r>
      <w:r w:rsidRPr="00D23404">
        <w:rPr>
          <w:rFonts w:ascii="Arial" w:hAnsi="Arial" w:cs="Arial"/>
          <w:color w:val="000000" w:themeColor="text1"/>
          <w:sz w:val="22"/>
          <w:szCs w:val="22"/>
          <w:shd w:val="clear" w:color="auto" w:fill="FFFFFF"/>
        </w:rPr>
        <w:t xml:space="preserve"> </w:t>
      </w:r>
    </w:p>
    <w:p w14:paraId="382A0291" w14:textId="560D1E4E" w:rsidR="00254B94" w:rsidRPr="00D23404" w:rsidRDefault="007C533A"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The </w:t>
      </w:r>
      <w:r w:rsidR="008C7E84" w:rsidRPr="00D23404">
        <w:rPr>
          <w:rFonts w:ascii="Arial" w:hAnsi="Arial" w:cs="Arial"/>
          <w:color w:val="000000" w:themeColor="text1"/>
          <w:sz w:val="22"/>
          <w:szCs w:val="22"/>
          <w:shd w:val="clear" w:color="auto" w:fill="FFFFFF"/>
        </w:rPr>
        <w:t xml:space="preserve">CAG </w:t>
      </w:r>
      <w:r w:rsidR="002C7394">
        <w:rPr>
          <w:rFonts w:ascii="Arial" w:hAnsi="Arial" w:cs="Arial"/>
          <w:color w:val="000000" w:themeColor="text1"/>
          <w:sz w:val="22"/>
          <w:szCs w:val="22"/>
          <w:shd w:val="clear" w:color="auto" w:fill="FFFFFF"/>
        </w:rPr>
        <w:t>November</w:t>
      </w:r>
      <w:r w:rsidR="00254B94" w:rsidRPr="00D23404">
        <w:rPr>
          <w:rFonts w:ascii="Arial" w:hAnsi="Arial" w:cs="Arial"/>
          <w:color w:val="000000" w:themeColor="text1"/>
          <w:sz w:val="22"/>
          <w:szCs w:val="22"/>
          <w:shd w:val="clear" w:color="auto" w:fill="FFFFFF"/>
        </w:rPr>
        <w:t xml:space="preserve"> Meeting </w:t>
      </w:r>
      <w:r w:rsidR="00F53D35" w:rsidRPr="00D23404">
        <w:rPr>
          <w:rFonts w:ascii="Arial" w:hAnsi="Arial" w:cs="Arial"/>
          <w:color w:val="000000" w:themeColor="text1"/>
          <w:sz w:val="22"/>
          <w:szCs w:val="22"/>
          <w:shd w:val="clear" w:color="auto" w:fill="FFFFFF"/>
        </w:rPr>
        <w:t xml:space="preserve">Minutes: </w:t>
      </w:r>
      <w:r w:rsidR="002C7394">
        <w:rPr>
          <w:rFonts w:ascii="Arial" w:hAnsi="Arial" w:cs="Arial"/>
          <w:color w:val="000000" w:themeColor="text1"/>
          <w:sz w:val="22"/>
          <w:szCs w:val="22"/>
          <w:shd w:val="clear" w:color="auto" w:fill="FFFFFF"/>
        </w:rPr>
        <w:t>Terry</w:t>
      </w:r>
      <w:r w:rsidRPr="00D23404">
        <w:rPr>
          <w:rFonts w:ascii="Arial" w:hAnsi="Arial" w:cs="Arial"/>
          <w:color w:val="000000" w:themeColor="text1"/>
          <w:sz w:val="22"/>
          <w:szCs w:val="22"/>
          <w:shd w:val="clear" w:color="auto" w:fill="FFFFFF"/>
        </w:rPr>
        <w:t xml:space="preserve"> </w:t>
      </w:r>
      <w:r w:rsidR="00254B94" w:rsidRPr="00D23404">
        <w:rPr>
          <w:rFonts w:ascii="Arial" w:hAnsi="Arial" w:cs="Arial"/>
          <w:color w:val="000000" w:themeColor="text1"/>
          <w:sz w:val="22"/>
          <w:szCs w:val="22"/>
          <w:shd w:val="clear" w:color="auto" w:fill="FFFFFF"/>
        </w:rPr>
        <w:t xml:space="preserve">Moved to accept the </w:t>
      </w:r>
      <w:r w:rsidR="002C7394">
        <w:rPr>
          <w:rFonts w:ascii="Arial" w:hAnsi="Arial" w:cs="Arial"/>
          <w:color w:val="000000" w:themeColor="text1"/>
          <w:sz w:val="22"/>
          <w:szCs w:val="22"/>
          <w:shd w:val="clear" w:color="auto" w:fill="FFFFFF"/>
        </w:rPr>
        <w:t>November</w:t>
      </w:r>
      <w:r w:rsidRPr="00D23404">
        <w:rPr>
          <w:rFonts w:ascii="Arial" w:hAnsi="Arial" w:cs="Arial"/>
          <w:color w:val="000000" w:themeColor="text1"/>
          <w:sz w:val="22"/>
          <w:szCs w:val="22"/>
          <w:shd w:val="clear" w:color="auto" w:fill="FFFFFF"/>
        </w:rPr>
        <w:t xml:space="preserve"> 2019</w:t>
      </w:r>
      <w:r w:rsidR="002C7394">
        <w:rPr>
          <w:rFonts w:ascii="Arial" w:hAnsi="Arial" w:cs="Arial"/>
          <w:color w:val="000000" w:themeColor="text1"/>
          <w:sz w:val="22"/>
          <w:szCs w:val="22"/>
          <w:shd w:val="clear" w:color="auto" w:fill="FFFFFF"/>
        </w:rPr>
        <w:t xml:space="preserve"> minutes</w:t>
      </w:r>
      <w:r w:rsidRPr="00D23404">
        <w:rPr>
          <w:rFonts w:ascii="Arial" w:hAnsi="Arial" w:cs="Arial"/>
          <w:color w:val="000000" w:themeColor="text1"/>
          <w:sz w:val="22"/>
          <w:szCs w:val="22"/>
          <w:shd w:val="clear" w:color="auto" w:fill="FFFFFF"/>
        </w:rPr>
        <w:t xml:space="preserve"> as amended</w:t>
      </w:r>
      <w:r w:rsidR="00254B94" w:rsidRPr="00D23404">
        <w:rPr>
          <w:rFonts w:ascii="Arial" w:hAnsi="Arial" w:cs="Arial"/>
          <w:color w:val="000000" w:themeColor="text1"/>
          <w:sz w:val="22"/>
          <w:szCs w:val="22"/>
          <w:shd w:val="clear" w:color="auto" w:fill="FFFFFF"/>
        </w:rPr>
        <w:t xml:space="preserve">. </w:t>
      </w:r>
      <w:r w:rsidR="002C7394">
        <w:rPr>
          <w:rFonts w:ascii="Arial" w:hAnsi="Arial" w:cs="Arial"/>
          <w:color w:val="000000" w:themeColor="text1"/>
          <w:sz w:val="22"/>
          <w:szCs w:val="22"/>
          <w:shd w:val="clear" w:color="auto" w:fill="FFFFFF"/>
        </w:rPr>
        <w:t xml:space="preserve">Betty </w:t>
      </w:r>
      <w:r w:rsidR="00254B94" w:rsidRPr="00D23404">
        <w:rPr>
          <w:rFonts w:ascii="Arial" w:hAnsi="Arial" w:cs="Arial"/>
          <w:color w:val="000000" w:themeColor="text1"/>
          <w:sz w:val="22"/>
          <w:szCs w:val="22"/>
          <w:shd w:val="clear" w:color="auto" w:fill="FFFFFF"/>
        </w:rPr>
        <w:t>Seconded, Motion carried.</w:t>
      </w:r>
    </w:p>
    <w:p w14:paraId="3EB152F0" w14:textId="77777777" w:rsidR="00254B94" w:rsidRPr="00D23404" w:rsidRDefault="00254B94" w:rsidP="00254B94">
      <w:pPr>
        <w:rPr>
          <w:rFonts w:ascii="Arial" w:hAnsi="Arial" w:cs="Arial"/>
          <w:color w:val="000000" w:themeColor="text1"/>
          <w:sz w:val="16"/>
          <w:szCs w:val="16"/>
          <w:shd w:val="clear" w:color="auto" w:fill="FFFFFF"/>
        </w:rPr>
      </w:pPr>
    </w:p>
    <w:p w14:paraId="33C787FF" w14:textId="77777777" w:rsidR="00254B94" w:rsidRPr="00D23404" w:rsidRDefault="00254B94" w:rsidP="00254B94">
      <w:pPr>
        <w:rPr>
          <w:rFonts w:ascii="Arial" w:hAnsi="Arial" w:cs="Arial"/>
          <w:b/>
          <w:color w:val="000000" w:themeColor="text1"/>
          <w:sz w:val="22"/>
          <w:szCs w:val="22"/>
          <w:shd w:val="clear" w:color="auto" w:fill="FFFFFF"/>
        </w:rPr>
      </w:pPr>
      <w:r w:rsidRPr="00D23404">
        <w:rPr>
          <w:rFonts w:ascii="Arial" w:hAnsi="Arial" w:cs="Arial"/>
          <w:b/>
          <w:color w:val="000000" w:themeColor="text1"/>
          <w:sz w:val="22"/>
          <w:szCs w:val="22"/>
          <w:u w:val="single"/>
          <w:shd w:val="clear" w:color="auto" w:fill="FFFFFF"/>
        </w:rPr>
        <w:t>TREASURERS REPORT</w:t>
      </w:r>
      <w:r w:rsidRPr="00D23404">
        <w:rPr>
          <w:rFonts w:ascii="Arial" w:hAnsi="Arial" w:cs="Arial"/>
          <w:b/>
          <w:color w:val="000000" w:themeColor="text1"/>
          <w:sz w:val="22"/>
          <w:szCs w:val="22"/>
          <w:shd w:val="clear" w:color="auto" w:fill="FFFFFF"/>
        </w:rPr>
        <w:t xml:space="preserve">: </w:t>
      </w:r>
    </w:p>
    <w:p w14:paraId="6632902E" w14:textId="5D21A91F" w:rsidR="009A5D77" w:rsidRDefault="00254B94" w:rsidP="009A5D77">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Terry present</w:t>
      </w:r>
      <w:r w:rsidR="009A5D77" w:rsidRPr="00D23404">
        <w:rPr>
          <w:rFonts w:ascii="Arial" w:hAnsi="Arial" w:cs="Arial"/>
          <w:color w:val="000000" w:themeColor="text1"/>
          <w:sz w:val="22"/>
          <w:szCs w:val="22"/>
          <w:shd w:val="clear" w:color="auto" w:fill="FFFFFF"/>
        </w:rPr>
        <w:t xml:space="preserve">ed copies of Profit &amp; Loss Budget vs. Actual – January 1 through </w:t>
      </w:r>
      <w:r w:rsidR="001D7505">
        <w:rPr>
          <w:rFonts w:ascii="Arial" w:hAnsi="Arial" w:cs="Arial"/>
          <w:color w:val="000000" w:themeColor="text1"/>
          <w:sz w:val="22"/>
          <w:szCs w:val="22"/>
          <w:shd w:val="clear" w:color="auto" w:fill="FFFFFF"/>
        </w:rPr>
        <w:t>December</w:t>
      </w:r>
      <w:r w:rsidR="006B50E1" w:rsidRPr="00D23404">
        <w:rPr>
          <w:rFonts w:ascii="Arial" w:hAnsi="Arial" w:cs="Arial"/>
          <w:color w:val="000000" w:themeColor="text1"/>
          <w:sz w:val="22"/>
          <w:szCs w:val="22"/>
          <w:shd w:val="clear" w:color="auto" w:fill="FFFFFF"/>
        </w:rPr>
        <w:t xml:space="preserve"> 16</w:t>
      </w:r>
      <w:r w:rsidR="00513CDE" w:rsidRPr="00D23404">
        <w:rPr>
          <w:rFonts w:ascii="Arial" w:hAnsi="Arial" w:cs="Arial"/>
          <w:color w:val="000000" w:themeColor="text1"/>
          <w:sz w:val="22"/>
          <w:szCs w:val="22"/>
          <w:shd w:val="clear" w:color="auto" w:fill="FFFFFF"/>
        </w:rPr>
        <w:t>,</w:t>
      </w:r>
      <w:r w:rsidR="009A5D77" w:rsidRPr="00D23404">
        <w:rPr>
          <w:rFonts w:ascii="Arial" w:hAnsi="Arial" w:cs="Arial"/>
          <w:color w:val="000000" w:themeColor="text1"/>
          <w:sz w:val="22"/>
          <w:szCs w:val="22"/>
          <w:shd w:val="clear" w:color="auto" w:fill="FFFFFF"/>
        </w:rPr>
        <w:t xml:space="preserve"> 2019. Terry also gave financial balances; Checking $</w:t>
      </w:r>
      <w:r w:rsidR="00513CDE" w:rsidRPr="00D23404">
        <w:rPr>
          <w:rFonts w:ascii="Arial" w:hAnsi="Arial" w:cs="Arial"/>
          <w:color w:val="000000" w:themeColor="text1"/>
          <w:sz w:val="22"/>
          <w:szCs w:val="22"/>
          <w:shd w:val="clear" w:color="auto" w:fill="FFFFFF"/>
        </w:rPr>
        <w:t>31</w:t>
      </w:r>
      <w:r w:rsidR="009A5D77" w:rsidRPr="00D23404">
        <w:rPr>
          <w:rFonts w:ascii="Arial" w:hAnsi="Arial" w:cs="Arial"/>
          <w:color w:val="000000" w:themeColor="text1"/>
          <w:sz w:val="22"/>
          <w:szCs w:val="22"/>
          <w:shd w:val="clear" w:color="auto" w:fill="FFFFFF"/>
        </w:rPr>
        <w:t>,</w:t>
      </w:r>
      <w:r w:rsidR="001D7505">
        <w:rPr>
          <w:rFonts w:ascii="Arial" w:hAnsi="Arial" w:cs="Arial"/>
          <w:color w:val="000000" w:themeColor="text1"/>
          <w:sz w:val="22"/>
          <w:szCs w:val="22"/>
          <w:shd w:val="clear" w:color="auto" w:fill="FFFFFF"/>
        </w:rPr>
        <w:t>180.25</w:t>
      </w:r>
      <w:r w:rsidR="009A5D77" w:rsidRPr="00D23404">
        <w:rPr>
          <w:rFonts w:ascii="Arial" w:hAnsi="Arial" w:cs="Arial"/>
          <w:color w:val="000000" w:themeColor="text1"/>
          <w:sz w:val="22"/>
          <w:szCs w:val="22"/>
          <w:shd w:val="clear" w:color="auto" w:fill="FFFFFF"/>
        </w:rPr>
        <w:t xml:space="preserve"> Savings $1,746.</w:t>
      </w:r>
      <w:r w:rsidR="00513CDE" w:rsidRPr="00D23404">
        <w:rPr>
          <w:rFonts w:ascii="Arial" w:hAnsi="Arial" w:cs="Arial"/>
          <w:color w:val="000000" w:themeColor="text1"/>
          <w:sz w:val="22"/>
          <w:szCs w:val="22"/>
          <w:shd w:val="clear" w:color="auto" w:fill="FFFFFF"/>
        </w:rPr>
        <w:t>86</w:t>
      </w:r>
      <w:r w:rsidR="009A5D77" w:rsidRPr="00D23404">
        <w:rPr>
          <w:rFonts w:ascii="Arial" w:hAnsi="Arial" w:cs="Arial"/>
          <w:color w:val="000000" w:themeColor="text1"/>
          <w:sz w:val="22"/>
          <w:szCs w:val="22"/>
          <w:shd w:val="clear" w:color="auto" w:fill="FFFFFF"/>
        </w:rPr>
        <w:t>, CD $5,6</w:t>
      </w:r>
      <w:r w:rsidR="00513CDE" w:rsidRPr="00D23404">
        <w:rPr>
          <w:rFonts w:ascii="Arial" w:hAnsi="Arial" w:cs="Arial"/>
          <w:color w:val="000000" w:themeColor="text1"/>
          <w:sz w:val="22"/>
          <w:szCs w:val="22"/>
          <w:shd w:val="clear" w:color="auto" w:fill="FFFFFF"/>
        </w:rPr>
        <w:t>84.56</w:t>
      </w:r>
      <w:r w:rsidR="009A5D77" w:rsidRPr="00D23404">
        <w:rPr>
          <w:rFonts w:ascii="Arial" w:hAnsi="Arial" w:cs="Arial"/>
          <w:color w:val="000000" w:themeColor="text1"/>
          <w:sz w:val="22"/>
          <w:szCs w:val="22"/>
          <w:shd w:val="clear" w:color="auto" w:fill="FFFFFF"/>
        </w:rPr>
        <w:t xml:space="preserve"> as well as PayPal </w:t>
      </w:r>
      <w:r w:rsidR="00513CDE" w:rsidRPr="00D23404">
        <w:rPr>
          <w:rFonts w:ascii="Arial" w:hAnsi="Arial" w:cs="Arial"/>
          <w:color w:val="000000" w:themeColor="text1"/>
          <w:sz w:val="22"/>
          <w:szCs w:val="22"/>
          <w:shd w:val="clear" w:color="auto" w:fill="FFFFFF"/>
        </w:rPr>
        <w:t>$286.17</w:t>
      </w:r>
      <w:r w:rsidR="009A5D77" w:rsidRPr="00D23404">
        <w:rPr>
          <w:rFonts w:ascii="Arial" w:hAnsi="Arial" w:cs="Arial"/>
          <w:color w:val="000000" w:themeColor="text1"/>
          <w:sz w:val="22"/>
          <w:szCs w:val="22"/>
          <w:shd w:val="clear" w:color="auto" w:fill="FFFFFF"/>
        </w:rPr>
        <w:t xml:space="preserve"> </w:t>
      </w:r>
      <w:r w:rsidR="00537E3F" w:rsidRPr="00D23404">
        <w:rPr>
          <w:rFonts w:ascii="Arial" w:hAnsi="Arial" w:cs="Arial"/>
          <w:color w:val="000000" w:themeColor="text1"/>
          <w:sz w:val="22"/>
          <w:szCs w:val="22"/>
          <w:shd w:val="clear" w:color="auto" w:fill="FFFFFF"/>
        </w:rPr>
        <w:t>with a total of $3</w:t>
      </w:r>
      <w:r w:rsidR="001D7505">
        <w:rPr>
          <w:rFonts w:ascii="Arial" w:hAnsi="Arial" w:cs="Arial"/>
          <w:color w:val="000000" w:themeColor="text1"/>
          <w:sz w:val="22"/>
          <w:szCs w:val="22"/>
          <w:shd w:val="clear" w:color="auto" w:fill="FFFFFF"/>
        </w:rPr>
        <w:t>8,897.84</w:t>
      </w:r>
      <w:r w:rsidR="00D31DBE" w:rsidRPr="00D23404">
        <w:rPr>
          <w:rFonts w:ascii="Arial" w:hAnsi="Arial" w:cs="Arial"/>
          <w:color w:val="000000" w:themeColor="text1"/>
          <w:sz w:val="22"/>
          <w:szCs w:val="22"/>
          <w:shd w:val="clear" w:color="auto" w:fill="FFFFFF"/>
        </w:rPr>
        <w:t xml:space="preserve">. </w:t>
      </w:r>
      <w:r w:rsidR="001D7505">
        <w:rPr>
          <w:rFonts w:ascii="Arial" w:hAnsi="Arial" w:cs="Arial"/>
          <w:color w:val="000000" w:themeColor="text1"/>
          <w:sz w:val="22"/>
          <w:szCs w:val="22"/>
          <w:shd w:val="clear" w:color="auto" w:fill="FFFFFF"/>
        </w:rPr>
        <w:t>Leslie</w:t>
      </w:r>
      <w:r w:rsidR="00D31DBE" w:rsidRPr="00D23404">
        <w:rPr>
          <w:rFonts w:ascii="Arial" w:hAnsi="Arial" w:cs="Arial"/>
          <w:color w:val="000000" w:themeColor="text1"/>
          <w:sz w:val="22"/>
          <w:szCs w:val="22"/>
          <w:shd w:val="clear" w:color="auto" w:fill="FFFFFF"/>
        </w:rPr>
        <w:t xml:space="preserve"> Moved </w:t>
      </w:r>
      <w:r w:rsidR="000810C8">
        <w:rPr>
          <w:rFonts w:ascii="Arial" w:hAnsi="Arial" w:cs="Arial"/>
          <w:color w:val="000000" w:themeColor="text1"/>
          <w:sz w:val="22"/>
          <w:szCs w:val="22"/>
          <w:shd w:val="clear" w:color="auto" w:fill="FFFFFF"/>
        </w:rPr>
        <w:t xml:space="preserve">acceptance of </w:t>
      </w:r>
      <w:r w:rsidR="00D31DBE" w:rsidRPr="00D23404">
        <w:rPr>
          <w:rFonts w:ascii="Arial" w:hAnsi="Arial" w:cs="Arial"/>
          <w:color w:val="000000" w:themeColor="text1"/>
          <w:sz w:val="22"/>
          <w:szCs w:val="22"/>
          <w:shd w:val="clear" w:color="auto" w:fill="FFFFFF"/>
        </w:rPr>
        <w:t xml:space="preserve">the treasurers report as written, </w:t>
      </w:r>
      <w:r w:rsidR="001D7505">
        <w:rPr>
          <w:rFonts w:ascii="Arial" w:hAnsi="Arial" w:cs="Arial"/>
          <w:color w:val="000000" w:themeColor="text1"/>
          <w:sz w:val="22"/>
          <w:szCs w:val="22"/>
          <w:shd w:val="clear" w:color="auto" w:fill="FFFFFF"/>
        </w:rPr>
        <w:t>Kay</w:t>
      </w:r>
      <w:r w:rsidR="00194A37" w:rsidRPr="00D23404">
        <w:rPr>
          <w:rFonts w:ascii="Arial" w:hAnsi="Arial" w:cs="Arial"/>
          <w:color w:val="000000" w:themeColor="text1"/>
          <w:sz w:val="22"/>
          <w:szCs w:val="22"/>
          <w:shd w:val="clear" w:color="auto" w:fill="FFFFFF"/>
        </w:rPr>
        <w:t xml:space="preserve"> Seconded, Motion carried.</w:t>
      </w:r>
      <w:r w:rsidR="000566E3" w:rsidRPr="00D23404">
        <w:rPr>
          <w:rFonts w:ascii="Arial" w:hAnsi="Arial" w:cs="Arial"/>
          <w:color w:val="000000" w:themeColor="text1"/>
          <w:sz w:val="22"/>
          <w:szCs w:val="22"/>
          <w:shd w:val="clear" w:color="auto" w:fill="FFFFFF"/>
        </w:rPr>
        <w:t xml:space="preserve"> </w:t>
      </w:r>
    </w:p>
    <w:p w14:paraId="33B56AA8" w14:textId="51C9863F" w:rsidR="00DD6D2E" w:rsidRDefault="00DD6D2E" w:rsidP="009A5D77">
      <w:pPr>
        <w:rPr>
          <w:rFonts w:ascii="Arial" w:hAnsi="Arial" w:cs="Arial"/>
          <w:color w:val="000000" w:themeColor="text1"/>
          <w:sz w:val="22"/>
          <w:szCs w:val="22"/>
          <w:shd w:val="clear" w:color="auto" w:fill="FFFFFF"/>
        </w:rPr>
      </w:pPr>
    </w:p>
    <w:p w14:paraId="3B300936" w14:textId="577395B8" w:rsidR="00DD6D2E" w:rsidRDefault="00DD6D2E" w:rsidP="009A5D77">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Projected 2020 Budget:</w:t>
      </w:r>
    </w:p>
    <w:p w14:paraId="084398A0" w14:textId="4E5CC839" w:rsidR="00DD6D2E" w:rsidRPr="00DD6D2E" w:rsidRDefault="00DD6D2E" w:rsidP="009A5D77">
      <w:pPr>
        <w:rPr>
          <w:rFonts w:ascii="Arial" w:hAnsi="Arial" w:cs="Arial"/>
          <w:color w:val="000000" w:themeColor="text1"/>
          <w:shd w:val="clear" w:color="auto" w:fill="FFFFFF"/>
        </w:rPr>
      </w:pPr>
      <w:r>
        <w:rPr>
          <w:rFonts w:ascii="Arial" w:hAnsi="Arial" w:cs="Arial"/>
          <w:color w:val="000000" w:themeColor="text1"/>
          <w:sz w:val="22"/>
          <w:szCs w:val="22"/>
          <w:shd w:val="clear" w:color="auto" w:fill="FFFFFF"/>
        </w:rPr>
        <w:t xml:space="preserve">Terry presented a copy of the </w:t>
      </w:r>
      <w:r w:rsidR="00505B54">
        <w:rPr>
          <w:rFonts w:ascii="Arial" w:hAnsi="Arial" w:cs="Arial"/>
          <w:color w:val="000000" w:themeColor="text1"/>
          <w:sz w:val="22"/>
          <w:szCs w:val="22"/>
          <w:shd w:val="clear" w:color="auto" w:fill="FFFFFF"/>
        </w:rPr>
        <w:t xml:space="preserve">2020 </w:t>
      </w:r>
      <w:r>
        <w:rPr>
          <w:rFonts w:ascii="Arial" w:hAnsi="Arial" w:cs="Arial"/>
          <w:color w:val="000000" w:themeColor="text1"/>
          <w:sz w:val="22"/>
          <w:szCs w:val="22"/>
          <w:shd w:val="clear" w:color="auto" w:fill="FFFFFF"/>
        </w:rPr>
        <w:t>projected Chewelah Arts Guild budget</w:t>
      </w:r>
      <w:r w:rsidR="004A5D56">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Leslie Moved that we accept the projected budget</w:t>
      </w:r>
      <w:r w:rsidR="004A5D56">
        <w:rPr>
          <w:rFonts w:ascii="Arial" w:hAnsi="Arial" w:cs="Arial"/>
          <w:color w:val="000000" w:themeColor="text1"/>
          <w:sz w:val="22"/>
          <w:szCs w:val="22"/>
          <w:shd w:val="clear" w:color="auto" w:fill="FFFFFF"/>
        </w:rPr>
        <w:t xml:space="preserve"> with addendum</w:t>
      </w:r>
      <w:r>
        <w:rPr>
          <w:rFonts w:ascii="Arial" w:hAnsi="Arial" w:cs="Arial"/>
          <w:color w:val="000000" w:themeColor="text1"/>
          <w:sz w:val="22"/>
          <w:szCs w:val="22"/>
          <w:shd w:val="clear" w:color="auto" w:fill="FFFFFF"/>
        </w:rPr>
        <w:t xml:space="preserve">, Diane E. Seconded, Motion carried. </w:t>
      </w:r>
    </w:p>
    <w:p w14:paraId="08B90E11" w14:textId="32483D5D" w:rsidR="00254B94" w:rsidRPr="00D23404" w:rsidRDefault="00254B94" w:rsidP="00254B94">
      <w:pPr>
        <w:rPr>
          <w:rFonts w:ascii="Arial" w:hAnsi="Arial" w:cs="Arial"/>
          <w:color w:val="000000" w:themeColor="text1"/>
          <w:sz w:val="16"/>
          <w:szCs w:val="16"/>
          <w:shd w:val="clear" w:color="auto" w:fill="FFFFFF"/>
        </w:rPr>
      </w:pPr>
    </w:p>
    <w:p w14:paraId="7CFA6E9D" w14:textId="2E7284F5" w:rsidR="00B07D78" w:rsidRPr="00D23404" w:rsidRDefault="00B07D78" w:rsidP="00254B94">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Upcoming/Recent Events, Activities and Reports:</w:t>
      </w:r>
    </w:p>
    <w:p w14:paraId="7A6371A8" w14:textId="77777777" w:rsidR="00B07D78" w:rsidRPr="00D23404" w:rsidRDefault="00B07D78" w:rsidP="00254B94">
      <w:pPr>
        <w:rPr>
          <w:rFonts w:ascii="Arial" w:hAnsi="Arial" w:cs="Arial"/>
          <w:b/>
          <w:color w:val="000000" w:themeColor="text1"/>
          <w:sz w:val="22"/>
          <w:szCs w:val="22"/>
          <w:u w:val="single"/>
          <w:shd w:val="clear" w:color="auto" w:fill="FFFFFF"/>
        </w:rPr>
      </w:pPr>
    </w:p>
    <w:p w14:paraId="05887E57" w14:textId="41304A23" w:rsidR="004F5706" w:rsidRPr="00D23404" w:rsidRDefault="00BA4DF4" w:rsidP="004F5706">
      <w:pPr>
        <w:rPr>
          <w:rFonts w:ascii="Arial" w:hAnsi="Arial" w:cs="Arial"/>
          <w:color w:val="000000" w:themeColor="text1"/>
          <w:sz w:val="22"/>
          <w:szCs w:val="22"/>
          <w:shd w:val="clear" w:color="auto" w:fill="FFFFFF"/>
        </w:rPr>
      </w:pPr>
      <w:r>
        <w:rPr>
          <w:rFonts w:ascii="Arial" w:hAnsi="Arial" w:cs="Arial"/>
          <w:b/>
          <w:color w:val="000000" w:themeColor="text1"/>
          <w:sz w:val="22"/>
          <w:szCs w:val="22"/>
          <w:shd w:val="clear" w:color="auto" w:fill="FFFFFF"/>
        </w:rPr>
        <w:t xml:space="preserve">Creative District: </w:t>
      </w:r>
      <w:r w:rsidR="00B07D78" w:rsidRPr="00D23404">
        <w:rPr>
          <w:rFonts w:ascii="Arial" w:hAnsi="Arial" w:cs="Arial"/>
          <w:b/>
          <w:color w:val="000000" w:themeColor="text1"/>
          <w:sz w:val="22"/>
          <w:szCs w:val="22"/>
          <w:shd w:val="clear" w:color="auto" w:fill="FFFFFF"/>
        </w:rPr>
        <w:t xml:space="preserve"> </w:t>
      </w:r>
    </w:p>
    <w:p w14:paraId="75C96E9B" w14:textId="0DAC139C" w:rsidR="00B07D78" w:rsidRPr="00D23404" w:rsidRDefault="00C44FE6" w:rsidP="00932993">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Diane E. shared </w:t>
      </w:r>
      <w:r w:rsidR="001002E7">
        <w:rPr>
          <w:rFonts w:ascii="Arial" w:hAnsi="Arial" w:cs="Arial"/>
          <w:color w:val="000000" w:themeColor="text1"/>
          <w:sz w:val="22"/>
          <w:szCs w:val="22"/>
          <w:shd w:val="clear" w:color="auto" w:fill="FFFFFF"/>
        </w:rPr>
        <w:t>the Creative District Ice Cream Social was well attended. She had Creative District history information printed and available. There were three stations where groups could ask questions or comment about the Creative District. Diane state</w:t>
      </w:r>
      <w:r w:rsidR="00E266D6">
        <w:rPr>
          <w:rFonts w:ascii="Arial" w:hAnsi="Arial" w:cs="Arial"/>
          <w:color w:val="000000" w:themeColor="text1"/>
          <w:sz w:val="22"/>
          <w:szCs w:val="22"/>
          <w:shd w:val="clear" w:color="auto" w:fill="FFFFFF"/>
        </w:rPr>
        <w:t>d</w:t>
      </w:r>
      <w:r w:rsidR="001002E7">
        <w:rPr>
          <w:rFonts w:ascii="Arial" w:hAnsi="Arial" w:cs="Arial"/>
          <w:color w:val="000000" w:themeColor="text1"/>
          <w:sz w:val="22"/>
          <w:szCs w:val="22"/>
          <w:shd w:val="clear" w:color="auto" w:fill="FFFFFF"/>
        </w:rPr>
        <w:t xml:space="preserve"> that the Creative District had a retreat with the collaborative partners and they </w:t>
      </w:r>
      <w:r w:rsidR="008C527D">
        <w:rPr>
          <w:rFonts w:ascii="Arial" w:hAnsi="Arial" w:cs="Arial"/>
          <w:color w:val="000000" w:themeColor="text1"/>
          <w:sz w:val="22"/>
          <w:szCs w:val="22"/>
          <w:shd w:val="clear" w:color="auto" w:fill="FFFFFF"/>
        </w:rPr>
        <w:t xml:space="preserve">have </w:t>
      </w:r>
      <w:r w:rsidR="001002E7">
        <w:rPr>
          <w:rFonts w:ascii="Arial" w:hAnsi="Arial" w:cs="Arial"/>
          <w:color w:val="000000" w:themeColor="text1"/>
          <w:sz w:val="22"/>
          <w:szCs w:val="22"/>
          <w:shd w:val="clear" w:color="auto" w:fill="FFFFFF"/>
        </w:rPr>
        <w:t>adopted an organizational structure.</w:t>
      </w:r>
      <w:r w:rsidR="008C527D">
        <w:rPr>
          <w:rFonts w:ascii="Arial" w:hAnsi="Arial" w:cs="Arial"/>
          <w:color w:val="000000" w:themeColor="text1"/>
          <w:sz w:val="22"/>
          <w:szCs w:val="22"/>
          <w:shd w:val="clear" w:color="auto" w:fill="FFFFFF"/>
        </w:rPr>
        <w:t xml:space="preserve"> Diane also brought up that she </w:t>
      </w:r>
      <w:r w:rsidR="001002E7">
        <w:rPr>
          <w:rFonts w:ascii="Arial" w:hAnsi="Arial" w:cs="Arial"/>
          <w:color w:val="000000" w:themeColor="text1"/>
          <w:sz w:val="22"/>
          <w:szCs w:val="22"/>
          <w:shd w:val="clear" w:color="auto" w:fill="FFFFFF"/>
        </w:rPr>
        <w:t xml:space="preserve">would like to have a person from the Chewelah Arts Guild </w:t>
      </w:r>
      <w:r w:rsidR="00762E50">
        <w:rPr>
          <w:rFonts w:ascii="Arial" w:hAnsi="Arial" w:cs="Arial"/>
          <w:color w:val="000000" w:themeColor="text1"/>
          <w:sz w:val="22"/>
          <w:szCs w:val="22"/>
          <w:shd w:val="clear" w:color="auto" w:fill="FFFFFF"/>
        </w:rPr>
        <w:t xml:space="preserve">commit to </w:t>
      </w:r>
      <w:r w:rsidR="008C527D">
        <w:rPr>
          <w:rFonts w:ascii="Arial" w:hAnsi="Arial" w:cs="Arial"/>
          <w:color w:val="000000" w:themeColor="text1"/>
          <w:sz w:val="22"/>
          <w:szCs w:val="22"/>
          <w:shd w:val="clear" w:color="auto" w:fill="FFFFFF"/>
        </w:rPr>
        <w:t xml:space="preserve">attend the Creative District meetings to </w:t>
      </w:r>
      <w:r w:rsidR="001002E7">
        <w:rPr>
          <w:rFonts w:ascii="Arial" w:hAnsi="Arial" w:cs="Arial"/>
          <w:color w:val="000000" w:themeColor="text1"/>
          <w:sz w:val="22"/>
          <w:szCs w:val="22"/>
          <w:shd w:val="clear" w:color="auto" w:fill="FFFFFF"/>
        </w:rPr>
        <w:t xml:space="preserve">represent the </w:t>
      </w:r>
      <w:r w:rsidR="008C527D">
        <w:rPr>
          <w:rFonts w:ascii="Arial" w:hAnsi="Arial" w:cs="Arial"/>
          <w:color w:val="000000" w:themeColor="text1"/>
          <w:sz w:val="22"/>
          <w:szCs w:val="22"/>
          <w:shd w:val="clear" w:color="auto" w:fill="FFFFFF"/>
        </w:rPr>
        <w:t xml:space="preserve">Chewelah Arts Guild. </w:t>
      </w:r>
    </w:p>
    <w:p w14:paraId="4C9D16AD" w14:textId="77777777" w:rsidR="00CE0894" w:rsidRPr="00D23404" w:rsidRDefault="00CE0894" w:rsidP="00B07D78">
      <w:pPr>
        <w:rPr>
          <w:rFonts w:ascii="Arial" w:hAnsi="Arial" w:cs="Arial"/>
          <w:color w:val="000000" w:themeColor="text1"/>
          <w:sz w:val="16"/>
          <w:szCs w:val="16"/>
          <w:shd w:val="clear" w:color="auto" w:fill="FFFFFF"/>
        </w:rPr>
      </w:pPr>
    </w:p>
    <w:p w14:paraId="417BC702" w14:textId="3976EE46" w:rsidR="00CE0894" w:rsidRPr="00D23404" w:rsidRDefault="00CE0894" w:rsidP="00B07D78">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Joy to the World: </w:t>
      </w:r>
      <w:r w:rsidRPr="00D23404">
        <w:rPr>
          <w:rFonts w:ascii="Arial" w:hAnsi="Arial" w:cs="Arial"/>
          <w:color w:val="000000" w:themeColor="text1"/>
          <w:sz w:val="22"/>
          <w:szCs w:val="22"/>
          <w:shd w:val="clear" w:color="auto" w:fill="FFFFFF"/>
        </w:rPr>
        <w:t>Robert</w:t>
      </w:r>
      <w:r w:rsidR="00823830" w:rsidRPr="00D23404">
        <w:rPr>
          <w:rFonts w:ascii="Arial" w:hAnsi="Arial" w:cs="Arial"/>
          <w:color w:val="000000" w:themeColor="text1"/>
          <w:sz w:val="22"/>
          <w:szCs w:val="22"/>
          <w:shd w:val="clear" w:color="auto" w:fill="FFFFFF"/>
        </w:rPr>
        <w:t xml:space="preserve"> stated </w:t>
      </w:r>
      <w:r w:rsidR="00E67847">
        <w:rPr>
          <w:rFonts w:ascii="Arial" w:hAnsi="Arial" w:cs="Arial"/>
          <w:color w:val="000000" w:themeColor="text1"/>
          <w:sz w:val="22"/>
          <w:szCs w:val="22"/>
          <w:shd w:val="clear" w:color="auto" w:fill="FFFFFF"/>
        </w:rPr>
        <w:t>that there was a net loss this year due to ticket sales were down</w:t>
      </w:r>
      <w:r w:rsidR="008B1A71">
        <w:rPr>
          <w:rFonts w:ascii="Arial" w:hAnsi="Arial" w:cs="Arial"/>
          <w:color w:val="000000" w:themeColor="text1"/>
          <w:sz w:val="22"/>
          <w:szCs w:val="22"/>
          <w:shd w:val="clear" w:color="auto" w:fill="FFFFFF"/>
        </w:rPr>
        <w:t xml:space="preserve">. Robert passed around a letter for all to sign thanking the </w:t>
      </w:r>
      <w:r w:rsidR="00986893">
        <w:rPr>
          <w:rFonts w:ascii="Arial" w:hAnsi="Arial" w:cs="Arial"/>
          <w:color w:val="000000" w:themeColor="text1"/>
          <w:sz w:val="22"/>
          <w:szCs w:val="22"/>
          <w:shd w:val="clear" w:color="auto" w:fill="FFFFFF"/>
        </w:rPr>
        <w:t xml:space="preserve">Chewelah </w:t>
      </w:r>
      <w:r w:rsidR="008B1A71">
        <w:rPr>
          <w:rFonts w:ascii="Arial" w:hAnsi="Arial" w:cs="Arial"/>
          <w:color w:val="000000" w:themeColor="text1"/>
          <w:sz w:val="22"/>
          <w:szCs w:val="22"/>
          <w:shd w:val="clear" w:color="auto" w:fill="FFFFFF"/>
        </w:rPr>
        <w:t xml:space="preserve">Independent for their coverage of Joy to the World. </w:t>
      </w:r>
    </w:p>
    <w:p w14:paraId="3A452E42" w14:textId="77777777" w:rsidR="004B7B6C" w:rsidRPr="00D23404" w:rsidRDefault="004B7B6C" w:rsidP="00B07D78">
      <w:pPr>
        <w:rPr>
          <w:rFonts w:ascii="Arial" w:hAnsi="Arial" w:cs="Arial"/>
          <w:color w:val="000000" w:themeColor="text1"/>
          <w:sz w:val="22"/>
          <w:szCs w:val="22"/>
          <w:shd w:val="clear" w:color="auto" w:fill="FFFFFF"/>
        </w:rPr>
      </w:pPr>
    </w:p>
    <w:p w14:paraId="0B0C64AF" w14:textId="26AFADC5" w:rsidR="004B7B6C" w:rsidRPr="00D23404" w:rsidRDefault="003651F7" w:rsidP="00B07D78">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OLD BUSINESS:</w:t>
      </w:r>
    </w:p>
    <w:p w14:paraId="1624651A" w14:textId="77777777" w:rsidR="00135C06" w:rsidRPr="00D23404" w:rsidRDefault="00135C06" w:rsidP="00B07D78">
      <w:pPr>
        <w:rPr>
          <w:rFonts w:ascii="Arial" w:hAnsi="Arial" w:cs="Arial"/>
          <w:color w:val="000000" w:themeColor="text1"/>
          <w:sz w:val="22"/>
          <w:szCs w:val="22"/>
          <w:shd w:val="clear" w:color="auto" w:fill="FFFFFF"/>
        </w:rPr>
      </w:pPr>
    </w:p>
    <w:p w14:paraId="0D475517" w14:textId="5A95AB9F" w:rsidR="00135C06" w:rsidRPr="00D23404" w:rsidRDefault="00135C06" w:rsidP="00B07D78">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CAG Treasurer: </w:t>
      </w:r>
      <w:r w:rsidR="001F4094">
        <w:rPr>
          <w:rFonts w:ascii="Arial" w:hAnsi="Arial" w:cs="Arial"/>
          <w:bCs/>
          <w:color w:val="000000" w:themeColor="text1"/>
          <w:sz w:val="22"/>
          <w:szCs w:val="22"/>
          <w:shd w:val="clear" w:color="auto" w:fill="FFFFFF"/>
        </w:rPr>
        <w:t xml:space="preserve">Since </w:t>
      </w:r>
      <w:r w:rsidR="005F3E62" w:rsidRPr="00D23404">
        <w:rPr>
          <w:rFonts w:ascii="Arial" w:hAnsi="Arial" w:cs="Arial"/>
          <w:color w:val="000000" w:themeColor="text1"/>
          <w:sz w:val="22"/>
          <w:szCs w:val="22"/>
          <w:shd w:val="clear" w:color="auto" w:fill="FFFFFF"/>
        </w:rPr>
        <w:t>Terry is resigning as treasurer</w:t>
      </w:r>
      <w:r w:rsidR="001F4094">
        <w:rPr>
          <w:rFonts w:ascii="Arial" w:hAnsi="Arial" w:cs="Arial"/>
          <w:color w:val="000000" w:themeColor="text1"/>
          <w:sz w:val="22"/>
          <w:szCs w:val="22"/>
          <w:shd w:val="clear" w:color="auto" w:fill="FFFFFF"/>
        </w:rPr>
        <w:t xml:space="preserve"> we need to have more discussion on who can step up and be the treasurer in 2020.  Some suggestions have been made</w:t>
      </w:r>
      <w:r w:rsidR="00F61137">
        <w:rPr>
          <w:rFonts w:ascii="Arial" w:hAnsi="Arial" w:cs="Arial"/>
          <w:color w:val="000000" w:themeColor="text1"/>
          <w:sz w:val="22"/>
          <w:szCs w:val="22"/>
          <w:shd w:val="clear" w:color="auto" w:fill="FFFFFF"/>
        </w:rPr>
        <w:t>,</w:t>
      </w:r>
      <w:r w:rsidR="001F4094">
        <w:rPr>
          <w:rFonts w:ascii="Arial" w:hAnsi="Arial" w:cs="Arial"/>
          <w:color w:val="000000" w:themeColor="text1"/>
          <w:sz w:val="22"/>
          <w:szCs w:val="22"/>
          <w:shd w:val="clear" w:color="auto" w:fill="FFFFFF"/>
        </w:rPr>
        <w:t xml:space="preserve"> this discussion will continue at the next meeting. </w:t>
      </w:r>
    </w:p>
    <w:p w14:paraId="3E5D6024" w14:textId="77777777" w:rsidR="00254B94" w:rsidRPr="00D23404" w:rsidRDefault="00254B94" w:rsidP="00254B94">
      <w:pPr>
        <w:rPr>
          <w:rFonts w:ascii="Arial" w:hAnsi="Arial" w:cs="Arial"/>
          <w:color w:val="000000" w:themeColor="text1"/>
          <w:sz w:val="16"/>
          <w:szCs w:val="16"/>
          <w:shd w:val="clear" w:color="auto" w:fill="FFFFFF"/>
        </w:rPr>
      </w:pPr>
    </w:p>
    <w:p w14:paraId="1EBAC37E" w14:textId="77777777" w:rsidR="00EF27D7" w:rsidRPr="00D23404" w:rsidRDefault="00EF27D7" w:rsidP="00254B94">
      <w:pPr>
        <w:rPr>
          <w:rFonts w:ascii="Arial" w:hAnsi="Arial" w:cs="Arial"/>
          <w:color w:val="000000" w:themeColor="text1"/>
          <w:sz w:val="22"/>
          <w:szCs w:val="22"/>
          <w:shd w:val="clear" w:color="auto" w:fill="FFFFFF"/>
        </w:rPr>
      </w:pPr>
    </w:p>
    <w:p w14:paraId="47BA125E" w14:textId="6E31563E" w:rsidR="00F27812" w:rsidRDefault="00F27812"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 xml:space="preserve">Calendar: </w:t>
      </w:r>
      <w:r w:rsidR="00565EE6">
        <w:rPr>
          <w:rFonts w:ascii="Arial" w:hAnsi="Arial" w:cs="Arial"/>
          <w:color w:val="000000" w:themeColor="text1"/>
          <w:sz w:val="22"/>
          <w:szCs w:val="22"/>
          <w:shd w:val="clear" w:color="auto" w:fill="FFFFFF"/>
        </w:rPr>
        <w:t>Indigo handed out a draft of the Chewelah Arts Guild 2020 Calendar and asked those present to look at it for any updates and/or changes.</w:t>
      </w:r>
      <w:r w:rsidR="00A43AD2">
        <w:rPr>
          <w:rFonts w:ascii="Arial" w:hAnsi="Arial" w:cs="Arial"/>
          <w:color w:val="000000" w:themeColor="text1"/>
          <w:sz w:val="22"/>
          <w:szCs w:val="22"/>
          <w:shd w:val="clear" w:color="auto" w:fill="FFFFFF"/>
        </w:rPr>
        <w:t xml:space="preserve"> There was one change. Terry</w:t>
      </w:r>
      <w:r w:rsidR="00A43AD2" w:rsidRPr="00D23404">
        <w:rPr>
          <w:rFonts w:ascii="Arial" w:hAnsi="Arial" w:cs="Arial"/>
          <w:color w:val="000000" w:themeColor="text1"/>
          <w:sz w:val="22"/>
          <w:szCs w:val="22"/>
          <w:shd w:val="clear" w:color="auto" w:fill="FFFFFF"/>
        </w:rPr>
        <w:t xml:space="preserve"> Moved to accept </w:t>
      </w:r>
      <w:r w:rsidR="00A43AD2">
        <w:rPr>
          <w:rFonts w:ascii="Arial" w:hAnsi="Arial" w:cs="Arial"/>
          <w:color w:val="000000" w:themeColor="text1"/>
          <w:sz w:val="22"/>
          <w:szCs w:val="22"/>
          <w:shd w:val="clear" w:color="auto" w:fill="FFFFFF"/>
        </w:rPr>
        <w:t>Chewelah Arts Guild Calendar as</w:t>
      </w:r>
      <w:r w:rsidR="00A43AD2" w:rsidRPr="00D23404">
        <w:rPr>
          <w:rFonts w:ascii="Arial" w:hAnsi="Arial" w:cs="Arial"/>
          <w:color w:val="000000" w:themeColor="text1"/>
          <w:sz w:val="22"/>
          <w:szCs w:val="22"/>
          <w:shd w:val="clear" w:color="auto" w:fill="FFFFFF"/>
        </w:rPr>
        <w:t xml:space="preserve"> amended. </w:t>
      </w:r>
      <w:r w:rsidR="00A43AD2">
        <w:rPr>
          <w:rFonts w:ascii="Arial" w:hAnsi="Arial" w:cs="Arial"/>
          <w:color w:val="000000" w:themeColor="text1"/>
          <w:sz w:val="22"/>
          <w:szCs w:val="22"/>
          <w:shd w:val="clear" w:color="auto" w:fill="FFFFFF"/>
        </w:rPr>
        <w:t xml:space="preserve">Betty </w:t>
      </w:r>
      <w:r w:rsidR="00A43AD2" w:rsidRPr="00D23404">
        <w:rPr>
          <w:rFonts w:ascii="Arial" w:hAnsi="Arial" w:cs="Arial"/>
          <w:color w:val="000000" w:themeColor="text1"/>
          <w:sz w:val="22"/>
          <w:szCs w:val="22"/>
          <w:shd w:val="clear" w:color="auto" w:fill="FFFFFF"/>
        </w:rPr>
        <w:t>Seconded, Motion carried.</w:t>
      </w:r>
    </w:p>
    <w:p w14:paraId="75C671DF" w14:textId="590B60D6" w:rsidR="00CF349B" w:rsidRDefault="00CF349B" w:rsidP="00254B94">
      <w:pPr>
        <w:rPr>
          <w:rFonts w:ascii="Arial" w:hAnsi="Arial" w:cs="Arial"/>
          <w:color w:val="000000" w:themeColor="text1"/>
          <w:sz w:val="22"/>
          <w:szCs w:val="22"/>
          <w:shd w:val="clear" w:color="auto" w:fill="FFFFFF"/>
        </w:rPr>
      </w:pPr>
    </w:p>
    <w:p w14:paraId="70852D75" w14:textId="77777777" w:rsidR="001F675D" w:rsidRDefault="00CF349B" w:rsidP="00254B94">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PACA: </w:t>
      </w:r>
      <w:r>
        <w:rPr>
          <w:rFonts w:ascii="Arial" w:hAnsi="Arial" w:cs="Arial"/>
          <w:color w:val="000000" w:themeColor="text1"/>
          <w:sz w:val="22"/>
          <w:szCs w:val="22"/>
          <w:shd w:val="clear" w:color="auto" w:fill="FFFFFF"/>
        </w:rPr>
        <w:t xml:space="preserve">The Chewelah Arts Guild has budgeted $1,000 to be used for the PACA Board room. There was discussion on what would/could be advantageous with the use of the money. </w:t>
      </w:r>
      <w:r w:rsidR="00E76F40">
        <w:rPr>
          <w:rFonts w:ascii="Arial" w:hAnsi="Arial" w:cs="Arial"/>
          <w:color w:val="000000" w:themeColor="text1"/>
          <w:sz w:val="22"/>
          <w:szCs w:val="22"/>
          <w:shd w:val="clear" w:color="auto" w:fill="FFFFFF"/>
        </w:rPr>
        <w:t>Discussion will continue at a further meeting.</w:t>
      </w:r>
    </w:p>
    <w:p w14:paraId="3A137BB1" w14:textId="77777777" w:rsidR="001F675D" w:rsidRDefault="001F675D" w:rsidP="00254B94">
      <w:pPr>
        <w:rPr>
          <w:rFonts w:ascii="Arial" w:hAnsi="Arial" w:cs="Arial"/>
          <w:color w:val="000000" w:themeColor="text1"/>
          <w:sz w:val="22"/>
          <w:szCs w:val="22"/>
          <w:shd w:val="clear" w:color="auto" w:fill="FFFFFF"/>
        </w:rPr>
      </w:pPr>
    </w:p>
    <w:p w14:paraId="248ED014" w14:textId="360AC607" w:rsidR="00CF349B" w:rsidRDefault="001F675D" w:rsidP="00254B94">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Color Books: </w:t>
      </w:r>
      <w:r>
        <w:rPr>
          <w:rFonts w:ascii="Arial" w:hAnsi="Arial" w:cs="Arial"/>
          <w:color w:val="000000" w:themeColor="text1"/>
          <w:sz w:val="22"/>
          <w:szCs w:val="22"/>
          <w:shd w:val="clear" w:color="auto" w:fill="FFFFFF"/>
        </w:rPr>
        <w:t>Kay shared that the c</w:t>
      </w:r>
      <w:r w:rsidR="00426D94">
        <w:rPr>
          <w:rFonts w:ascii="Arial" w:hAnsi="Arial" w:cs="Arial"/>
          <w:color w:val="000000" w:themeColor="text1"/>
          <w:sz w:val="22"/>
          <w:szCs w:val="22"/>
          <w:shd w:val="clear" w:color="auto" w:fill="FFFFFF"/>
        </w:rPr>
        <w:t>o</w:t>
      </w:r>
      <w:r>
        <w:rPr>
          <w:rFonts w:ascii="Arial" w:hAnsi="Arial" w:cs="Arial"/>
          <w:color w:val="000000" w:themeColor="text1"/>
          <w:sz w:val="22"/>
          <w:szCs w:val="22"/>
          <w:shd w:val="clear" w:color="auto" w:fill="FFFFFF"/>
        </w:rPr>
        <w:t>m</w:t>
      </w:r>
      <w:r w:rsidR="00426D94">
        <w:rPr>
          <w:rFonts w:ascii="Arial" w:hAnsi="Arial" w:cs="Arial"/>
          <w:color w:val="000000" w:themeColor="text1"/>
          <w:sz w:val="22"/>
          <w:szCs w:val="22"/>
          <w:shd w:val="clear" w:color="auto" w:fill="FFFFFF"/>
        </w:rPr>
        <w:t>m</w:t>
      </w:r>
      <w:r>
        <w:rPr>
          <w:rFonts w:ascii="Arial" w:hAnsi="Arial" w:cs="Arial"/>
          <w:color w:val="000000" w:themeColor="text1"/>
          <w:sz w:val="22"/>
          <w:szCs w:val="22"/>
          <w:shd w:val="clear" w:color="auto" w:fill="FFFFFF"/>
        </w:rPr>
        <w:t xml:space="preserve">ittee decided to have the color book be full size pages with a binding. </w:t>
      </w:r>
      <w:r w:rsidR="00CF349B">
        <w:rPr>
          <w:rFonts w:ascii="Arial" w:hAnsi="Arial" w:cs="Arial"/>
          <w:color w:val="000000" w:themeColor="text1"/>
          <w:sz w:val="22"/>
          <w:szCs w:val="22"/>
          <w:shd w:val="clear" w:color="auto" w:fill="FFFFFF"/>
        </w:rPr>
        <w:t xml:space="preserve"> </w:t>
      </w:r>
      <w:r w:rsidR="00140142">
        <w:rPr>
          <w:rFonts w:ascii="Arial" w:hAnsi="Arial" w:cs="Arial"/>
          <w:color w:val="000000" w:themeColor="text1"/>
          <w:sz w:val="22"/>
          <w:szCs w:val="22"/>
          <w:shd w:val="clear" w:color="auto" w:fill="FFFFFF"/>
        </w:rPr>
        <w:t xml:space="preserve">Diane E. suggested that we find a sponsor who would want their name on the book, this was well received. </w:t>
      </w:r>
    </w:p>
    <w:p w14:paraId="565BDE1F" w14:textId="1D653477" w:rsidR="001A0440" w:rsidRDefault="001A0440" w:rsidP="00254B94">
      <w:pPr>
        <w:rPr>
          <w:rFonts w:ascii="Arial" w:hAnsi="Arial" w:cs="Arial"/>
          <w:color w:val="000000" w:themeColor="text1"/>
          <w:sz w:val="22"/>
          <w:szCs w:val="22"/>
          <w:shd w:val="clear" w:color="auto" w:fill="FFFFFF"/>
        </w:rPr>
      </w:pPr>
    </w:p>
    <w:p w14:paraId="4E9A6D9B" w14:textId="1583D624" w:rsidR="001A0440" w:rsidRPr="001A0440" w:rsidRDefault="002229A2" w:rsidP="00254B94">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Website/Facebook: </w:t>
      </w:r>
      <w:r w:rsidR="001A0440">
        <w:rPr>
          <w:rFonts w:ascii="Arial" w:hAnsi="Arial" w:cs="Arial"/>
          <w:b/>
          <w:bCs/>
          <w:color w:val="000000" w:themeColor="text1"/>
          <w:sz w:val="22"/>
          <w:szCs w:val="22"/>
          <w:shd w:val="clear" w:color="auto" w:fill="FFFFFF"/>
        </w:rPr>
        <w:t xml:space="preserve"> </w:t>
      </w:r>
      <w:r w:rsidR="001A0440">
        <w:rPr>
          <w:rFonts w:ascii="Arial" w:hAnsi="Arial" w:cs="Arial"/>
          <w:color w:val="000000" w:themeColor="text1"/>
          <w:sz w:val="22"/>
          <w:szCs w:val="22"/>
          <w:shd w:val="clear" w:color="auto" w:fill="FFFFFF"/>
        </w:rPr>
        <w:t xml:space="preserve">Indigo </w:t>
      </w:r>
      <w:r w:rsidR="00B36F1B">
        <w:rPr>
          <w:rFonts w:ascii="Arial" w:hAnsi="Arial" w:cs="Arial"/>
          <w:color w:val="000000" w:themeColor="text1"/>
          <w:sz w:val="22"/>
          <w:szCs w:val="22"/>
          <w:shd w:val="clear" w:color="auto" w:fill="FFFFFF"/>
        </w:rPr>
        <w:t xml:space="preserve">stated that she would like something </w:t>
      </w:r>
      <w:r w:rsidR="00BE3D95">
        <w:rPr>
          <w:rFonts w:ascii="Arial" w:hAnsi="Arial" w:cs="Arial"/>
          <w:color w:val="000000" w:themeColor="text1"/>
          <w:sz w:val="22"/>
          <w:szCs w:val="22"/>
          <w:shd w:val="clear" w:color="auto" w:fill="FFFFFF"/>
        </w:rPr>
        <w:t xml:space="preserve">artistic </w:t>
      </w:r>
      <w:r w:rsidR="00233B7F">
        <w:rPr>
          <w:rFonts w:ascii="Arial" w:hAnsi="Arial" w:cs="Arial"/>
          <w:color w:val="000000" w:themeColor="text1"/>
          <w:sz w:val="22"/>
          <w:szCs w:val="22"/>
          <w:shd w:val="clear" w:color="auto" w:fill="FFFFFF"/>
        </w:rPr>
        <w:t xml:space="preserve">from committees </w:t>
      </w:r>
      <w:r w:rsidR="00BE3D95">
        <w:rPr>
          <w:rFonts w:ascii="Arial" w:hAnsi="Arial" w:cs="Arial"/>
          <w:color w:val="000000" w:themeColor="text1"/>
          <w:sz w:val="22"/>
          <w:szCs w:val="22"/>
          <w:shd w:val="clear" w:color="auto" w:fill="FFFFFF"/>
        </w:rPr>
        <w:t xml:space="preserve">for Rainbow Grant, the Pencil Drawing Contest and the Art Show to put on </w:t>
      </w:r>
      <w:r w:rsidR="00B36F1B">
        <w:rPr>
          <w:rFonts w:ascii="Arial" w:hAnsi="Arial" w:cs="Arial"/>
          <w:color w:val="000000" w:themeColor="text1"/>
          <w:sz w:val="22"/>
          <w:szCs w:val="22"/>
          <w:shd w:val="clear" w:color="auto" w:fill="FFFFFF"/>
        </w:rPr>
        <w:t>Facebook and the Website</w:t>
      </w:r>
      <w:r w:rsidR="00BE3D95">
        <w:rPr>
          <w:rFonts w:ascii="Arial" w:hAnsi="Arial" w:cs="Arial"/>
          <w:color w:val="000000" w:themeColor="text1"/>
          <w:sz w:val="22"/>
          <w:szCs w:val="22"/>
          <w:shd w:val="clear" w:color="auto" w:fill="FFFFFF"/>
        </w:rPr>
        <w:t>.</w:t>
      </w:r>
      <w:r w:rsidR="00B36F1B">
        <w:rPr>
          <w:rFonts w:ascii="Arial" w:hAnsi="Arial" w:cs="Arial"/>
          <w:color w:val="000000" w:themeColor="text1"/>
          <w:sz w:val="22"/>
          <w:szCs w:val="22"/>
          <w:shd w:val="clear" w:color="auto" w:fill="FFFFFF"/>
        </w:rPr>
        <w:t xml:space="preserve"> </w:t>
      </w:r>
    </w:p>
    <w:p w14:paraId="09BF6372" w14:textId="77777777" w:rsidR="00254B94" w:rsidRPr="00D23404" w:rsidRDefault="00254B94" w:rsidP="00254B94">
      <w:pPr>
        <w:rPr>
          <w:rFonts w:ascii="Arial" w:hAnsi="Arial" w:cs="Arial"/>
          <w:b/>
          <w:color w:val="000000" w:themeColor="text1"/>
          <w:sz w:val="16"/>
          <w:szCs w:val="16"/>
          <w:u w:val="single"/>
          <w:shd w:val="clear" w:color="auto" w:fill="FFFFFF"/>
        </w:rPr>
      </w:pPr>
    </w:p>
    <w:p w14:paraId="0E56B9AD" w14:textId="77777777" w:rsidR="00254B94" w:rsidRPr="00D23404" w:rsidRDefault="00254B94" w:rsidP="00254B94">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NEW BUSINESS:</w:t>
      </w:r>
    </w:p>
    <w:p w14:paraId="301DE13B" w14:textId="77777777" w:rsidR="00254B94" w:rsidRPr="00D23404" w:rsidRDefault="00254B94" w:rsidP="00254B94">
      <w:pPr>
        <w:rPr>
          <w:rFonts w:ascii="Arial" w:hAnsi="Arial" w:cs="Arial"/>
          <w:b/>
          <w:color w:val="000000" w:themeColor="text1"/>
          <w:sz w:val="16"/>
          <w:szCs w:val="16"/>
          <w:u w:val="single"/>
          <w:shd w:val="clear" w:color="auto" w:fill="FFFFFF"/>
        </w:rPr>
      </w:pPr>
    </w:p>
    <w:p w14:paraId="5B9FA567" w14:textId="142FD5FB" w:rsidR="00254B94" w:rsidRPr="00FB2E46" w:rsidRDefault="00FB2E46" w:rsidP="00254B94">
      <w:pPr>
        <w:rPr>
          <w:rFonts w:ascii="Arial" w:hAnsi="Arial" w:cs="Arial"/>
          <w:bCs/>
          <w:color w:val="000000" w:themeColor="text1"/>
          <w:sz w:val="22"/>
          <w:szCs w:val="22"/>
          <w:shd w:val="clear" w:color="auto" w:fill="FFFFFF"/>
        </w:rPr>
      </w:pPr>
      <w:r>
        <w:rPr>
          <w:rFonts w:ascii="Arial" w:hAnsi="Arial" w:cs="Arial"/>
          <w:b/>
          <w:color w:val="000000" w:themeColor="text1"/>
          <w:sz w:val="22"/>
          <w:szCs w:val="22"/>
          <w:shd w:val="clear" w:color="auto" w:fill="FFFFFF"/>
        </w:rPr>
        <w:t xml:space="preserve">Nominating Committee: </w:t>
      </w:r>
      <w:r>
        <w:rPr>
          <w:rFonts w:ascii="Arial" w:hAnsi="Arial" w:cs="Arial"/>
          <w:bCs/>
          <w:color w:val="000000" w:themeColor="text1"/>
          <w:sz w:val="22"/>
          <w:szCs w:val="22"/>
          <w:shd w:val="clear" w:color="auto" w:fill="FFFFFF"/>
        </w:rPr>
        <w:t xml:space="preserve">Leslie Kristiansen volunteered </w:t>
      </w:r>
      <w:r w:rsidR="00233B7F">
        <w:rPr>
          <w:rFonts w:ascii="Arial" w:hAnsi="Arial" w:cs="Arial"/>
          <w:bCs/>
          <w:color w:val="000000" w:themeColor="text1"/>
          <w:sz w:val="22"/>
          <w:szCs w:val="22"/>
          <w:shd w:val="clear" w:color="auto" w:fill="FFFFFF"/>
        </w:rPr>
        <w:t xml:space="preserve">to </w:t>
      </w:r>
      <w:r w:rsidR="00EF482D">
        <w:rPr>
          <w:rFonts w:ascii="Arial" w:hAnsi="Arial" w:cs="Arial"/>
          <w:bCs/>
          <w:color w:val="000000" w:themeColor="text1"/>
          <w:sz w:val="22"/>
          <w:szCs w:val="22"/>
          <w:shd w:val="clear" w:color="auto" w:fill="FFFFFF"/>
        </w:rPr>
        <w:t xml:space="preserve">head </w:t>
      </w:r>
      <w:r>
        <w:rPr>
          <w:rFonts w:ascii="Arial" w:hAnsi="Arial" w:cs="Arial"/>
          <w:bCs/>
          <w:color w:val="000000" w:themeColor="text1"/>
          <w:sz w:val="22"/>
          <w:szCs w:val="22"/>
          <w:shd w:val="clear" w:color="auto" w:fill="FFFFFF"/>
        </w:rPr>
        <w:t xml:space="preserve">the </w:t>
      </w:r>
      <w:r w:rsidR="00BD268A">
        <w:rPr>
          <w:rFonts w:ascii="Arial" w:hAnsi="Arial" w:cs="Arial"/>
          <w:bCs/>
          <w:color w:val="000000" w:themeColor="text1"/>
          <w:sz w:val="22"/>
          <w:szCs w:val="22"/>
          <w:shd w:val="clear" w:color="auto" w:fill="FFFFFF"/>
        </w:rPr>
        <w:t xml:space="preserve">nomination </w:t>
      </w:r>
      <w:r>
        <w:rPr>
          <w:rFonts w:ascii="Arial" w:hAnsi="Arial" w:cs="Arial"/>
          <w:bCs/>
          <w:color w:val="000000" w:themeColor="text1"/>
          <w:sz w:val="22"/>
          <w:szCs w:val="22"/>
          <w:shd w:val="clear" w:color="auto" w:fill="FFFFFF"/>
        </w:rPr>
        <w:t>committee.</w:t>
      </w:r>
      <w:r w:rsidR="006637BF">
        <w:rPr>
          <w:rFonts w:ascii="Arial" w:hAnsi="Arial" w:cs="Arial"/>
          <w:bCs/>
          <w:color w:val="000000" w:themeColor="text1"/>
          <w:sz w:val="22"/>
          <w:szCs w:val="22"/>
          <w:shd w:val="clear" w:color="auto" w:fill="FFFFFF"/>
        </w:rPr>
        <w:t xml:space="preserve"> </w:t>
      </w:r>
    </w:p>
    <w:p w14:paraId="3442DA53" w14:textId="77777777" w:rsidR="00697C06" w:rsidRPr="00D23404" w:rsidRDefault="00697C06" w:rsidP="00254B94">
      <w:pPr>
        <w:rPr>
          <w:rFonts w:ascii="Arial" w:hAnsi="Arial" w:cs="Arial"/>
          <w:b/>
          <w:color w:val="000000" w:themeColor="text1"/>
          <w:sz w:val="22"/>
          <w:szCs w:val="22"/>
          <w:shd w:val="clear" w:color="auto" w:fill="FFFFFF"/>
        </w:rPr>
      </w:pPr>
    </w:p>
    <w:p w14:paraId="169951AD" w14:textId="77777777" w:rsidR="00254B94" w:rsidRPr="00D23404" w:rsidRDefault="00254B94" w:rsidP="00254B94">
      <w:pPr>
        <w:rPr>
          <w:rFonts w:ascii="Arial" w:hAnsi="Arial" w:cs="Arial"/>
          <w:b/>
          <w:color w:val="000000" w:themeColor="text1"/>
          <w:sz w:val="22"/>
          <w:szCs w:val="22"/>
          <w:u w:val="single"/>
          <w:shd w:val="clear" w:color="auto" w:fill="FFFFFF"/>
        </w:rPr>
      </w:pPr>
      <w:r w:rsidRPr="00D23404">
        <w:rPr>
          <w:rFonts w:ascii="Arial" w:hAnsi="Arial" w:cs="Arial"/>
          <w:b/>
          <w:color w:val="000000" w:themeColor="text1"/>
          <w:sz w:val="22"/>
          <w:szCs w:val="22"/>
          <w:u w:val="single"/>
          <w:shd w:val="clear" w:color="auto" w:fill="FFFFFF"/>
        </w:rPr>
        <w:t>UPCOMING EVENTS:</w:t>
      </w:r>
    </w:p>
    <w:p w14:paraId="570AC781" w14:textId="17CDFB7F" w:rsidR="00254B94" w:rsidRPr="00D23404" w:rsidRDefault="00254B94" w:rsidP="00254B94">
      <w:pPr>
        <w:rPr>
          <w:rFonts w:ascii="Arial" w:hAnsi="Arial" w:cs="Arial"/>
          <w:color w:val="000000" w:themeColor="text1"/>
          <w:sz w:val="16"/>
          <w:szCs w:val="16"/>
          <w:shd w:val="clear" w:color="auto" w:fill="FFFFFF"/>
        </w:rPr>
      </w:pPr>
    </w:p>
    <w:p w14:paraId="0460C54C" w14:textId="703CB08A" w:rsidR="00254B94" w:rsidRPr="00D23404" w:rsidRDefault="00254B94" w:rsidP="00254B94">
      <w:pPr>
        <w:jc w:val="both"/>
        <w:rPr>
          <w:rFonts w:ascii="Arial" w:hAnsi="Arial" w:cs="Arial"/>
          <w:b/>
          <w:color w:val="000000" w:themeColor="text1"/>
          <w:sz w:val="22"/>
          <w:szCs w:val="22"/>
        </w:rPr>
      </w:pPr>
      <w:r w:rsidRPr="00D23404">
        <w:rPr>
          <w:rFonts w:ascii="Arial" w:hAnsi="Arial" w:cs="Arial"/>
          <w:b/>
          <w:color w:val="000000" w:themeColor="text1"/>
          <w:sz w:val="22"/>
          <w:szCs w:val="22"/>
        </w:rPr>
        <w:t>Dates to Remember:</w:t>
      </w:r>
      <w:r w:rsidRPr="00D23404">
        <w:rPr>
          <w:rFonts w:ascii="Arial" w:hAnsi="Arial" w:cs="Arial"/>
          <w:b/>
          <w:color w:val="000000" w:themeColor="text1"/>
          <w:sz w:val="22"/>
          <w:szCs w:val="22"/>
        </w:rPr>
        <w:tab/>
        <w:t xml:space="preserve"> </w:t>
      </w:r>
    </w:p>
    <w:p w14:paraId="63BA5C74" w14:textId="6DC9557C" w:rsidR="003F190F" w:rsidRPr="00D23404" w:rsidRDefault="003F190F" w:rsidP="00254B94">
      <w:pPr>
        <w:jc w:val="both"/>
        <w:rPr>
          <w:rFonts w:ascii="Arial" w:hAnsi="Arial" w:cs="Arial"/>
          <w:color w:val="000000" w:themeColor="text1"/>
          <w:sz w:val="22"/>
          <w:szCs w:val="22"/>
        </w:rPr>
      </w:pPr>
      <w:r w:rsidRPr="00D23404">
        <w:rPr>
          <w:rFonts w:ascii="Arial" w:hAnsi="Arial" w:cs="Arial"/>
          <w:color w:val="000000" w:themeColor="text1"/>
          <w:sz w:val="22"/>
          <w:szCs w:val="22"/>
        </w:rPr>
        <w:t>Community Art Show – February 1</w:t>
      </w:r>
      <w:r w:rsidR="00463A87">
        <w:rPr>
          <w:rFonts w:ascii="Arial" w:hAnsi="Arial" w:cs="Arial"/>
          <w:color w:val="000000" w:themeColor="text1"/>
          <w:sz w:val="22"/>
          <w:szCs w:val="22"/>
        </w:rPr>
        <w:t>4</w:t>
      </w:r>
      <w:r w:rsidRPr="00D23404">
        <w:rPr>
          <w:rFonts w:ascii="Arial" w:hAnsi="Arial" w:cs="Arial"/>
          <w:color w:val="000000" w:themeColor="text1"/>
          <w:sz w:val="22"/>
          <w:szCs w:val="22"/>
          <w:vertAlign w:val="superscript"/>
        </w:rPr>
        <w:t>th</w:t>
      </w:r>
      <w:r w:rsidRPr="00D23404">
        <w:rPr>
          <w:rFonts w:ascii="Arial" w:hAnsi="Arial" w:cs="Arial"/>
          <w:color w:val="000000" w:themeColor="text1"/>
          <w:sz w:val="22"/>
          <w:szCs w:val="22"/>
        </w:rPr>
        <w:t xml:space="preserve"> - 16</w:t>
      </w:r>
      <w:r w:rsidRPr="00D23404">
        <w:rPr>
          <w:rFonts w:ascii="Arial" w:hAnsi="Arial" w:cs="Arial"/>
          <w:color w:val="000000" w:themeColor="text1"/>
          <w:sz w:val="22"/>
          <w:szCs w:val="22"/>
          <w:vertAlign w:val="superscript"/>
        </w:rPr>
        <w:t>th</w:t>
      </w:r>
      <w:r w:rsidRPr="00D23404">
        <w:rPr>
          <w:rFonts w:ascii="Arial" w:hAnsi="Arial" w:cs="Arial"/>
          <w:color w:val="000000" w:themeColor="text1"/>
          <w:sz w:val="22"/>
          <w:szCs w:val="22"/>
        </w:rPr>
        <w:t>, 2020</w:t>
      </w:r>
    </w:p>
    <w:p w14:paraId="120B2FA5" w14:textId="12A875C2" w:rsidR="00A0230D" w:rsidRPr="00D23404" w:rsidRDefault="00A0230D" w:rsidP="00254B94">
      <w:pPr>
        <w:jc w:val="both"/>
        <w:rPr>
          <w:rFonts w:ascii="Arial" w:hAnsi="Arial" w:cs="Arial"/>
          <w:color w:val="000000" w:themeColor="text1"/>
          <w:sz w:val="22"/>
          <w:szCs w:val="22"/>
        </w:rPr>
      </w:pPr>
      <w:r w:rsidRPr="00D23404">
        <w:rPr>
          <w:rFonts w:ascii="Arial" w:hAnsi="Arial" w:cs="Arial"/>
          <w:color w:val="000000" w:themeColor="text1"/>
          <w:sz w:val="22"/>
          <w:szCs w:val="22"/>
        </w:rPr>
        <w:t xml:space="preserve">The Chewelah Arts Guild </w:t>
      </w:r>
      <w:r w:rsidR="00B46C90" w:rsidRPr="00D23404">
        <w:rPr>
          <w:rFonts w:ascii="Arial" w:hAnsi="Arial" w:cs="Arial"/>
          <w:color w:val="000000" w:themeColor="text1"/>
          <w:sz w:val="22"/>
          <w:szCs w:val="22"/>
        </w:rPr>
        <w:t xml:space="preserve">Annual </w:t>
      </w:r>
      <w:r w:rsidRPr="00D23404">
        <w:rPr>
          <w:rFonts w:ascii="Arial" w:hAnsi="Arial" w:cs="Arial"/>
          <w:color w:val="000000" w:themeColor="text1"/>
          <w:sz w:val="22"/>
          <w:szCs w:val="22"/>
        </w:rPr>
        <w:t>Meeting – February 22, 2020 at 9:00 a.m.</w:t>
      </w:r>
    </w:p>
    <w:p w14:paraId="77E958F2" w14:textId="77777777" w:rsidR="007205FD" w:rsidRPr="00D23404" w:rsidRDefault="007205FD" w:rsidP="00254B94">
      <w:pPr>
        <w:jc w:val="both"/>
        <w:rPr>
          <w:rFonts w:ascii="Arial" w:hAnsi="Arial" w:cs="Arial"/>
          <w:color w:val="000000" w:themeColor="text1"/>
          <w:sz w:val="22"/>
          <w:szCs w:val="22"/>
        </w:rPr>
      </w:pPr>
    </w:p>
    <w:p w14:paraId="3E38EA47" w14:textId="396CBB00"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Meeting Adjourned at </w:t>
      </w:r>
      <w:r w:rsidR="009C3A3C" w:rsidRPr="00D23404">
        <w:rPr>
          <w:rFonts w:ascii="Arial" w:hAnsi="Arial" w:cs="Arial"/>
          <w:color w:val="000000" w:themeColor="text1"/>
          <w:sz w:val="22"/>
          <w:szCs w:val="22"/>
          <w:shd w:val="clear" w:color="auto" w:fill="FFFFFF"/>
        </w:rPr>
        <w:t>7:</w:t>
      </w:r>
      <w:r w:rsidR="00061796">
        <w:rPr>
          <w:rFonts w:ascii="Arial" w:hAnsi="Arial" w:cs="Arial"/>
          <w:color w:val="000000" w:themeColor="text1"/>
          <w:sz w:val="22"/>
          <w:szCs w:val="22"/>
          <w:shd w:val="clear" w:color="auto" w:fill="FFFFFF"/>
        </w:rPr>
        <w:t>0</w:t>
      </w:r>
      <w:r w:rsidR="00487992" w:rsidRPr="00D23404">
        <w:rPr>
          <w:rFonts w:ascii="Arial" w:hAnsi="Arial" w:cs="Arial"/>
          <w:color w:val="000000" w:themeColor="text1"/>
          <w:sz w:val="22"/>
          <w:szCs w:val="22"/>
          <w:shd w:val="clear" w:color="auto" w:fill="FFFFFF"/>
        </w:rPr>
        <w:t>5</w:t>
      </w:r>
      <w:r w:rsidR="00F3065C" w:rsidRPr="00D23404">
        <w:rPr>
          <w:rFonts w:ascii="Arial" w:hAnsi="Arial" w:cs="Arial"/>
          <w:color w:val="000000" w:themeColor="text1"/>
          <w:sz w:val="22"/>
          <w:szCs w:val="22"/>
          <w:shd w:val="clear" w:color="auto" w:fill="FFFFFF"/>
        </w:rPr>
        <w:t xml:space="preserve"> </w:t>
      </w:r>
      <w:r w:rsidRPr="00D23404">
        <w:rPr>
          <w:rFonts w:ascii="Arial" w:hAnsi="Arial" w:cs="Arial"/>
          <w:color w:val="000000" w:themeColor="text1"/>
          <w:sz w:val="22"/>
          <w:szCs w:val="22"/>
          <w:shd w:val="clear" w:color="auto" w:fill="FFFFFF"/>
        </w:rPr>
        <w:t xml:space="preserve">pm. </w:t>
      </w:r>
    </w:p>
    <w:p w14:paraId="28808ACC" w14:textId="77777777" w:rsidR="00254B94" w:rsidRPr="00D23404" w:rsidRDefault="00254B94" w:rsidP="00254B94">
      <w:pPr>
        <w:rPr>
          <w:rFonts w:ascii="Arial" w:hAnsi="Arial" w:cs="Arial"/>
          <w:color w:val="000000" w:themeColor="text1"/>
          <w:sz w:val="16"/>
          <w:szCs w:val="16"/>
          <w:shd w:val="clear" w:color="auto" w:fill="FFFFFF"/>
        </w:rPr>
      </w:pPr>
    </w:p>
    <w:p w14:paraId="66598840" w14:textId="77777777"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 xml:space="preserve">Respectfully, </w:t>
      </w:r>
    </w:p>
    <w:p w14:paraId="13CCFEC8" w14:textId="77777777"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color w:val="000000" w:themeColor="text1"/>
          <w:sz w:val="22"/>
          <w:szCs w:val="22"/>
          <w:shd w:val="clear" w:color="auto" w:fill="FFFFFF"/>
        </w:rPr>
        <w:t>Anita Talbott, Secretary</w:t>
      </w:r>
    </w:p>
    <w:p w14:paraId="3A56F7FA" w14:textId="77777777" w:rsidR="00254B94" w:rsidRPr="00D23404" w:rsidRDefault="00254B94" w:rsidP="00254B94">
      <w:pPr>
        <w:rPr>
          <w:rFonts w:ascii="Arial" w:hAnsi="Arial" w:cs="Arial"/>
          <w:color w:val="000000" w:themeColor="text1"/>
          <w:sz w:val="16"/>
          <w:szCs w:val="16"/>
          <w:shd w:val="clear" w:color="auto" w:fill="FFFFFF"/>
        </w:rPr>
      </w:pPr>
    </w:p>
    <w:p w14:paraId="357409F0" w14:textId="6DE6D7FB" w:rsidR="00254B94" w:rsidRPr="00D23404" w:rsidRDefault="00254B94" w:rsidP="00254B94">
      <w:pPr>
        <w:rPr>
          <w:rFonts w:ascii="Arial" w:hAnsi="Arial" w:cs="Arial"/>
          <w:color w:val="000000" w:themeColor="text1"/>
          <w:sz w:val="22"/>
          <w:szCs w:val="22"/>
          <w:shd w:val="clear" w:color="auto" w:fill="FFFFFF"/>
        </w:rPr>
      </w:pPr>
      <w:r w:rsidRPr="00D23404">
        <w:rPr>
          <w:rFonts w:ascii="Arial" w:hAnsi="Arial" w:cs="Arial"/>
          <w:b/>
          <w:color w:val="000000" w:themeColor="text1"/>
          <w:sz w:val="22"/>
          <w:szCs w:val="22"/>
          <w:shd w:val="clear" w:color="auto" w:fill="FFFFFF"/>
        </w:rPr>
        <w:t>Members present</w:t>
      </w:r>
      <w:r w:rsidR="00CF1810">
        <w:rPr>
          <w:rFonts w:ascii="Arial" w:hAnsi="Arial" w:cs="Arial"/>
          <w:b/>
          <w:color w:val="000000" w:themeColor="text1"/>
          <w:sz w:val="22"/>
          <w:szCs w:val="22"/>
          <w:shd w:val="clear" w:color="auto" w:fill="FFFFFF"/>
        </w:rPr>
        <w:t xml:space="preserve">, </w:t>
      </w:r>
      <w:r w:rsidRPr="00D23404">
        <w:rPr>
          <w:rFonts w:ascii="Arial" w:hAnsi="Arial" w:cs="Arial"/>
          <w:color w:val="000000" w:themeColor="text1"/>
          <w:sz w:val="22"/>
          <w:szCs w:val="22"/>
          <w:shd w:val="clear" w:color="auto" w:fill="FFFFFF"/>
        </w:rPr>
        <w:t xml:space="preserve"> </w:t>
      </w:r>
      <w:r w:rsidR="00B14744">
        <w:rPr>
          <w:rFonts w:ascii="Arial" w:hAnsi="Arial" w:cs="Arial"/>
          <w:color w:val="000000" w:themeColor="text1"/>
          <w:sz w:val="22"/>
          <w:szCs w:val="22"/>
          <w:shd w:val="clear" w:color="auto" w:fill="FFFFFF"/>
        </w:rPr>
        <w:t xml:space="preserve">Indigo Kennedy, </w:t>
      </w:r>
      <w:r w:rsidR="00207568">
        <w:rPr>
          <w:rFonts w:ascii="Arial" w:hAnsi="Arial" w:cs="Arial"/>
          <w:color w:val="000000" w:themeColor="text1"/>
          <w:sz w:val="22"/>
          <w:szCs w:val="22"/>
          <w:shd w:val="clear" w:color="auto" w:fill="FFFFFF"/>
        </w:rPr>
        <w:t xml:space="preserve">Terry Ely, </w:t>
      </w:r>
      <w:r w:rsidR="007D24B2" w:rsidRPr="00D23404">
        <w:rPr>
          <w:rFonts w:ascii="Arial" w:hAnsi="Arial" w:cs="Arial"/>
          <w:color w:val="000000" w:themeColor="text1"/>
          <w:sz w:val="22"/>
          <w:szCs w:val="22"/>
          <w:shd w:val="clear" w:color="auto" w:fill="FFFFFF"/>
        </w:rPr>
        <w:t>Diane E</w:t>
      </w:r>
      <w:r w:rsidR="0015443D" w:rsidRPr="00D23404">
        <w:rPr>
          <w:rFonts w:ascii="Arial" w:hAnsi="Arial" w:cs="Arial"/>
          <w:color w:val="000000" w:themeColor="text1"/>
          <w:sz w:val="22"/>
          <w:szCs w:val="22"/>
          <w:shd w:val="clear" w:color="auto" w:fill="FFFFFF"/>
        </w:rPr>
        <w:t>vans</w:t>
      </w:r>
      <w:r w:rsidR="007D24B2" w:rsidRPr="00D23404">
        <w:rPr>
          <w:rFonts w:ascii="Arial" w:hAnsi="Arial" w:cs="Arial"/>
          <w:color w:val="000000" w:themeColor="text1"/>
          <w:sz w:val="22"/>
          <w:szCs w:val="22"/>
          <w:shd w:val="clear" w:color="auto" w:fill="FFFFFF"/>
        </w:rPr>
        <w:t xml:space="preserve">, </w:t>
      </w:r>
      <w:r w:rsidRPr="00D23404">
        <w:rPr>
          <w:rFonts w:ascii="Arial" w:hAnsi="Arial" w:cs="Arial"/>
          <w:color w:val="000000" w:themeColor="text1"/>
          <w:sz w:val="22"/>
          <w:szCs w:val="22"/>
          <w:shd w:val="clear" w:color="auto" w:fill="FFFFFF"/>
        </w:rPr>
        <w:t xml:space="preserve">Kay Lupton, </w:t>
      </w:r>
      <w:r w:rsidR="000A776A">
        <w:rPr>
          <w:rFonts w:ascii="Arial" w:hAnsi="Arial" w:cs="Arial"/>
          <w:color w:val="000000" w:themeColor="text1"/>
          <w:sz w:val="22"/>
          <w:szCs w:val="22"/>
          <w:shd w:val="clear" w:color="auto" w:fill="FFFFFF"/>
        </w:rPr>
        <w:t xml:space="preserve">Thelma McDarment, </w:t>
      </w:r>
      <w:r w:rsidRPr="00D23404">
        <w:rPr>
          <w:rFonts w:ascii="Arial" w:hAnsi="Arial" w:cs="Arial"/>
          <w:color w:val="000000" w:themeColor="text1"/>
          <w:sz w:val="22"/>
          <w:szCs w:val="22"/>
          <w:shd w:val="clear" w:color="auto" w:fill="FFFFFF"/>
        </w:rPr>
        <w:t>Betty Myers</w:t>
      </w:r>
      <w:r w:rsidR="007D24B2" w:rsidRPr="00D23404">
        <w:rPr>
          <w:rFonts w:ascii="Arial" w:hAnsi="Arial" w:cs="Arial"/>
          <w:color w:val="000000" w:themeColor="text1"/>
          <w:sz w:val="22"/>
          <w:szCs w:val="22"/>
          <w:shd w:val="clear" w:color="auto" w:fill="FFFFFF"/>
        </w:rPr>
        <w:t xml:space="preserve">, </w:t>
      </w:r>
      <w:r w:rsidR="0015443D" w:rsidRPr="00D23404">
        <w:rPr>
          <w:rFonts w:ascii="Arial" w:hAnsi="Arial" w:cs="Arial"/>
          <w:color w:val="000000" w:themeColor="text1"/>
          <w:sz w:val="22"/>
          <w:szCs w:val="22"/>
          <w:shd w:val="clear" w:color="auto" w:fill="FFFFFF"/>
        </w:rPr>
        <w:t xml:space="preserve">Robert </w:t>
      </w:r>
      <w:r w:rsidR="006637BF">
        <w:rPr>
          <w:rFonts w:ascii="Arial" w:hAnsi="Arial" w:cs="Arial"/>
          <w:color w:val="000000" w:themeColor="text1"/>
          <w:sz w:val="22"/>
          <w:szCs w:val="22"/>
          <w:shd w:val="clear" w:color="auto" w:fill="FFFFFF"/>
        </w:rPr>
        <w:t>Nein</w:t>
      </w:r>
      <w:r w:rsidR="007D24B2" w:rsidRPr="00D23404">
        <w:rPr>
          <w:rFonts w:ascii="Arial" w:hAnsi="Arial" w:cs="Arial"/>
          <w:color w:val="000000" w:themeColor="text1"/>
          <w:sz w:val="22"/>
          <w:szCs w:val="22"/>
          <w:shd w:val="clear" w:color="auto" w:fill="FFFFFF"/>
        </w:rPr>
        <w:t>,</w:t>
      </w:r>
      <w:r w:rsidR="000A776A">
        <w:rPr>
          <w:rFonts w:ascii="Arial" w:hAnsi="Arial" w:cs="Arial"/>
          <w:color w:val="000000" w:themeColor="text1"/>
          <w:sz w:val="22"/>
          <w:szCs w:val="22"/>
          <w:shd w:val="clear" w:color="auto" w:fill="FFFFFF"/>
        </w:rPr>
        <w:t xml:space="preserve"> </w:t>
      </w:r>
      <w:r w:rsidR="000A776A">
        <w:rPr>
          <w:rFonts w:ascii="Arial" w:hAnsi="Arial" w:cs="Arial"/>
          <w:bCs/>
          <w:color w:val="000000" w:themeColor="text1"/>
          <w:sz w:val="22"/>
          <w:szCs w:val="22"/>
          <w:shd w:val="clear" w:color="auto" w:fill="FFFFFF"/>
        </w:rPr>
        <w:t xml:space="preserve">Leslie Kristiansen, </w:t>
      </w:r>
      <w:r w:rsidR="0015443D" w:rsidRPr="00D23404">
        <w:rPr>
          <w:rFonts w:ascii="Arial" w:hAnsi="Arial" w:cs="Arial"/>
          <w:color w:val="000000" w:themeColor="text1"/>
          <w:sz w:val="22"/>
          <w:szCs w:val="22"/>
          <w:shd w:val="clear" w:color="auto" w:fill="FFFFFF"/>
        </w:rPr>
        <w:t>John Grumbach</w:t>
      </w:r>
      <w:r w:rsidR="00E87202" w:rsidRPr="00D23404">
        <w:rPr>
          <w:rFonts w:ascii="Arial" w:hAnsi="Arial" w:cs="Arial"/>
          <w:color w:val="000000" w:themeColor="text1"/>
          <w:sz w:val="22"/>
          <w:szCs w:val="22"/>
          <w:shd w:val="clear" w:color="auto" w:fill="FFFFFF"/>
        </w:rPr>
        <w:t>, Indigo Kennedy</w:t>
      </w:r>
      <w:r w:rsidR="0015443D" w:rsidRPr="00D23404">
        <w:rPr>
          <w:rFonts w:ascii="Arial" w:hAnsi="Arial" w:cs="Arial"/>
          <w:color w:val="000000" w:themeColor="text1"/>
          <w:sz w:val="22"/>
          <w:szCs w:val="22"/>
          <w:shd w:val="clear" w:color="auto" w:fill="FFFFFF"/>
        </w:rPr>
        <w:t xml:space="preserve"> </w:t>
      </w:r>
      <w:r w:rsidR="007D24B2" w:rsidRPr="00D23404">
        <w:rPr>
          <w:rFonts w:ascii="Arial" w:hAnsi="Arial" w:cs="Arial"/>
          <w:color w:val="000000" w:themeColor="text1"/>
          <w:sz w:val="22"/>
          <w:szCs w:val="22"/>
          <w:shd w:val="clear" w:color="auto" w:fill="FFFFFF"/>
        </w:rPr>
        <w:t>and Anita Talbott</w:t>
      </w:r>
    </w:p>
    <w:p w14:paraId="151FB622" w14:textId="77777777" w:rsidR="00541451" w:rsidRPr="00D23404" w:rsidRDefault="00541451">
      <w:pPr>
        <w:rPr>
          <w:rFonts w:ascii="Arial" w:hAnsi="Arial" w:cs="Arial"/>
          <w:color w:val="000000" w:themeColor="text1"/>
          <w:sz w:val="22"/>
          <w:szCs w:val="22"/>
          <w:shd w:val="clear" w:color="auto" w:fill="FFFFFF"/>
        </w:rPr>
      </w:pPr>
    </w:p>
    <w:sectPr w:rsidR="00541451" w:rsidRPr="00D23404" w:rsidSect="00BC01E6">
      <w:headerReference w:type="even" r:id="rId9"/>
      <w:headerReference w:type="default" r:id="rId10"/>
      <w:footerReference w:type="even" r:id="rId11"/>
      <w:footerReference w:type="default" r:id="rId12"/>
      <w:headerReference w:type="first" r:id="rId13"/>
      <w:footerReference w:type="first" r:id="rId14"/>
      <w:pgSz w:w="12240" w:h="15840"/>
      <w:pgMar w:top="1071" w:right="1440" w:bottom="9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5E4F" w14:textId="77777777" w:rsidR="00F457A0" w:rsidRDefault="00F457A0">
      <w:r>
        <w:separator/>
      </w:r>
    </w:p>
  </w:endnote>
  <w:endnote w:type="continuationSeparator" w:id="0">
    <w:p w14:paraId="5346AFB9" w14:textId="77777777" w:rsidR="00F457A0" w:rsidRDefault="00F4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9CD4" w14:textId="77777777" w:rsidR="00D953B9" w:rsidRDefault="00D95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3880" w14:textId="77777777" w:rsidR="00D953B9" w:rsidRDefault="00D95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1BAA" w14:textId="77777777" w:rsidR="00D953B9" w:rsidRDefault="00D95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4FE05" w14:textId="77777777" w:rsidR="00F457A0" w:rsidRDefault="00F457A0">
      <w:r>
        <w:separator/>
      </w:r>
    </w:p>
  </w:footnote>
  <w:footnote w:type="continuationSeparator" w:id="0">
    <w:p w14:paraId="577CABC6" w14:textId="77777777" w:rsidR="00F457A0" w:rsidRDefault="00F4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EB6B" w14:textId="52DB9B62" w:rsidR="00313264" w:rsidRDefault="00313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6918" w14:textId="4DE4DAC3" w:rsidR="00313264" w:rsidRDefault="00313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8E48" w14:textId="4D0EFBB8" w:rsidR="00313264" w:rsidRDefault="0031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96"/>
    <w:multiLevelType w:val="hybridMultilevel"/>
    <w:tmpl w:val="A07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F98"/>
    <w:multiLevelType w:val="hybridMultilevel"/>
    <w:tmpl w:val="834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A7E54"/>
    <w:multiLevelType w:val="hybridMultilevel"/>
    <w:tmpl w:val="3AF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B4701"/>
    <w:multiLevelType w:val="hybridMultilevel"/>
    <w:tmpl w:val="6462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756EE"/>
    <w:multiLevelType w:val="hybridMultilevel"/>
    <w:tmpl w:val="53A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4213A"/>
    <w:multiLevelType w:val="hybridMultilevel"/>
    <w:tmpl w:val="BC9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B10EA"/>
    <w:multiLevelType w:val="hybridMultilevel"/>
    <w:tmpl w:val="3C3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7483E"/>
    <w:multiLevelType w:val="hybridMultilevel"/>
    <w:tmpl w:val="73D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C06E1"/>
    <w:multiLevelType w:val="hybridMultilevel"/>
    <w:tmpl w:val="40C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9"/>
    <w:rsid w:val="00000AD6"/>
    <w:rsid w:val="00001E92"/>
    <w:rsid w:val="00005D9C"/>
    <w:rsid w:val="0001107E"/>
    <w:rsid w:val="00013DE6"/>
    <w:rsid w:val="00017586"/>
    <w:rsid w:val="00020B71"/>
    <w:rsid w:val="00024CA3"/>
    <w:rsid w:val="00025B92"/>
    <w:rsid w:val="00044DD2"/>
    <w:rsid w:val="00052193"/>
    <w:rsid w:val="00054B9D"/>
    <w:rsid w:val="000550DF"/>
    <w:rsid w:val="000566E3"/>
    <w:rsid w:val="00061076"/>
    <w:rsid w:val="00061796"/>
    <w:rsid w:val="00061E6B"/>
    <w:rsid w:val="0006201D"/>
    <w:rsid w:val="00064880"/>
    <w:rsid w:val="0006571A"/>
    <w:rsid w:val="00067EAE"/>
    <w:rsid w:val="000754A8"/>
    <w:rsid w:val="000802AE"/>
    <w:rsid w:val="0008044C"/>
    <w:rsid w:val="000810C8"/>
    <w:rsid w:val="00082A16"/>
    <w:rsid w:val="00085127"/>
    <w:rsid w:val="00091113"/>
    <w:rsid w:val="000A0484"/>
    <w:rsid w:val="000A059B"/>
    <w:rsid w:val="000A5CC2"/>
    <w:rsid w:val="000A776A"/>
    <w:rsid w:val="000B0EA5"/>
    <w:rsid w:val="000B1E0F"/>
    <w:rsid w:val="000B45E0"/>
    <w:rsid w:val="000B46FD"/>
    <w:rsid w:val="000B6F11"/>
    <w:rsid w:val="000B7F43"/>
    <w:rsid w:val="000C0CA1"/>
    <w:rsid w:val="000C213D"/>
    <w:rsid w:val="000D22D3"/>
    <w:rsid w:val="000D276A"/>
    <w:rsid w:val="000D3C8F"/>
    <w:rsid w:val="000E022C"/>
    <w:rsid w:val="000F20B2"/>
    <w:rsid w:val="000F2250"/>
    <w:rsid w:val="000F354D"/>
    <w:rsid w:val="000F5475"/>
    <w:rsid w:val="000F6B41"/>
    <w:rsid w:val="001002E7"/>
    <w:rsid w:val="001018C8"/>
    <w:rsid w:val="00102FE0"/>
    <w:rsid w:val="00113143"/>
    <w:rsid w:val="00113C98"/>
    <w:rsid w:val="00123D52"/>
    <w:rsid w:val="00124402"/>
    <w:rsid w:val="00125C93"/>
    <w:rsid w:val="00125E56"/>
    <w:rsid w:val="001268C0"/>
    <w:rsid w:val="00127465"/>
    <w:rsid w:val="001274D5"/>
    <w:rsid w:val="001338B0"/>
    <w:rsid w:val="00135C06"/>
    <w:rsid w:val="00140142"/>
    <w:rsid w:val="00142064"/>
    <w:rsid w:val="0014256C"/>
    <w:rsid w:val="00143D3F"/>
    <w:rsid w:val="00151123"/>
    <w:rsid w:val="0015443D"/>
    <w:rsid w:val="0016099B"/>
    <w:rsid w:val="001617F0"/>
    <w:rsid w:val="001635AF"/>
    <w:rsid w:val="0016673F"/>
    <w:rsid w:val="00166BA7"/>
    <w:rsid w:val="001809C1"/>
    <w:rsid w:val="001812F0"/>
    <w:rsid w:val="00183B42"/>
    <w:rsid w:val="00185D86"/>
    <w:rsid w:val="00186429"/>
    <w:rsid w:val="00190874"/>
    <w:rsid w:val="00192460"/>
    <w:rsid w:val="00194A37"/>
    <w:rsid w:val="00194DDA"/>
    <w:rsid w:val="00194F20"/>
    <w:rsid w:val="00195C8A"/>
    <w:rsid w:val="00197A7A"/>
    <w:rsid w:val="001A0440"/>
    <w:rsid w:val="001A1BB4"/>
    <w:rsid w:val="001A3374"/>
    <w:rsid w:val="001A4471"/>
    <w:rsid w:val="001A4A97"/>
    <w:rsid w:val="001A547A"/>
    <w:rsid w:val="001B2201"/>
    <w:rsid w:val="001B23D7"/>
    <w:rsid w:val="001B3384"/>
    <w:rsid w:val="001B4690"/>
    <w:rsid w:val="001B4C3B"/>
    <w:rsid w:val="001B6827"/>
    <w:rsid w:val="001C1C96"/>
    <w:rsid w:val="001C2A24"/>
    <w:rsid w:val="001C502E"/>
    <w:rsid w:val="001D1591"/>
    <w:rsid w:val="001D5F96"/>
    <w:rsid w:val="001D63EB"/>
    <w:rsid w:val="001D7505"/>
    <w:rsid w:val="001E4A26"/>
    <w:rsid w:val="001F4094"/>
    <w:rsid w:val="001F634C"/>
    <w:rsid w:val="001F675D"/>
    <w:rsid w:val="00201E7D"/>
    <w:rsid w:val="00205803"/>
    <w:rsid w:val="00207568"/>
    <w:rsid w:val="002119AC"/>
    <w:rsid w:val="00215CA8"/>
    <w:rsid w:val="002229A2"/>
    <w:rsid w:val="00223AF2"/>
    <w:rsid w:val="00225C91"/>
    <w:rsid w:val="002269E2"/>
    <w:rsid w:val="0022729B"/>
    <w:rsid w:val="002278FC"/>
    <w:rsid w:val="0023142C"/>
    <w:rsid w:val="00233B7F"/>
    <w:rsid w:val="00235AC6"/>
    <w:rsid w:val="002367CF"/>
    <w:rsid w:val="0024305B"/>
    <w:rsid w:val="0024494C"/>
    <w:rsid w:val="00245BB0"/>
    <w:rsid w:val="00250183"/>
    <w:rsid w:val="002512F1"/>
    <w:rsid w:val="00253DC9"/>
    <w:rsid w:val="00254B94"/>
    <w:rsid w:val="002555BF"/>
    <w:rsid w:val="00255C0D"/>
    <w:rsid w:val="00256147"/>
    <w:rsid w:val="00262554"/>
    <w:rsid w:val="002639BA"/>
    <w:rsid w:val="00263A0C"/>
    <w:rsid w:val="002654A5"/>
    <w:rsid w:val="002672D5"/>
    <w:rsid w:val="002701F1"/>
    <w:rsid w:val="00270FBF"/>
    <w:rsid w:val="00272381"/>
    <w:rsid w:val="002759D0"/>
    <w:rsid w:val="002A1D49"/>
    <w:rsid w:val="002A6986"/>
    <w:rsid w:val="002A78FE"/>
    <w:rsid w:val="002B12DA"/>
    <w:rsid w:val="002B3007"/>
    <w:rsid w:val="002B61D1"/>
    <w:rsid w:val="002C2A89"/>
    <w:rsid w:val="002C6532"/>
    <w:rsid w:val="002C6CF6"/>
    <w:rsid w:val="002C7394"/>
    <w:rsid w:val="002C7B46"/>
    <w:rsid w:val="002D2968"/>
    <w:rsid w:val="002D3C35"/>
    <w:rsid w:val="002E0CC9"/>
    <w:rsid w:val="002E31AE"/>
    <w:rsid w:val="002E572C"/>
    <w:rsid w:val="002F01F6"/>
    <w:rsid w:val="002F24D2"/>
    <w:rsid w:val="002F4AD4"/>
    <w:rsid w:val="00301D71"/>
    <w:rsid w:val="003020C9"/>
    <w:rsid w:val="00304CA5"/>
    <w:rsid w:val="0030785A"/>
    <w:rsid w:val="00313264"/>
    <w:rsid w:val="003274F7"/>
    <w:rsid w:val="00330FB1"/>
    <w:rsid w:val="00331B33"/>
    <w:rsid w:val="0033448F"/>
    <w:rsid w:val="00334753"/>
    <w:rsid w:val="003348AB"/>
    <w:rsid w:val="00336F65"/>
    <w:rsid w:val="00337E91"/>
    <w:rsid w:val="00340E8E"/>
    <w:rsid w:val="00342F82"/>
    <w:rsid w:val="003473B2"/>
    <w:rsid w:val="00347C43"/>
    <w:rsid w:val="003523E0"/>
    <w:rsid w:val="0035290D"/>
    <w:rsid w:val="0035293C"/>
    <w:rsid w:val="00362854"/>
    <w:rsid w:val="00362C48"/>
    <w:rsid w:val="003651F7"/>
    <w:rsid w:val="00370803"/>
    <w:rsid w:val="00380567"/>
    <w:rsid w:val="00383830"/>
    <w:rsid w:val="003871F6"/>
    <w:rsid w:val="00387DAD"/>
    <w:rsid w:val="003A6421"/>
    <w:rsid w:val="003A6CFC"/>
    <w:rsid w:val="003B73DB"/>
    <w:rsid w:val="003C227F"/>
    <w:rsid w:val="003C325C"/>
    <w:rsid w:val="003C638E"/>
    <w:rsid w:val="003D0D7A"/>
    <w:rsid w:val="003D257C"/>
    <w:rsid w:val="003D4504"/>
    <w:rsid w:val="003D5900"/>
    <w:rsid w:val="003D7589"/>
    <w:rsid w:val="003E0DE5"/>
    <w:rsid w:val="003E63D4"/>
    <w:rsid w:val="003E768B"/>
    <w:rsid w:val="003F08BB"/>
    <w:rsid w:val="003F190F"/>
    <w:rsid w:val="003F3786"/>
    <w:rsid w:val="003F3A8E"/>
    <w:rsid w:val="003F6365"/>
    <w:rsid w:val="0040077D"/>
    <w:rsid w:val="0040120C"/>
    <w:rsid w:val="004043EB"/>
    <w:rsid w:val="00406EFF"/>
    <w:rsid w:val="0041005E"/>
    <w:rsid w:val="00410558"/>
    <w:rsid w:val="004116E6"/>
    <w:rsid w:val="00411D1A"/>
    <w:rsid w:val="00413376"/>
    <w:rsid w:val="004140EC"/>
    <w:rsid w:val="0041500F"/>
    <w:rsid w:val="00415F09"/>
    <w:rsid w:val="00417749"/>
    <w:rsid w:val="00422912"/>
    <w:rsid w:val="00426D94"/>
    <w:rsid w:val="004305DA"/>
    <w:rsid w:val="00435DC2"/>
    <w:rsid w:val="004419AC"/>
    <w:rsid w:val="00443A1F"/>
    <w:rsid w:val="00452318"/>
    <w:rsid w:val="0045403E"/>
    <w:rsid w:val="00454251"/>
    <w:rsid w:val="00463A87"/>
    <w:rsid w:val="00466E9F"/>
    <w:rsid w:val="00467DA2"/>
    <w:rsid w:val="0047029C"/>
    <w:rsid w:val="00473849"/>
    <w:rsid w:val="004759D0"/>
    <w:rsid w:val="00487992"/>
    <w:rsid w:val="00492675"/>
    <w:rsid w:val="0049275B"/>
    <w:rsid w:val="00493731"/>
    <w:rsid w:val="00495113"/>
    <w:rsid w:val="00497023"/>
    <w:rsid w:val="00497EE9"/>
    <w:rsid w:val="004A24D4"/>
    <w:rsid w:val="004A5806"/>
    <w:rsid w:val="004A5D56"/>
    <w:rsid w:val="004B6181"/>
    <w:rsid w:val="004B698D"/>
    <w:rsid w:val="004B7994"/>
    <w:rsid w:val="004B7B6C"/>
    <w:rsid w:val="004C3092"/>
    <w:rsid w:val="004C7142"/>
    <w:rsid w:val="004D07D1"/>
    <w:rsid w:val="004D21D1"/>
    <w:rsid w:val="004D2E13"/>
    <w:rsid w:val="004E1A87"/>
    <w:rsid w:val="004E275B"/>
    <w:rsid w:val="004E50C1"/>
    <w:rsid w:val="004E5EEC"/>
    <w:rsid w:val="004F047F"/>
    <w:rsid w:val="004F110E"/>
    <w:rsid w:val="004F179B"/>
    <w:rsid w:val="004F2415"/>
    <w:rsid w:val="004F4E3D"/>
    <w:rsid w:val="004F5706"/>
    <w:rsid w:val="004F6D0B"/>
    <w:rsid w:val="00500DB4"/>
    <w:rsid w:val="005016CF"/>
    <w:rsid w:val="00502A63"/>
    <w:rsid w:val="005054CB"/>
    <w:rsid w:val="00505B54"/>
    <w:rsid w:val="0050780B"/>
    <w:rsid w:val="00513CDE"/>
    <w:rsid w:val="00515FF6"/>
    <w:rsid w:val="005170CC"/>
    <w:rsid w:val="00520957"/>
    <w:rsid w:val="00524C7C"/>
    <w:rsid w:val="00525DCE"/>
    <w:rsid w:val="00525E00"/>
    <w:rsid w:val="005376A1"/>
    <w:rsid w:val="00537E3F"/>
    <w:rsid w:val="00541451"/>
    <w:rsid w:val="00541C1B"/>
    <w:rsid w:val="00541D41"/>
    <w:rsid w:val="0054239A"/>
    <w:rsid w:val="00542A41"/>
    <w:rsid w:val="00543D93"/>
    <w:rsid w:val="0054483C"/>
    <w:rsid w:val="0055048B"/>
    <w:rsid w:val="00550D4D"/>
    <w:rsid w:val="005530BA"/>
    <w:rsid w:val="0056209E"/>
    <w:rsid w:val="00562A91"/>
    <w:rsid w:val="00562DE9"/>
    <w:rsid w:val="00563E9C"/>
    <w:rsid w:val="00565EE6"/>
    <w:rsid w:val="005668BF"/>
    <w:rsid w:val="00577975"/>
    <w:rsid w:val="005825EC"/>
    <w:rsid w:val="00584491"/>
    <w:rsid w:val="00585B3B"/>
    <w:rsid w:val="005905AA"/>
    <w:rsid w:val="00591BAA"/>
    <w:rsid w:val="00592AD2"/>
    <w:rsid w:val="00596458"/>
    <w:rsid w:val="005A2ADB"/>
    <w:rsid w:val="005A3542"/>
    <w:rsid w:val="005A5CF9"/>
    <w:rsid w:val="005A76F5"/>
    <w:rsid w:val="005B45C3"/>
    <w:rsid w:val="005B63F7"/>
    <w:rsid w:val="005B71B5"/>
    <w:rsid w:val="005B7DEA"/>
    <w:rsid w:val="005C296E"/>
    <w:rsid w:val="005C4627"/>
    <w:rsid w:val="005C4A59"/>
    <w:rsid w:val="005C6E74"/>
    <w:rsid w:val="005D106D"/>
    <w:rsid w:val="005D1336"/>
    <w:rsid w:val="005D1669"/>
    <w:rsid w:val="005D2004"/>
    <w:rsid w:val="005E16A4"/>
    <w:rsid w:val="005E4172"/>
    <w:rsid w:val="005E497C"/>
    <w:rsid w:val="005E6A15"/>
    <w:rsid w:val="005F3E62"/>
    <w:rsid w:val="005F3E8D"/>
    <w:rsid w:val="0060481F"/>
    <w:rsid w:val="00607E14"/>
    <w:rsid w:val="00616776"/>
    <w:rsid w:val="00616D34"/>
    <w:rsid w:val="006228B2"/>
    <w:rsid w:val="00623074"/>
    <w:rsid w:val="006236AD"/>
    <w:rsid w:val="00623CBD"/>
    <w:rsid w:val="00626EE2"/>
    <w:rsid w:val="00627400"/>
    <w:rsid w:val="0063063A"/>
    <w:rsid w:val="00632A81"/>
    <w:rsid w:val="00632AF7"/>
    <w:rsid w:val="00634E9A"/>
    <w:rsid w:val="006466A2"/>
    <w:rsid w:val="00652D03"/>
    <w:rsid w:val="00655ED8"/>
    <w:rsid w:val="006568F2"/>
    <w:rsid w:val="0065690F"/>
    <w:rsid w:val="006615BA"/>
    <w:rsid w:val="006635D4"/>
    <w:rsid w:val="006637BF"/>
    <w:rsid w:val="00663A47"/>
    <w:rsid w:val="00665BE2"/>
    <w:rsid w:val="00666DA0"/>
    <w:rsid w:val="00672340"/>
    <w:rsid w:val="00672C18"/>
    <w:rsid w:val="0067612C"/>
    <w:rsid w:val="00680C0F"/>
    <w:rsid w:val="00680EB8"/>
    <w:rsid w:val="00683640"/>
    <w:rsid w:val="006871E6"/>
    <w:rsid w:val="0069674A"/>
    <w:rsid w:val="00697C06"/>
    <w:rsid w:val="006B0058"/>
    <w:rsid w:val="006B3CE3"/>
    <w:rsid w:val="006B40B3"/>
    <w:rsid w:val="006B50E1"/>
    <w:rsid w:val="006B6D4A"/>
    <w:rsid w:val="006B77BF"/>
    <w:rsid w:val="006B7900"/>
    <w:rsid w:val="006C2D27"/>
    <w:rsid w:val="006C47B0"/>
    <w:rsid w:val="006C4E70"/>
    <w:rsid w:val="006C6CD7"/>
    <w:rsid w:val="006D092C"/>
    <w:rsid w:val="006D13CA"/>
    <w:rsid w:val="006D1883"/>
    <w:rsid w:val="006D4A7C"/>
    <w:rsid w:val="006D6E30"/>
    <w:rsid w:val="006E2879"/>
    <w:rsid w:val="006E46DB"/>
    <w:rsid w:val="006E7B37"/>
    <w:rsid w:val="006F3386"/>
    <w:rsid w:val="006F3B47"/>
    <w:rsid w:val="006F5FA9"/>
    <w:rsid w:val="006F751A"/>
    <w:rsid w:val="007004FC"/>
    <w:rsid w:val="007010EC"/>
    <w:rsid w:val="00707F56"/>
    <w:rsid w:val="00713155"/>
    <w:rsid w:val="00715172"/>
    <w:rsid w:val="007205FD"/>
    <w:rsid w:val="00722DC0"/>
    <w:rsid w:val="00724A47"/>
    <w:rsid w:val="00724D5F"/>
    <w:rsid w:val="0072560A"/>
    <w:rsid w:val="00731ABA"/>
    <w:rsid w:val="00731E73"/>
    <w:rsid w:val="00734386"/>
    <w:rsid w:val="00737E36"/>
    <w:rsid w:val="00740797"/>
    <w:rsid w:val="00742FFA"/>
    <w:rsid w:val="007452FE"/>
    <w:rsid w:val="00745F47"/>
    <w:rsid w:val="00753DF7"/>
    <w:rsid w:val="007558C8"/>
    <w:rsid w:val="00760D71"/>
    <w:rsid w:val="00762E50"/>
    <w:rsid w:val="00763D3F"/>
    <w:rsid w:val="00774BF7"/>
    <w:rsid w:val="007752A2"/>
    <w:rsid w:val="00781E10"/>
    <w:rsid w:val="00783993"/>
    <w:rsid w:val="0078512B"/>
    <w:rsid w:val="00791EE8"/>
    <w:rsid w:val="00795DB4"/>
    <w:rsid w:val="007A0B62"/>
    <w:rsid w:val="007C533A"/>
    <w:rsid w:val="007D24B2"/>
    <w:rsid w:val="007E168F"/>
    <w:rsid w:val="007E2E36"/>
    <w:rsid w:val="007E5169"/>
    <w:rsid w:val="007E6162"/>
    <w:rsid w:val="007F553E"/>
    <w:rsid w:val="007F5D33"/>
    <w:rsid w:val="007F61FA"/>
    <w:rsid w:val="00800270"/>
    <w:rsid w:val="008010CF"/>
    <w:rsid w:val="00803F86"/>
    <w:rsid w:val="008053FE"/>
    <w:rsid w:val="00806773"/>
    <w:rsid w:val="00815AD2"/>
    <w:rsid w:val="00815F63"/>
    <w:rsid w:val="00815F78"/>
    <w:rsid w:val="00816F03"/>
    <w:rsid w:val="00817BE8"/>
    <w:rsid w:val="0082070A"/>
    <w:rsid w:val="008220D1"/>
    <w:rsid w:val="00822185"/>
    <w:rsid w:val="00823830"/>
    <w:rsid w:val="00823ACD"/>
    <w:rsid w:val="00835B80"/>
    <w:rsid w:val="00837A63"/>
    <w:rsid w:val="008411CC"/>
    <w:rsid w:val="00841990"/>
    <w:rsid w:val="008443BA"/>
    <w:rsid w:val="008510DA"/>
    <w:rsid w:val="00851BD2"/>
    <w:rsid w:val="008521BB"/>
    <w:rsid w:val="00860479"/>
    <w:rsid w:val="00860DE9"/>
    <w:rsid w:val="00862136"/>
    <w:rsid w:val="00865EF7"/>
    <w:rsid w:val="008701DB"/>
    <w:rsid w:val="00871820"/>
    <w:rsid w:val="00876400"/>
    <w:rsid w:val="0088146F"/>
    <w:rsid w:val="00883F48"/>
    <w:rsid w:val="00884960"/>
    <w:rsid w:val="00894493"/>
    <w:rsid w:val="008975D9"/>
    <w:rsid w:val="00897622"/>
    <w:rsid w:val="008A026C"/>
    <w:rsid w:val="008A26B7"/>
    <w:rsid w:val="008A44BF"/>
    <w:rsid w:val="008A65DC"/>
    <w:rsid w:val="008A6CA9"/>
    <w:rsid w:val="008A77A1"/>
    <w:rsid w:val="008B035A"/>
    <w:rsid w:val="008B12DA"/>
    <w:rsid w:val="008B1A71"/>
    <w:rsid w:val="008B2B3D"/>
    <w:rsid w:val="008B3F4E"/>
    <w:rsid w:val="008B5A27"/>
    <w:rsid w:val="008B68F9"/>
    <w:rsid w:val="008C527D"/>
    <w:rsid w:val="008C7E84"/>
    <w:rsid w:val="008D0922"/>
    <w:rsid w:val="008D2ADF"/>
    <w:rsid w:val="008D653C"/>
    <w:rsid w:val="008E5C1E"/>
    <w:rsid w:val="00902A29"/>
    <w:rsid w:val="00903147"/>
    <w:rsid w:val="00904B5E"/>
    <w:rsid w:val="00905809"/>
    <w:rsid w:val="0090586F"/>
    <w:rsid w:val="00911BDA"/>
    <w:rsid w:val="00915D38"/>
    <w:rsid w:val="009216BA"/>
    <w:rsid w:val="00932993"/>
    <w:rsid w:val="00935918"/>
    <w:rsid w:val="00937E83"/>
    <w:rsid w:val="00940F47"/>
    <w:rsid w:val="00944AE1"/>
    <w:rsid w:val="0096393E"/>
    <w:rsid w:val="009666EE"/>
    <w:rsid w:val="00966B46"/>
    <w:rsid w:val="0097049A"/>
    <w:rsid w:val="00982637"/>
    <w:rsid w:val="00983137"/>
    <w:rsid w:val="009854D7"/>
    <w:rsid w:val="0098600C"/>
    <w:rsid w:val="00986893"/>
    <w:rsid w:val="009918CA"/>
    <w:rsid w:val="00994C1B"/>
    <w:rsid w:val="009958C0"/>
    <w:rsid w:val="009A192B"/>
    <w:rsid w:val="009A2662"/>
    <w:rsid w:val="009A4444"/>
    <w:rsid w:val="009A54CC"/>
    <w:rsid w:val="009A5D77"/>
    <w:rsid w:val="009B1D25"/>
    <w:rsid w:val="009B4D36"/>
    <w:rsid w:val="009B5B7B"/>
    <w:rsid w:val="009B6C0E"/>
    <w:rsid w:val="009C1F5C"/>
    <w:rsid w:val="009C3A3C"/>
    <w:rsid w:val="009D1C59"/>
    <w:rsid w:val="009D1CCC"/>
    <w:rsid w:val="009E2F89"/>
    <w:rsid w:val="009E33F6"/>
    <w:rsid w:val="009E36E3"/>
    <w:rsid w:val="009E6548"/>
    <w:rsid w:val="009F0071"/>
    <w:rsid w:val="009F1DA6"/>
    <w:rsid w:val="009F6115"/>
    <w:rsid w:val="00A0230D"/>
    <w:rsid w:val="00A07A6B"/>
    <w:rsid w:val="00A172E2"/>
    <w:rsid w:val="00A20D27"/>
    <w:rsid w:val="00A22385"/>
    <w:rsid w:val="00A23C3D"/>
    <w:rsid w:val="00A30B37"/>
    <w:rsid w:val="00A35CE9"/>
    <w:rsid w:val="00A3768F"/>
    <w:rsid w:val="00A42333"/>
    <w:rsid w:val="00A43AD2"/>
    <w:rsid w:val="00A45231"/>
    <w:rsid w:val="00A46E1B"/>
    <w:rsid w:val="00A50A42"/>
    <w:rsid w:val="00A50D65"/>
    <w:rsid w:val="00A55C09"/>
    <w:rsid w:val="00A55D3C"/>
    <w:rsid w:val="00A649EC"/>
    <w:rsid w:val="00A674E4"/>
    <w:rsid w:val="00A71157"/>
    <w:rsid w:val="00A72FE5"/>
    <w:rsid w:val="00A80601"/>
    <w:rsid w:val="00A815BB"/>
    <w:rsid w:val="00A819E3"/>
    <w:rsid w:val="00A82E54"/>
    <w:rsid w:val="00A837B8"/>
    <w:rsid w:val="00A8422E"/>
    <w:rsid w:val="00A87D77"/>
    <w:rsid w:val="00A92874"/>
    <w:rsid w:val="00A952A8"/>
    <w:rsid w:val="00A96C2D"/>
    <w:rsid w:val="00AA12C0"/>
    <w:rsid w:val="00AA3741"/>
    <w:rsid w:val="00AA480C"/>
    <w:rsid w:val="00AA5F69"/>
    <w:rsid w:val="00AA66CB"/>
    <w:rsid w:val="00AB344C"/>
    <w:rsid w:val="00AB6C7F"/>
    <w:rsid w:val="00AC0081"/>
    <w:rsid w:val="00AC136D"/>
    <w:rsid w:val="00AC2311"/>
    <w:rsid w:val="00AC6D5B"/>
    <w:rsid w:val="00AD071F"/>
    <w:rsid w:val="00AD6720"/>
    <w:rsid w:val="00AE1BEF"/>
    <w:rsid w:val="00AE2DDE"/>
    <w:rsid w:val="00AE44E8"/>
    <w:rsid w:val="00AE4883"/>
    <w:rsid w:val="00AE5D6D"/>
    <w:rsid w:val="00AF148E"/>
    <w:rsid w:val="00AF199E"/>
    <w:rsid w:val="00AF2883"/>
    <w:rsid w:val="00AF2AB2"/>
    <w:rsid w:val="00AF2E5F"/>
    <w:rsid w:val="00AF4C79"/>
    <w:rsid w:val="00AF5E2C"/>
    <w:rsid w:val="00AF7F34"/>
    <w:rsid w:val="00B021CE"/>
    <w:rsid w:val="00B059C4"/>
    <w:rsid w:val="00B07D78"/>
    <w:rsid w:val="00B122CA"/>
    <w:rsid w:val="00B14744"/>
    <w:rsid w:val="00B1590A"/>
    <w:rsid w:val="00B16FD9"/>
    <w:rsid w:val="00B225F4"/>
    <w:rsid w:val="00B345AA"/>
    <w:rsid w:val="00B34F76"/>
    <w:rsid w:val="00B36579"/>
    <w:rsid w:val="00B366D0"/>
    <w:rsid w:val="00B36F1B"/>
    <w:rsid w:val="00B37FCB"/>
    <w:rsid w:val="00B4103D"/>
    <w:rsid w:val="00B41807"/>
    <w:rsid w:val="00B421E9"/>
    <w:rsid w:val="00B4453F"/>
    <w:rsid w:val="00B45A38"/>
    <w:rsid w:val="00B46C90"/>
    <w:rsid w:val="00B50895"/>
    <w:rsid w:val="00B67C5E"/>
    <w:rsid w:val="00B7158D"/>
    <w:rsid w:val="00B719A4"/>
    <w:rsid w:val="00B72230"/>
    <w:rsid w:val="00B75640"/>
    <w:rsid w:val="00B7599A"/>
    <w:rsid w:val="00B77E8D"/>
    <w:rsid w:val="00B81B7F"/>
    <w:rsid w:val="00B84489"/>
    <w:rsid w:val="00B86BBD"/>
    <w:rsid w:val="00B903E4"/>
    <w:rsid w:val="00B9141E"/>
    <w:rsid w:val="00B9162C"/>
    <w:rsid w:val="00B9305B"/>
    <w:rsid w:val="00B940E1"/>
    <w:rsid w:val="00B97AB3"/>
    <w:rsid w:val="00BA0B0F"/>
    <w:rsid w:val="00BA0BA6"/>
    <w:rsid w:val="00BA1181"/>
    <w:rsid w:val="00BA3834"/>
    <w:rsid w:val="00BA3E3B"/>
    <w:rsid w:val="00BA4DF4"/>
    <w:rsid w:val="00BB491D"/>
    <w:rsid w:val="00BB4C56"/>
    <w:rsid w:val="00BC01E6"/>
    <w:rsid w:val="00BC24AF"/>
    <w:rsid w:val="00BC7E5F"/>
    <w:rsid w:val="00BD0EE0"/>
    <w:rsid w:val="00BD268A"/>
    <w:rsid w:val="00BD5843"/>
    <w:rsid w:val="00BD5CB8"/>
    <w:rsid w:val="00BE1284"/>
    <w:rsid w:val="00BE19C5"/>
    <w:rsid w:val="00BE3D95"/>
    <w:rsid w:val="00BE6188"/>
    <w:rsid w:val="00BE6A0F"/>
    <w:rsid w:val="00BF1119"/>
    <w:rsid w:val="00BF277D"/>
    <w:rsid w:val="00BF434A"/>
    <w:rsid w:val="00BF51DE"/>
    <w:rsid w:val="00BF58A9"/>
    <w:rsid w:val="00C01DCA"/>
    <w:rsid w:val="00C049EA"/>
    <w:rsid w:val="00C10B45"/>
    <w:rsid w:val="00C122C6"/>
    <w:rsid w:val="00C14480"/>
    <w:rsid w:val="00C15D04"/>
    <w:rsid w:val="00C16DF5"/>
    <w:rsid w:val="00C20E9C"/>
    <w:rsid w:val="00C2192E"/>
    <w:rsid w:val="00C24CA8"/>
    <w:rsid w:val="00C311CC"/>
    <w:rsid w:val="00C3281D"/>
    <w:rsid w:val="00C3435B"/>
    <w:rsid w:val="00C42368"/>
    <w:rsid w:val="00C426E6"/>
    <w:rsid w:val="00C44D58"/>
    <w:rsid w:val="00C44FE6"/>
    <w:rsid w:val="00C46ACD"/>
    <w:rsid w:val="00C46E35"/>
    <w:rsid w:val="00C50D74"/>
    <w:rsid w:val="00C52BEA"/>
    <w:rsid w:val="00C5336F"/>
    <w:rsid w:val="00C55D11"/>
    <w:rsid w:val="00C5625E"/>
    <w:rsid w:val="00C56337"/>
    <w:rsid w:val="00C5766C"/>
    <w:rsid w:val="00C61D99"/>
    <w:rsid w:val="00C73AB5"/>
    <w:rsid w:val="00C76C73"/>
    <w:rsid w:val="00C81722"/>
    <w:rsid w:val="00C82611"/>
    <w:rsid w:val="00C826C6"/>
    <w:rsid w:val="00C82B53"/>
    <w:rsid w:val="00C832AB"/>
    <w:rsid w:val="00C8490F"/>
    <w:rsid w:val="00C8543B"/>
    <w:rsid w:val="00C92E29"/>
    <w:rsid w:val="00C93149"/>
    <w:rsid w:val="00C93A88"/>
    <w:rsid w:val="00C94A1B"/>
    <w:rsid w:val="00C95012"/>
    <w:rsid w:val="00C95534"/>
    <w:rsid w:val="00C97461"/>
    <w:rsid w:val="00CA03BC"/>
    <w:rsid w:val="00CA0AF4"/>
    <w:rsid w:val="00CA25FD"/>
    <w:rsid w:val="00CA5020"/>
    <w:rsid w:val="00CA6EC0"/>
    <w:rsid w:val="00CB442E"/>
    <w:rsid w:val="00CB7433"/>
    <w:rsid w:val="00CB7751"/>
    <w:rsid w:val="00CC247A"/>
    <w:rsid w:val="00CC3044"/>
    <w:rsid w:val="00CD0223"/>
    <w:rsid w:val="00CD1298"/>
    <w:rsid w:val="00CD311B"/>
    <w:rsid w:val="00CD334C"/>
    <w:rsid w:val="00CD4E32"/>
    <w:rsid w:val="00CD5EBF"/>
    <w:rsid w:val="00CE0435"/>
    <w:rsid w:val="00CE0894"/>
    <w:rsid w:val="00CE0D4E"/>
    <w:rsid w:val="00CE1CD0"/>
    <w:rsid w:val="00CE4445"/>
    <w:rsid w:val="00CE49D1"/>
    <w:rsid w:val="00CF05CD"/>
    <w:rsid w:val="00CF1810"/>
    <w:rsid w:val="00CF2DE7"/>
    <w:rsid w:val="00CF31A2"/>
    <w:rsid w:val="00CF349B"/>
    <w:rsid w:val="00CF7C08"/>
    <w:rsid w:val="00D00906"/>
    <w:rsid w:val="00D00996"/>
    <w:rsid w:val="00D02E86"/>
    <w:rsid w:val="00D03783"/>
    <w:rsid w:val="00D12DFD"/>
    <w:rsid w:val="00D143B6"/>
    <w:rsid w:val="00D203BB"/>
    <w:rsid w:val="00D213B5"/>
    <w:rsid w:val="00D2208B"/>
    <w:rsid w:val="00D23404"/>
    <w:rsid w:val="00D30B07"/>
    <w:rsid w:val="00D31DBE"/>
    <w:rsid w:val="00D40D70"/>
    <w:rsid w:val="00D430A9"/>
    <w:rsid w:val="00D4540B"/>
    <w:rsid w:val="00D45FFD"/>
    <w:rsid w:val="00D51D11"/>
    <w:rsid w:val="00D548F2"/>
    <w:rsid w:val="00D5788F"/>
    <w:rsid w:val="00D6039A"/>
    <w:rsid w:val="00D6555B"/>
    <w:rsid w:val="00D6774E"/>
    <w:rsid w:val="00D70F83"/>
    <w:rsid w:val="00D7121C"/>
    <w:rsid w:val="00D737C3"/>
    <w:rsid w:val="00D739C7"/>
    <w:rsid w:val="00D83227"/>
    <w:rsid w:val="00D84AD4"/>
    <w:rsid w:val="00D84DE8"/>
    <w:rsid w:val="00D84FD6"/>
    <w:rsid w:val="00D90C61"/>
    <w:rsid w:val="00D953B9"/>
    <w:rsid w:val="00D9588B"/>
    <w:rsid w:val="00D95A5A"/>
    <w:rsid w:val="00DA7484"/>
    <w:rsid w:val="00DB2AB4"/>
    <w:rsid w:val="00DB2BB3"/>
    <w:rsid w:val="00DC0507"/>
    <w:rsid w:val="00DC1494"/>
    <w:rsid w:val="00DC7DD6"/>
    <w:rsid w:val="00DD1DF1"/>
    <w:rsid w:val="00DD39E9"/>
    <w:rsid w:val="00DD3F08"/>
    <w:rsid w:val="00DD5064"/>
    <w:rsid w:val="00DD6D2E"/>
    <w:rsid w:val="00DD6E50"/>
    <w:rsid w:val="00DE0DB2"/>
    <w:rsid w:val="00DE238F"/>
    <w:rsid w:val="00DE2F5D"/>
    <w:rsid w:val="00DE5114"/>
    <w:rsid w:val="00DE7B62"/>
    <w:rsid w:val="00DF447F"/>
    <w:rsid w:val="00DF69AD"/>
    <w:rsid w:val="00E03886"/>
    <w:rsid w:val="00E03949"/>
    <w:rsid w:val="00E07481"/>
    <w:rsid w:val="00E077C1"/>
    <w:rsid w:val="00E12F5B"/>
    <w:rsid w:val="00E169B4"/>
    <w:rsid w:val="00E17760"/>
    <w:rsid w:val="00E21F88"/>
    <w:rsid w:val="00E24849"/>
    <w:rsid w:val="00E266D6"/>
    <w:rsid w:val="00E2684F"/>
    <w:rsid w:val="00E27A31"/>
    <w:rsid w:val="00E30EB3"/>
    <w:rsid w:val="00E31FF5"/>
    <w:rsid w:val="00E33A05"/>
    <w:rsid w:val="00E34497"/>
    <w:rsid w:val="00E36249"/>
    <w:rsid w:val="00E371F3"/>
    <w:rsid w:val="00E4111C"/>
    <w:rsid w:val="00E417DC"/>
    <w:rsid w:val="00E5151B"/>
    <w:rsid w:val="00E55944"/>
    <w:rsid w:val="00E56CAA"/>
    <w:rsid w:val="00E67847"/>
    <w:rsid w:val="00E76F40"/>
    <w:rsid w:val="00E82723"/>
    <w:rsid w:val="00E86F9F"/>
    <w:rsid w:val="00E87202"/>
    <w:rsid w:val="00E91326"/>
    <w:rsid w:val="00E9231A"/>
    <w:rsid w:val="00E941DA"/>
    <w:rsid w:val="00E946E1"/>
    <w:rsid w:val="00E94C69"/>
    <w:rsid w:val="00E964D7"/>
    <w:rsid w:val="00EA7963"/>
    <w:rsid w:val="00EB1A05"/>
    <w:rsid w:val="00EC57CB"/>
    <w:rsid w:val="00EC5A81"/>
    <w:rsid w:val="00ED0FF6"/>
    <w:rsid w:val="00ED1338"/>
    <w:rsid w:val="00ED4E90"/>
    <w:rsid w:val="00EF271E"/>
    <w:rsid w:val="00EF27D7"/>
    <w:rsid w:val="00EF47FC"/>
    <w:rsid w:val="00EF482D"/>
    <w:rsid w:val="00F03CF1"/>
    <w:rsid w:val="00F046B1"/>
    <w:rsid w:val="00F1414D"/>
    <w:rsid w:val="00F14846"/>
    <w:rsid w:val="00F16542"/>
    <w:rsid w:val="00F27812"/>
    <w:rsid w:val="00F3065C"/>
    <w:rsid w:val="00F34033"/>
    <w:rsid w:val="00F37A97"/>
    <w:rsid w:val="00F42117"/>
    <w:rsid w:val="00F44A0F"/>
    <w:rsid w:val="00F457A0"/>
    <w:rsid w:val="00F45D87"/>
    <w:rsid w:val="00F53D35"/>
    <w:rsid w:val="00F57796"/>
    <w:rsid w:val="00F61137"/>
    <w:rsid w:val="00F61457"/>
    <w:rsid w:val="00F62929"/>
    <w:rsid w:val="00F63986"/>
    <w:rsid w:val="00F64A4E"/>
    <w:rsid w:val="00F67809"/>
    <w:rsid w:val="00F72472"/>
    <w:rsid w:val="00F736A8"/>
    <w:rsid w:val="00F74889"/>
    <w:rsid w:val="00F75D34"/>
    <w:rsid w:val="00F859F0"/>
    <w:rsid w:val="00F8709C"/>
    <w:rsid w:val="00F878B4"/>
    <w:rsid w:val="00F91035"/>
    <w:rsid w:val="00F97A15"/>
    <w:rsid w:val="00FA1A30"/>
    <w:rsid w:val="00FA79FB"/>
    <w:rsid w:val="00FB2E46"/>
    <w:rsid w:val="00FB7B6C"/>
    <w:rsid w:val="00FB7D8B"/>
    <w:rsid w:val="00FC2E4D"/>
    <w:rsid w:val="00FE1C63"/>
    <w:rsid w:val="00FE1C91"/>
    <w:rsid w:val="00FE2B2B"/>
    <w:rsid w:val="00FE706B"/>
    <w:rsid w:val="00FF1F65"/>
    <w:rsid w:val="00FF3ADD"/>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875">
      <w:bodyDiv w:val="1"/>
      <w:marLeft w:val="0"/>
      <w:marRight w:val="0"/>
      <w:marTop w:val="0"/>
      <w:marBottom w:val="0"/>
      <w:divBdr>
        <w:top w:val="none" w:sz="0" w:space="0" w:color="auto"/>
        <w:left w:val="none" w:sz="0" w:space="0" w:color="auto"/>
        <w:bottom w:val="none" w:sz="0" w:space="0" w:color="auto"/>
        <w:right w:val="none" w:sz="0" w:space="0" w:color="auto"/>
      </w:divBdr>
    </w:div>
    <w:div w:id="67961608">
      <w:bodyDiv w:val="1"/>
      <w:marLeft w:val="0"/>
      <w:marRight w:val="0"/>
      <w:marTop w:val="0"/>
      <w:marBottom w:val="0"/>
      <w:divBdr>
        <w:top w:val="none" w:sz="0" w:space="0" w:color="auto"/>
        <w:left w:val="none" w:sz="0" w:space="0" w:color="auto"/>
        <w:bottom w:val="none" w:sz="0" w:space="0" w:color="auto"/>
        <w:right w:val="none" w:sz="0" w:space="0" w:color="auto"/>
      </w:divBdr>
    </w:div>
    <w:div w:id="131797284">
      <w:bodyDiv w:val="1"/>
      <w:marLeft w:val="0"/>
      <w:marRight w:val="0"/>
      <w:marTop w:val="0"/>
      <w:marBottom w:val="0"/>
      <w:divBdr>
        <w:top w:val="none" w:sz="0" w:space="0" w:color="auto"/>
        <w:left w:val="none" w:sz="0" w:space="0" w:color="auto"/>
        <w:bottom w:val="none" w:sz="0" w:space="0" w:color="auto"/>
        <w:right w:val="none" w:sz="0" w:space="0" w:color="auto"/>
      </w:divBdr>
    </w:div>
    <w:div w:id="610552379">
      <w:bodyDiv w:val="1"/>
      <w:marLeft w:val="0"/>
      <w:marRight w:val="0"/>
      <w:marTop w:val="0"/>
      <w:marBottom w:val="0"/>
      <w:divBdr>
        <w:top w:val="none" w:sz="0" w:space="0" w:color="auto"/>
        <w:left w:val="none" w:sz="0" w:space="0" w:color="auto"/>
        <w:bottom w:val="none" w:sz="0" w:space="0" w:color="auto"/>
        <w:right w:val="none" w:sz="0" w:space="0" w:color="auto"/>
      </w:divBdr>
    </w:div>
    <w:div w:id="643586439">
      <w:bodyDiv w:val="1"/>
      <w:marLeft w:val="0"/>
      <w:marRight w:val="0"/>
      <w:marTop w:val="0"/>
      <w:marBottom w:val="0"/>
      <w:divBdr>
        <w:top w:val="none" w:sz="0" w:space="0" w:color="auto"/>
        <w:left w:val="none" w:sz="0" w:space="0" w:color="auto"/>
        <w:bottom w:val="none" w:sz="0" w:space="0" w:color="auto"/>
        <w:right w:val="none" w:sz="0" w:space="0" w:color="auto"/>
      </w:divBdr>
    </w:div>
    <w:div w:id="965231481">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341161386">
      <w:bodyDiv w:val="1"/>
      <w:marLeft w:val="0"/>
      <w:marRight w:val="0"/>
      <w:marTop w:val="0"/>
      <w:marBottom w:val="0"/>
      <w:divBdr>
        <w:top w:val="none" w:sz="0" w:space="0" w:color="auto"/>
        <w:left w:val="none" w:sz="0" w:space="0" w:color="auto"/>
        <w:bottom w:val="none" w:sz="0" w:space="0" w:color="auto"/>
        <w:right w:val="none" w:sz="0" w:space="0" w:color="auto"/>
      </w:divBdr>
    </w:div>
    <w:div w:id="1432553025">
      <w:bodyDiv w:val="1"/>
      <w:marLeft w:val="0"/>
      <w:marRight w:val="0"/>
      <w:marTop w:val="0"/>
      <w:marBottom w:val="0"/>
      <w:divBdr>
        <w:top w:val="none" w:sz="0" w:space="0" w:color="auto"/>
        <w:left w:val="none" w:sz="0" w:space="0" w:color="auto"/>
        <w:bottom w:val="none" w:sz="0" w:space="0" w:color="auto"/>
        <w:right w:val="none" w:sz="0" w:space="0" w:color="auto"/>
      </w:divBdr>
    </w:div>
    <w:div w:id="1766224212">
      <w:bodyDiv w:val="1"/>
      <w:marLeft w:val="0"/>
      <w:marRight w:val="0"/>
      <w:marTop w:val="0"/>
      <w:marBottom w:val="0"/>
      <w:divBdr>
        <w:top w:val="none" w:sz="0" w:space="0" w:color="auto"/>
        <w:left w:val="none" w:sz="0" w:space="0" w:color="auto"/>
        <w:bottom w:val="none" w:sz="0" w:space="0" w:color="auto"/>
        <w:right w:val="none" w:sz="0" w:space="0" w:color="auto"/>
      </w:divBdr>
    </w:div>
    <w:div w:id="199644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2020-01-21T02:46:00Z</cp:lastPrinted>
  <dcterms:created xsi:type="dcterms:W3CDTF">2020-01-28T21:43:00Z</dcterms:created>
  <dcterms:modified xsi:type="dcterms:W3CDTF">2020-01-28T21:43:00Z</dcterms:modified>
</cp:coreProperties>
</file>