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C7244" w14:textId="3BE657E0" w:rsidR="00EB65A8" w:rsidRPr="00273F90" w:rsidRDefault="00EB65A8" w:rsidP="00EB65A8">
      <w:pPr>
        <w:ind w:left="1440" w:firstLine="720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0243D19" wp14:editId="4948C78A">
            <wp:simplePos x="0" y="0"/>
            <wp:positionH relativeFrom="column">
              <wp:posOffset>59055</wp:posOffset>
            </wp:positionH>
            <wp:positionV relativeFrom="paragraph">
              <wp:posOffset>38100</wp:posOffset>
            </wp:positionV>
            <wp:extent cx="932815" cy="951865"/>
            <wp:effectExtent l="9525" t="0" r="0" b="0"/>
            <wp:wrapThrough wrapText="bothSides">
              <wp:wrapPolygon edited="0">
                <wp:start x="221" y="21816"/>
                <wp:lineTo x="20953" y="21816"/>
                <wp:lineTo x="20953" y="634"/>
                <wp:lineTo x="221" y="634"/>
                <wp:lineTo x="221" y="21816"/>
              </wp:wrapPolygon>
            </wp:wrapThrough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10" t="44374" r="25756" b="32479"/>
                    <a:stretch/>
                  </pic:blipFill>
                  <pic:spPr bwMode="auto">
                    <a:xfrm rot="5400000">
                      <a:off x="0" y="0"/>
                      <a:ext cx="932815" cy="951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FAF">
        <w:rPr>
          <w:rFonts w:ascii="Arial" w:hAnsi="Arial" w:cs="Arial"/>
          <w:b/>
        </w:rPr>
        <w:tab/>
        <w:t xml:space="preserve">DRAFT </w:t>
      </w:r>
      <w:r w:rsidRPr="00273F90">
        <w:rPr>
          <w:rFonts w:ascii="Arial" w:hAnsi="Arial" w:cs="Arial"/>
          <w:b/>
        </w:rPr>
        <w:t>Chewelah Arts Guild Minutes</w:t>
      </w:r>
    </w:p>
    <w:p w14:paraId="11686064" w14:textId="0E130D7B" w:rsidR="00EB65A8" w:rsidRPr="00273F90" w:rsidRDefault="003B623B" w:rsidP="00EB65A8">
      <w:pPr>
        <w:ind w:left="360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 18</w:t>
      </w:r>
      <w:r w:rsidR="00EB65A8">
        <w:rPr>
          <w:rFonts w:ascii="Arial" w:hAnsi="Arial" w:cs="Arial"/>
          <w:b/>
        </w:rPr>
        <w:t>, 2018</w:t>
      </w:r>
    </w:p>
    <w:p w14:paraId="6C468CF4" w14:textId="77777777" w:rsidR="00EB65A8" w:rsidRPr="00273F90" w:rsidRDefault="00EB65A8" w:rsidP="00EB65A8">
      <w:pPr>
        <w:jc w:val="center"/>
        <w:rPr>
          <w:rFonts w:ascii="Arial" w:hAnsi="Arial" w:cs="Arial"/>
          <w:b/>
        </w:rPr>
      </w:pPr>
    </w:p>
    <w:p w14:paraId="699A686C" w14:textId="77777777" w:rsidR="00EB65A8" w:rsidRPr="00372FF6" w:rsidRDefault="00EB65A8" w:rsidP="00EB65A8">
      <w:pPr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72FF6">
        <w:rPr>
          <w:rFonts w:ascii="Arial" w:hAnsi="Arial" w:cs="Arial"/>
          <w:b/>
          <w:sz w:val="22"/>
          <w:szCs w:val="22"/>
        </w:rPr>
        <w:t xml:space="preserve">Meeting called to order by President Dawn McClain at </w:t>
      </w:r>
      <w:r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>5:30 pm, Northeast Washington Health Conference Center.</w:t>
      </w:r>
      <w:r w:rsidRPr="00372FF6">
        <w:rPr>
          <w:rFonts w:ascii="Arial" w:hAnsi="Arial" w:cs="Arial"/>
          <w:color w:val="000000"/>
          <w:sz w:val="22"/>
          <w:szCs w:val="22"/>
        </w:rPr>
        <w:t xml:space="preserve"> </w:t>
      </w:r>
      <w:r w:rsidRPr="00372FF6">
        <w:rPr>
          <w:rFonts w:ascii="Arial" w:hAnsi="Arial" w:cs="Arial"/>
          <w:color w:val="000000"/>
          <w:sz w:val="22"/>
          <w:szCs w:val="22"/>
        </w:rPr>
        <w:br/>
      </w:r>
    </w:p>
    <w:p w14:paraId="63A4D3C5" w14:textId="77777777" w:rsidR="00EB65A8" w:rsidRDefault="00EB65A8" w:rsidP="00EB65A8">
      <w:pPr>
        <w:rPr>
          <w:rFonts w:ascii="Arial" w:hAnsi="Arial" w:cs="Arial"/>
          <w:b/>
          <w:sz w:val="22"/>
          <w:szCs w:val="22"/>
          <w:u w:val="single"/>
        </w:rPr>
      </w:pPr>
    </w:p>
    <w:p w14:paraId="455D12EB" w14:textId="77777777" w:rsidR="00EB65A8" w:rsidRDefault="00EB65A8" w:rsidP="00EB65A8">
      <w:pPr>
        <w:rPr>
          <w:rFonts w:ascii="Arial" w:hAnsi="Arial" w:cs="Arial"/>
          <w:b/>
          <w:sz w:val="22"/>
          <w:szCs w:val="22"/>
        </w:rPr>
      </w:pPr>
      <w:r w:rsidRPr="00372FF6">
        <w:rPr>
          <w:rFonts w:ascii="Arial" w:hAnsi="Arial" w:cs="Arial"/>
          <w:b/>
          <w:sz w:val="22"/>
          <w:szCs w:val="22"/>
          <w:u w:val="single"/>
        </w:rPr>
        <w:t>CORRESPONDENCE</w:t>
      </w:r>
      <w:r w:rsidRPr="00372FF6">
        <w:rPr>
          <w:rFonts w:ascii="Arial" w:hAnsi="Arial" w:cs="Arial"/>
          <w:b/>
          <w:sz w:val="22"/>
          <w:szCs w:val="22"/>
        </w:rPr>
        <w:t xml:space="preserve">:  </w:t>
      </w:r>
    </w:p>
    <w:p w14:paraId="66C3C09F" w14:textId="77777777" w:rsidR="001928F5" w:rsidRPr="0079721A" w:rsidRDefault="001928F5" w:rsidP="00EB65A8">
      <w:pPr>
        <w:rPr>
          <w:rFonts w:ascii="Arial" w:hAnsi="Arial" w:cs="Arial"/>
          <w:b/>
          <w:sz w:val="16"/>
          <w:szCs w:val="16"/>
        </w:rPr>
      </w:pPr>
    </w:p>
    <w:p w14:paraId="39207046" w14:textId="6F9AC4FD" w:rsidR="00EB65A8" w:rsidRPr="00C70253" w:rsidRDefault="00013955" w:rsidP="00C7025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7025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Chewelah Arts Guild received a contribution of $100 from </w:t>
      </w:r>
      <w:r w:rsidR="00C70253" w:rsidRPr="00C70253">
        <w:rPr>
          <w:rFonts w:ascii="Helvetica" w:eastAsia="Times New Roman" w:hAnsi="Helvetica" w:cs="Times New Roman"/>
          <w:color w:val="000000"/>
          <w:sz w:val="21"/>
          <w:szCs w:val="21"/>
        </w:rPr>
        <w:t>Kristin Patterson</w:t>
      </w:r>
      <w:r w:rsidR="00C70253" w:rsidRPr="00C70253">
        <w:rPr>
          <w:rFonts w:ascii="Times New Roman" w:eastAsia="Times New Roman" w:hAnsi="Times New Roman" w:cs="Times New Roman"/>
        </w:rPr>
        <w:t xml:space="preserve"> </w:t>
      </w:r>
      <w:r w:rsidRPr="00C70253">
        <w:rPr>
          <w:rFonts w:ascii="Arial" w:hAnsi="Arial" w:cs="Arial"/>
          <w:color w:val="000000"/>
          <w:sz w:val="22"/>
          <w:szCs w:val="22"/>
          <w:shd w:val="clear" w:color="auto" w:fill="FFFFFF"/>
        </w:rPr>
        <w:t>in memory of Billy Booth.</w:t>
      </w:r>
    </w:p>
    <w:p w14:paraId="2C7FED7F" w14:textId="23900AE3" w:rsidR="00EB65A8" w:rsidRPr="007A75B8" w:rsidRDefault="00697FD3" w:rsidP="00EB65A8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01395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contribution of $50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for Joy to the World was received </w:t>
      </w:r>
      <w:r w:rsidR="00013955">
        <w:rPr>
          <w:rFonts w:ascii="Arial" w:hAnsi="Arial" w:cs="Arial"/>
          <w:color w:val="000000"/>
          <w:sz w:val="22"/>
          <w:szCs w:val="22"/>
          <w:shd w:val="clear" w:color="auto" w:fill="FFFFFF"/>
        </w:rPr>
        <w:t>from Carolyn Jones.</w:t>
      </w:r>
    </w:p>
    <w:p w14:paraId="42C6E03A" w14:textId="77777777" w:rsidR="00EB65A8" w:rsidRPr="003424FA" w:rsidRDefault="00EB65A8" w:rsidP="00EB65A8">
      <w:pPr>
        <w:pStyle w:val="ListParagraph"/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</w:p>
    <w:p w14:paraId="67743787" w14:textId="77777777" w:rsidR="00BD39A0" w:rsidRDefault="00EB65A8" w:rsidP="009457B6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72FF6"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MINUTES:</w:t>
      </w:r>
      <w:r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3860C85A" w14:textId="70832755" w:rsidR="009457B6" w:rsidRPr="00764A30" w:rsidRDefault="00013955" w:rsidP="009457B6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November 20</w:t>
      </w:r>
      <w:r w:rsidR="00522C0B">
        <w:rPr>
          <w:rFonts w:ascii="Arial" w:hAnsi="Arial" w:cs="Arial"/>
          <w:color w:val="000000"/>
          <w:sz w:val="22"/>
          <w:szCs w:val="22"/>
          <w:shd w:val="clear" w:color="auto" w:fill="FFFFFF"/>
        </w:rPr>
        <w:t>, 2018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522C0B">
        <w:rPr>
          <w:rFonts w:ascii="Arial" w:hAnsi="Arial" w:cs="Arial"/>
          <w:color w:val="000000"/>
          <w:sz w:val="22"/>
          <w:szCs w:val="22"/>
          <w:shd w:val="clear" w:color="auto" w:fill="FFFFFF"/>
        </w:rPr>
        <w:t>Diane E.</w:t>
      </w:r>
      <w:r w:rsidR="00EB65A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</w:t>
      </w:r>
      <w:r w:rsidR="00EB65A8"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oved the minutes be approved </w:t>
      </w:r>
      <w:r w:rsidR="00522C0B">
        <w:rPr>
          <w:rFonts w:ascii="Arial" w:hAnsi="Arial" w:cs="Arial"/>
          <w:color w:val="000000"/>
          <w:sz w:val="22"/>
          <w:szCs w:val="22"/>
          <w:shd w:val="clear" w:color="auto" w:fill="FFFFFF"/>
        </w:rPr>
        <w:t>with corrections</w:t>
      </w:r>
      <w:r w:rsidR="00EB65A8"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522C0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Candy </w:t>
      </w:r>
      <w:r w:rsidR="00EB65A8">
        <w:rPr>
          <w:rFonts w:ascii="Arial" w:hAnsi="Arial" w:cs="Arial"/>
          <w:color w:val="000000"/>
          <w:sz w:val="22"/>
          <w:szCs w:val="22"/>
          <w:shd w:val="clear" w:color="auto" w:fill="FFFFFF"/>
        </w:rPr>
        <w:t>Seconded, M</w:t>
      </w:r>
      <w:r w:rsidR="00EB65A8"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>otion carried.</w:t>
      </w:r>
      <w:r w:rsidR="009457B6" w:rsidRPr="000B38E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2E5A520E" w14:textId="77777777" w:rsidR="00813C2B" w:rsidRPr="00DB5B6B" w:rsidRDefault="00813C2B" w:rsidP="00EB65A8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5A0ABE20" w14:textId="7369F280" w:rsidR="00813C2B" w:rsidRDefault="00813C2B" w:rsidP="00EB65A8">
      <w:p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OLD BUSINESS:</w:t>
      </w:r>
    </w:p>
    <w:p w14:paraId="3C5897AF" w14:textId="77777777" w:rsidR="00F36562" w:rsidRPr="00DB5B6B" w:rsidRDefault="00F36562" w:rsidP="00EB65A8">
      <w:pP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</w:p>
    <w:p w14:paraId="21BEEA06" w14:textId="77777777" w:rsidR="001D453E" w:rsidRDefault="003A4F9D" w:rsidP="00EB65A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A4F9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Treasurers Report: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692CB6B3" w14:textId="3424AF96" w:rsidR="00813C2B" w:rsidRDefault="00C862E4" w:rsidP="00EB65A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Terry sent out Budget to Actual Comparison – January 1, through November 10, 2018. Leslie Moved to accept the </w:t>
      </w:r>
      <w:r w:rsidR="003A4F9D">
        <w:rPr>
          <w:rFonts w:ascii="Arial" w:hAnsi="Arial" w:cs="Arial"/>
          <w:color w:val="000000"/>
          <w:sz w:val="22"/>
          <w:szCs w:val="22"/>
          <w:shd w:val="clear" w:color="auto" w:fill="FFFFFF"/>
        </w:rPr>
        <w:t>Treasurers Repor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 as written, John Seconded, Motion Carried.</w:t>
      </w:r>
    </w:p>
    <w:p w14:paraId="1B1E03A8" w14:textId="77777777" w:rsidR="00EC6F3F" w:rsidRPr="00DB5B6B" w:rsidRDefault="00EC6F3F" w:rsidP="00EB65A8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0CEC136E" w14:textId="77777777" w:rsidR="00CE05DD" w:rsidRDefault="00EC6F3F" w:rsidP="00EB65A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C6F3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Budget Template:</w:t>
      </w:r>
      <w:r w:rsidR="005429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697F07B0" w14:textId="5F331C76" w:rsidR="00EC6F3F" w:rsidRPr="00EC6F3F" w:rsidRDefault="005429E3" w:rsidP="00EB65A8">
      <w:pPr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Terry requested committee chairs</w:t>
      </w:r>
      <w:r w:rsidR="00EC6F3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fill out the budget template she sent out,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stating </w:t>
      </w:r>
      <w:r w:rsidR="00EC6F3F">
        <w:rPr>
          <w:rFonts w:ascii="Arial" w:hAnsi="Arial" w:cs="Arial"/>
          <w:color w:val="000000"/>
          <w:sz w:val="22"/>
          <w:szCs w:val="22"/>
          <w:shd w:val="clear" w:color="auto" w:fill="FFFFFF"/>
        </w:rPr>
        <w:t>what you expect for income a</w:t>
      </w:r>
      <w:r w:rsidR="00D255B6">
        <w:rPr>
          <w:rFonts w:ascii="Arial" w:hAnsi="Arial" w:cs="Arial"/>
          <w:color w:val="000000"/>
          <w:sz w:val="22"/>
          <w:szCs w:val="22"/>
          <w:shd w:val="clear" w:color="auto" w:fill="FFFFFF"/>
        </w:rPr>
        <w:t>nd what you expect for expense by January 7</w:t>
      </w:r>
      <w:r w:rsidR="00D255B6" w:rsidRPr="00D255B6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D255B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EC6F3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she will put them all together into one </w:t>
      </w:r>
      <w:r w:rsidR="00123652">
        <w:rPr>
          <w:rFonts w:ascii="Arial" w:hAnsi="Arial" w:cs="Arial"/>
          <w:color w:val="000000"/>
          <w:sz w:val="22"/>
          <w:szCs w:val="22"/>
          <w:shd w:val="clear" w:color="auto" w:fill="FFFFFF"/>
        </w:rPr>
        <w:t>spreadsheet and send them back out</w:t>
      </w:r>
      <w:r w:rsidR="0080318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to the Board</w:t>
      </w:r>
      <w:r w:rsidR="0012365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2C1C90">
        <w:rPr>
          <w:rFonts w:ascii="Arial" w:hAnsi="Arial" w:cs="Arial"/>
          <w:color w:val="000000"/>
          <w:sz w:val="22"/>
          <w:szCs w:val="22"/>
          <w:shd w:val="clear" w:color="auto" w:fill="FFFFFF"/>
        </w:rPr>
        <w:t>Dawn shared that at the January 15</w:t>
      </w:r>
      <w:r w:rsidR="002C1C90" w:rsidRPr="002C1C90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2C1C9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meeting we will go through the sam</w:t>
      </w:r>
      <w:r w:rsidR="00FA5EEF">
        <w:rPr>
          <w:rFonts w:ascii="Arial" w:hAnsi="Arial" w:cs="Arial"/>
          <w:color w:val="000000"/>
          <w:sz w:val="22"/>
          <w:szCs w:val="22"/>
          <w:shd w:val="clear" w:color="auto" w:fill="FFFFFF"/>
        </w:rPr>
        <w:t>e process as was done last year. To create a consolidated CAG budget.</w:t>
      </w:r>
    </w:p>
    <w:p w14:paraId="00B7F6BC" w14:textId="77777777" w:rsidR="00C862E4" w:rsidRPr="00DB5B6B" w:rsidRDefault="00C862E4" w:rsidP="00EB65A8">
      <w:pPr>
        <w:rPr>
          <w:rFonts w:ascii="Arial" w:hAnsi="Arial" w:cs="Arial"/>
          <w:b/>
          <w:color w:val="000000"/>
          <w:sz w:val="16"/>
          <w:szCs w:val="16"/>
          <w:u w:val="single"/>
          <w:shd w:val="clear" w:color="auto" w:fill="FFFFFF"/>
        </w:rPr>
      </w:pPr>
    </w:p>
    <w:p w14:paraId="5AADB432" w14:textId="77777777" w:rsidR="008C079E" w:rsidRDefault="00813C2B" w:rsidP="008C079E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NEW BUSINESS:</w:t>
      </w:r>
    </w:p>
    <w:p w14:paraId="023214C8" w14:textId="77777777" w:rsidR="00480813" w:rsidRPr="00DB5B6B" w:rsidRDefault="00480813" w:rsidP="008C079E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6EE48669" w14:textId="77777777" w:rsidR="00E3181B" w:rsidRDefault="008C079E" w:rsidP="00D43E0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Membership/Board Voting Procedure:</w:t>
      </w:r>
    </w:p>
    <w:p w14:paraId="10325E5D" w14:textId="500558D0" w:rsidR="008C079E" w:rsidRPr="00D43E04" w:rsidRDefault="008C079E" w:rsidP="00D43E0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</w:rPr>
        <w:t>There was discussion that some members felt that, because non Board members do not have a vote, that their opinions didn</w:t>
      </w:r>
      <w:r w:rsidR="00480813">
        <w:rPr>
          <w:rFonts w:ascii="Arial" w:hAnsi="Arial" w:cs="Arial"/>
          <w:color w:val="000000"/>
          <w:sz w:val="22"/>
          <w:szCs w:val="22"/>
        </w:rPr>
        <w:t>’t matter. Dawn emphasized </w:t>
      </w:r>
      <w:r>
        <w:rPr>
          <w:rFonts w:ascii="Arial" w:hAnsi="Arial" w:cs="Arial"/>
          <w:color w:val="000000"/>
          <w:sz w:val="22"/>
          <w:szCs w:val="22"/>
        </w:rPr>
        <w:t>that the Board values all opinions and it is important that members feel that their input matters</w:t>
      </w:r>
      <w:r w:rsidR="00111196">
        <w:rPr>
          <w:rFonts w:ascii="Arial" w:hAnsi="Arial" w:cs="Arial"/>
          <w:color w:val="000000"/>
          <w:sz w:val="22"/>
          <w:szCs w:val="22"/>
        </w:rPr>
        <w:t xml:space="preserve"> to the Board</w:t>
      </w:r>
      <w:r>
        <w:rPr>
          <w:rFonts w:ascii="Arial" w:hAnsi="Arial" w:cs="Arial"/>
          <w:color w:val="000000"/>
          <w:sz w:val="22"/>
          <w:szCs w:val="22"/>
        </w:rPr>
        <w:t>. She clarified that voting procedure is prescribed by the CAG By-Laws and Policies and Procedures and therefore necessary to follow unless significant changes are made. Dawn suggested that CAG explo</w:t>
      </w:r>
      <w:r w:rsidR="00111196">
        <w:rPr>
          <w:rFonts w:ascii="Arial" w:hAnsi="Arial" w:cs="Arial"/>
          <w:color w:val="000000"/>
          <w:sz w:val="22"/>
          <w:szCs w:val="22"/>
        </w:rPr>
        <w:t>re options to assure non Board member input is</w:t>
      </w:r>
      <w:r>
        <w:rPr>
          <w:rFonts w:ascii="Arial" w:hAnsi="Arial" w:cs="Arial"/>
          <w:color w:val="000000"/>
          <w:sz w:val="22"/>
          <w:szCs w:val="22"/>
        </w:rPr>
        <w:t xml:space="preserve"> validated without changing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ByLaws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Policies and Procedures.</w:t>
      </w:r>
    </w:p>
    <w:p w14:paraId="775AE0B6" w14:textId="77777777" w:rsidR="008C079E" w:rsidRDefault="008C079E" w:rsidP="008C079E">
      <w:pPr>
        <w:spacing w:before="100" w:beforeAutospacing="1" w:after="100" w:afterAutospacing="1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Some suggestions from those present were</w:t>
      </w:r>
    </w:p>
    <w:p w14:paraId="746B9888" w14:textId="77777777" w:rsidR="008C079E" w:rsidRDefault="008C079E" w:rsidP="008C079E">
      <w:pPr>
        <w:spacing w:before="100" w:beforeAutospacing="1" w:after="100" w:afterAutospacing="1"/>
        <w:ind w:left="720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1. Form an Advisory Board that recommends ideas/proposals to the CAG Board for a final vote.   </w:t>
      </w:r>
    </w:p>
    <w:p w14:paraId="333D2FA8" w14:textId="2889BAC5" w:rsidR="008C079E" w:rsidRDefault="008C079E" w:rsidP="00480813">
      <w:pPr>
        <w:spacing w:before="100" w:beforeAutospacing="1" w:after="100" w:afterAutospacing="1"/>
        <w:ind w:left="720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2. All members vote on matters at Board meetings and make recommendations.</w:t>
      </w:r>
      <w:r w:rsidR="0048081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Board then evaluates and accepts or declines the recommendation.</w:t>
      </w:r>
    </w:p>
    <w:p w14:paraId="631EE7DE" w14:textId="77777777" w:rsidR="007D2F68" w:rsidRDefault="007D2F68" w:rsidP="008C079E">
      <w:pPr>
        <w:spacing w:before="100" w:beforeAutospacing="1" w:after="100" w:afterAutospacing="1"/>
        <w:ind w:firstLine="720"/>
        <w:rPr>
          <w:rFonts w:ascii="Arial" w:hAnsi="Arial" w:cs="Arial"/>
          <w:color w:val="000000"/>
          <w:sz w:val="22"/>
          <w:szCs w:val="22"/>
        </w:rPr>
      </w:pPr>
    </w:p>
    <w:p w14:paraId="1A2FE41D" w14:textId="5F9824F2" w:rsidR="008C079E" w:rsidRDefault="00F04693" w:rsidP="007D2F68">
      <w:pPr>
        <w:spacing w:before="100" w:beforeAutospacing="1" w:after="100" w:afterAutospacing="1"/>
        <w:ind w:left="720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3. </w:t>
      </w:r>
      <w:r w:rsidR="008C079E">
        <w:rPr>
          <w:rFonts w:ascii="Arial" w:hAnsi="Arial" w:cs="Arial"/>
          <w:color w:val="000000"/>
          <w:sz w:val="22"/>
          <w:szCs w:val="22"/>
        </w:rPr>
        <w:t>Formal proposals be deve</w:t>
      </w:r>
      <w:r w:rsidR="00480813">
        <w:rPr>
          <w:rFonts w:ascii="Arial" w:hAnsi="Arial" w:cs="Arial"/>
          <w:color w:val="000000"/>
          <w:sz w:val="22"/>
          <w:szCs w:val="22"/>
        </w:rPr>
        <w:t>l</w:t>
      </w:r>
      <w:r w:rsidR="008C079E">
        <w:rPr>
          <w:rFonts w:ascii="Arial" w:hAnsi="Arial" w:cs="Arial"/>
          <w:color w:val="000000"/>
          <w:sz w:val="22"/>
          <w:szCs w:val="22"/>
        </w:rPr>
        <w:t>oped and and voted on by general membership</w:t>
      </w:r>
      <w:r w:rsidR="007D2F68">
        <w:rPr>
          <w:rFonts w:ascii="Helvetica" w:hAnsi="Helvetica"/>
          <w:color w:val="000000"/>
          <w:sz w:val="21"/>
          <w:szCs w:val="21"/>
        </w:rPr>
        <w:t xml:space="preserve"> </w:t>
      </w:r>
      <w:r w:rsidR="008C079E">
        <w:rPr>
          <w:rFonts w:ascii="Arial" w:hAnsi="Arial" w:cs="Arial"/>
          <w:color w:val="000000"/>
          <w:sz w:val="22"/>
          <w:szCs w:val="22"/>
        </w:rPr>
        <w:t xml:space="preserve">or from the floor or perhaps even using email to reach members not at meeting. The </w:t>
      </w:r>
      <w:r w:rsidR="00480813">
        <w:rPr>
          <w:rFonts w:ascii="Arial" w:hAnsi="Arial" w:cs="Arial"/>
          <w:color w:val="000000"/>
          <w:sz w:val="22"/>
          <w:szCs w:val="22"/>
        </w:rPr>
        <w:t xml:space="preserve">proposal </w:t>
      </w:r>
      <w:r w:rsidR="00EB6203">
        <w:rPr>
          <w:rFonts w:ascii="Arial" w:hAnsi="Arial" w:cs="Arial"/>
          <w:color w:val="000000"/>
          <w:sz w:val="22"/>
          <w:szCs w:val="22"/>
        </w:rPr>
        <w:t xml:space="preserve">would </w:t>
      </w:r>
      <w:r w:rsidR="00480813">
        <w:rPr>
          <w:rFonts w:ascii="Arial" w:hAnsi="Arial" w:cs="Arial"/>
          <w:color w:val="000000"/>
          <w:sz w:val="22"/>
          <w:szCs w:val="22"/>
        </w:rPr>
        <w:t xml:space="preserve">then </w:t>
      </w:r>
      <w:r w:rsidR="00EB6203">
        <w:rPr>
          <w:rFonts w:ascii="Arial" w:hAnsi="Arial" w:cs="Arial"/>
          <w:color w:val="000000"/>
          <w:sz w:val="22"/>
          <w:szCs w:val="22"/>
        </w:rPr>
        <w:t xml:space="preserve">be </w:t>
      </w:r>
      <w:r w:rsidR="00480813">
        <w:rPr>
          <w:rFonts w:ascii="Arial" w:hAnsi="Arial" w:cs="Arial"/>
          <w:color w:val="000000"/>
          <w:sz w:val="22"/>
          <w:szCs w:val="22"/>
        </w:rPr>
        <w:t>brought </w:t>
      </w:r>
      <w:r w:rsidR="008C079E">
        <w:rPr>
          <w:rFonts w:ascii="Arial" w:hAnsi="Arial" w:cs="Arial"/>
          <w:color w:val="000000"/>
          <w:sz w:val="22"/>
          <w:szCs w:val="22"/>
        </w:rPr>
        <w:t>before the Board or a vote.</w:t>
      </w:r>
    </w:p>
    <w:p w14:paraId="33E6D5F6" w14:textId="338D0FAA" w:rsidR="008C079E" w:rsidRPr="00750F81" w:rsidRDefault="008C079E" w:rsidP="00480813">
      <w:pPr>
        <w:spacing w:before="100" w:beforeAutospacing="1" w:after="100" w:afterAutospacing="1"/>
        <w:ind w:left="720"/>
        <w:rPr>
          <w:rFonts w:ascii="Helvetica" w:hAnsi="Helvetica"/>
          <w:color w:val="000000" w:themeColor="text1"/>
          <w:sz w:val="21"/>
          <w:szCs w:val="21"/>
        </w:rPr>
      </w:pPr>
      <w:r w:rsidRPr="00750F81">
        <w:rPr>
          <w:rFonts w:ascii="Arial" w:hAnsi="Arial" w:cs="Arial"/>
          <w:color w:val="000000" w:themeColor="text1"/>
          <w:sz w:val="22"/>
          <w:szCs w:val="22"/>
        </w:rPr>
        <w:t>4. That committee chairs offer their plans to membership for each event,</w:t>
      </w:r>
      <w:r w:rsidR="00480813" w:rsidRPr="00750F81"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Pr="00750F81">
        <w:rPr>
          <w:rFonts w:ascii="Arial" w:hAnsi="Arial" w:cs="Arial"/>
          <w:color w:val="000000" w:themeColor="text1"/>
          <w:sz w:val="22"/>
          <w:szCs w:val="22"/>
        </w:rPr>
        <w:t xml:space="preserve">maybe by </w:t>
      </w:r>
      <w:r w:rsidR="00480813" w:rsidRPr="00750F81">
        <w:rPr>
          <w:rFonts w:ascii="Arial" w:hAnsi="Arial" w:cs="Arial"/>
          <w:color w:val="000000" w:themeColor="text1"/>
          <w:sz w:val="22"/>
          <w:szCs w:val="22"/>
        </w:rPr>
        <w:t>email</w:t>
      </w:r>
      <w:r w:rsidRPr="00750F81">
        <w:rPr>
          <w:rFonts w:ascii="Arial" w:hAnsi="Arial" w:cs="Arial"/>
          <w:color w:val="000000" w:themeColor="text1"/>
          <w:sz w:val="22"/>
          <w:szCs w:val="22"/>
        </w:rPr>
        <w:t>. Those</w:t>
      </w:r>
      <w:r w:rsidR="00480813" w:rsidRPr="00750F81">
        <w:rPr>
          <w:rFonts w:ascii="Arial" w:hAnsi="Arial" w:cs="Arial"/>
          <w:color w:val="000000" w:themeColor="text1"/>
          <w:sz w:val="22"/>
          <w:szCs w:val="22"/>
        </w:rPr>
        <w:t xml:space="preserve"> suggestions are compiled so tha</w:t>
      </w:r>
      <w:r w:rsidRPr="00750F81">
        <w:rPr>
          <w:rFonts w:ascii="Arial" w:hAnsi="Arial" w:cs="Arial"/>
          <w:color w:val="000000" w:themeColor="text1"/>
          <w:sz w:val="22"/>
          <w:szCs w:val="22"/>
        </w:rPr>
        <w:t>t the chairs can</w:t>
      </w:r>
      <w:r w:rsidR="00480813" w:rsidRPr="00750F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50F81">
        <w:rPr>
          <w:rFonts w:ascii="Arial" w:hAnsi="Arial" w:cs="Arial"/>
          <w:color w:val="000000" w:themeColor="text1"/>
          <w:sz w:val="22"/>
          <w:szCs w:val="22"/>
        </w:rPr>
        <w:t>use them for current or future events. </w:t>
      </w:r>
    </w:p>
    <w:p w14:paraId="72CF864E" w14:textId="176C2A9D" w:rsidR="008C079E" w:rsidRDefault="007B109B" w:rsidP="00480813">
      <w:pPr>
        <w:spacing w:before="100" w:beforeAutospacing="1" w:after="100" w:afterAutospacing="1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No decisions were made,</w:t>
      </w:r>
      <w:r w:rsidR="008C079E">
        <w:rPr>
          <w:rFonts w:ascii="Arial" w:hAnsi="Arial" w:cs="Arial"/>
          <w:color w:val="000000"/>
          <w:sz w:val="22"/>
          <w:szCs w:val="22"/>
        </w:rPr>
        <w:t xml:space="preserve"> Dawn recommended and there was agreement that we keep this topic on future agendas for more discussion.</w:t>
      </w:r>
    </w:p>
    <w:p w14:paraId="22E3DA98" w14:textId="77777777" w:rsidR="009F5BAD" w:rsidRDefault="008C079E" w:rsidP="009F5BAD">
      <w:pPr>
        <w:spacing w:before="100" w:beforeAutospacing="1" w:after="100" w:afterAutospacing="1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Dawn reminded those present that event costs and activities only need to be voted on if they weren</w:t>
      </w:r>
      <w:r w:rsidR="00480813">
        <w:rPr>
          <w:rFonts w:ascii="Arial" w:hAnsi="Arial" w:cs="Arial"/>
          <w:color w:val="000000"/>
          <w:sz w:val="22"/>
          <w:szCs w:val="22"/>
        </w:rPr>
        <w:t>’</w:t>
      </w:r>
      <w:r>
        <w:rPr>
          <w:rFonts w:ascii="Arial" w:hAnsi="Arial" w:cs="Arial"/>
          <w:color w:val="000000"/>
          <w:sz w:val="22"/>
          <w:szCs w:val="22"/>
        </w:rPr>
        <w:t>t included in the original budgets that were approved at the beginning of the year.</w:t>
      </w:r>
    </w:p>
    <w:p w14:paraId="706DC098" w14:textId="77777777" w:rsidR="009F5BAD" w:rsidRDefault="006E0F4C" w:rsidP="009F5BAD">
      <w:pPr>
        <w:spacing w:before="100" w:beforeAutospacing="1" w:after="100" w:afterAutospacing="1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 xml:space="preserve">Nominating Committee: </w:t>
      </w:r>
    </w:p>
    <w:p w14:paraId="55A5F88C" w14:textId="239771FD" w:rsidR="00BA267B" w:rsidRPr="009F5BAD" w:rsidRDefault="004526C5" w:rsidP="009F5BAD">
      <w:pPr>
        <w:spacing w:before="100" w:beforeAutospacing="1" w:after="100" w:afterAutospacing="1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Dawn asked for volunteers for the 2018 </w:t>
      </w:r>
      <w:r w:rsidR="00BA267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Nominating Committee,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who would be responsible for investigating potential Board members for open positions next year</w:t>
      </w:r>
      <w:r w:rsidR="00BA267B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0552F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EE4CA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nominating committee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will determine a slate and </w:t>
      </w:r>
      <w:r w:rsidR="00EE4CA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shall report at the January Meeting. </w:t>
      </w:r>
      <w:r w:rsidR="000552FE">
        <w:rPr>
          <w:rFonts w:ascii="Arial" w:hAnsi="Arial" w:cs="Arial"/>
          <w:color w:val="000000"/>
          <w:sz w:val="22"/>
          <w:szCs w:val="22"/>
          <w:shd w:val="clear" w:color="auto" w:fill="FFFFFF"/>
        </w:rPr>
        <w:t>If anyone</w:t>
      </w:r>
      <w:r w:rsidR="006657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is interested on being on the B</w:t>
      </w:r>
      <w:r w:rsidR="000552FE">
        <w:rPr>
          <w:rFonts w:ascii="Arial" w:hAnsi="Arial" w:cs="Arial"/>
          <w:color w:val="000000"/>
          <w:sz w:val="22"/>
          <w:szCs w:val="22"/>
          <w:shd w:val="clear" w:color="auto" w:fill="FFFFFF"/>
        </w:rPr>
        <w:t>oard please let Leslie, Candy</w:t>
      </w:r>
      <w:r w:rsidR="00B71C9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and/or John know before the </w:t>
      </w:r>
      <w:r w:rsidR="00EE4CA4">
        <w:rPr>
          <w:rFonts w:ascii="Arial" w:hAnsi="Arial" w:cs="Arial"/>
          <w:color w:val="000000"/>
          <w:sz w:val="22"/>
          <w:szCs w:val="22"/>
          <w:shd w:val="clear" w:color="auto" w:fill="FFFFFF"/>
        </w:rPr>
        <w:t>January</w:t>
      </w:r>
      <w:r w:rsidR="0013492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15</w:t>
      </w:r>
      <w:r w:rsidR="00134925" w:rsidRPr="00134925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13492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meeting.</w:t>
      </w:r>
    </w:p>
    <w:p w14:paraId="66E0BCE0" w14:textId="77447CE1" w:rsidR="00BA267B" w:rsidRDefault="00B71C96" w:rsidP="003E311D">
      <w:p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Debit/Credit Card:</w:t>
      </w:r>
    </w:p>
    <w:p w14:paraId="41B57411" w14:textId="29B626C5" w:rsidR="00EB65A8" w:rsidRPr="00DB5B6B" w:rsidRDefault="008B39C3" w:rsidP="00EB65A8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Board is considering getting a debit or credit card to make it easier for committees to make larger purchases. </w:t>
      </w:r>
      <w:r w:rsidR="00B71C9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Terry gave an in-depth description of the difference </w:t>
      </w:r>
      <w:r w:rsidR="00C600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between a </w:t>
      </w:r>
      <w:r w:rsidR="00B71C9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debit and </w:t>
      </w:r>
      <w:r w:rsidR="00C600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</w:t>
      </w:r>
      <w:r w:rsidR="00B71C9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credit card. A debit card is very risky because it takes </w:t>
      </w:r>
      <w:r w:rsidR="002E606F">
        <w:rPr>
          <w:rFonts w:ascii="Arial" w:hAnsi="Arial" w:cs="Arial"/>
          <w:color w:val="000000"/>
          <w:sz w:val="22"/>
          <w:szCs w:val="22"/>
          <w:shd w:val="clear" w:color="auto" w:fill="FFFFFF"/>
        </w:rPr>
        <w:t>money</w:t>
      </w:r>
      <w:r w:rsidR="00B71C9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immediately out of bank funds. A credit card is a safer way to take money. It was decided that a credit card is the best way to go. Terry </w:t>
      </w:r>
      <w:r w:rsidR="005E1EF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will </w:t>
      </w:r>
      <w:r w:rsidR="00B71C9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explore credit card companies and come back with </w:t>
      </w:r>
      <w:r w:rsidR="00E619C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information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so the Board can make a decision</w:t>
      </w:r>
      <w:r w:rsidR="0031758F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510874BF" w14:textId="77777777" w:rsidR="009F5BAD" w:rsidRDefault="009F5BAD" w:rsidP="00EB65A8">
      <w:p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</w:p>
    <w:p w14:paraId="693298D9" w14:textId="77777777" w:rsidR="00EB65A8" w:rsidRPr="00372FF6" w:rsidRDefault="00EB65A8" w:rsidP="00EB65A8">
      <w:p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  <w:r w:rsidRPr="00372FF6"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COMMITTEE REPORTS:</w:t>
      </w:r>
    </w:p>
    <w:p w14:paraId="5E4F15D3" w14:textId="77777777" w:rsidR="00EB65A8" w:rsidRPr="00DB5B6B" w:rsidRDefault="00EB65A8" w:rsidP="00EB65A8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74D5E9CE" w14:textId="77777777" w:rsidR="00DD76C7" w:rsidRDefault="00EB65A8" w:rsidP="00EB65A8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Music Committee</w:t>
      </w:r>
      <w:r w:rsidRPr="00372FF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: </w:t>
      </w:r>
    </w:p>
    <w:p w14:paraId="04B9A71E" w14:textId="1CE83A17" w:rsidR="000058D8" w:rsidRDefault="00DD76C7" w:rsidP="00EB65A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Joy to the World - </w:t>
      </w:r>
      <w:r w:rsidR="00EB65A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Robert stated </w:t>
      </w:r>
      <w:r w:rsidR="007306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that Joy to the World took a loss of around $100. He gave a </w:t>
      </w:r>
      <w:r w:rsidR="00D00ED9" w:rsidRPr="00D00ED9">
        <w:rPr>
          <w:rFonts w:ascii="Arial" w:hAnsi="Arial" w:cs="Arial"/>
          <w:color w:val="000000"/>
          <w:sz w:val="22"/>
          <w:szCs w:val="22"/>
          <w:shd w:val="clear" w:color="auto" w:fill="FFFFFF"/>
        </w:rPr>
        <w:t>kudos</w:t>
      </w:r>
      <w:r w:rsidR="00D00ED9"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7306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 Diane E. who made a </w:t>
      </w:r>
      <w:r w:rsidR="00403512">
        <w:rPr>
          <w:rFonts w:ascii="Arial" w:hAnsi="Arial" w:cs="Arial"/>
          <w:color w:val="000000"/>
          <w:sz w:val="22"/>
          <w:szCs w:val="22"/>
          <w:shd w:val="clear" w:color="auto" w:fill="FFFFFF"/>
        </w:rPr>
        <w:t>number of</w:t>
      </w:r>
      <w:r w:rsidR="007306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cold calls and generated about $756 in contributions which was about 22% of the revenue. </w:t>
      </w:r>
      <w:r w:rsidR="00403512">
        <w:rPr>
          <w:rFonts w:ascii="Arial" w:hAnsi="Arial" w:cs="Arial"/>
          <w:color w:val="000000"/>
          <w:sz w:val="22"/>
          <w:szCs w:val="22"/>
          <w:shd w:val="clear" w:color="auto" w:fill="FFFFFF"/>
        </w:rPr>
        <w:t>175 tickets</w:t>
      </w:r>
      <w:r w:rsidR="001277B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were sold</w:t>
      </w:r>
      <w:r w:rsidR="0040351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5E100D">
        <w:rPr>
          <w:rFonts w:ascii="Arial" w:hAnsi="Arial" w:cs="Arial"/>
          <w:color w:val="000000"/>
          <w:sz w:val="22"/>
          <w:szCs w:val="22"/>
          <w:shd w:val="clear" w:color="auto" w:fill="FFFFFF"/>
        </w:rPr>
        <w:t>there were</w:t>
      </w:r>
      <w:r w:rsidR="0040351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8 comps </w:t>
      </w:r>
      <w:r w:rsidR="003E7F61">
        <w:rPr>
          <w:rFonts w:ascii="Arial" w:hAnsi="Arial" w:cs="Arial"/>
          <w:color w:val="000000"/>
          <w:sz w:val="22"/>
          <w:szCs w:val="22"/>
          <w:shd w:val="clear" w:color="auto" w:fill="FFFFFF"/>
        </w:rPr>
        <w:t>making it</w:t>
      </w:r>
      <w:r w:rsidR="0040351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183 attendees</w:t>
      </w:r>
      <w:r w:rsidR="001277B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C8534B">
        <w:rPr>
          <w:rFonts w:ascii="Arial" w:hAnsi="Arial" w:cs="Arial"/>
          <w:color w:val="000000"/>
          <w:sz w:val="22"/>
          <w:szCs w:val="22"/>
          <w:shd w:val="clear" w:color="auto" w:fill="FFFFFF"/>
        </w:rPr>
        <w:t>Robert also complimented Leslie and her team for the excel</w:t>
      </w:r>
      <w:r w:rsidR="00E20A34">
        <w:rPr>
          <w:rFonts w:ascii="Arial" w:hAnsi="Arial" w:cs="Arial"/>
          <w:color w:val="000000"/>
          <w:sz w:val="22"/>
          <w:szCs w:val="22"/>
          <w:shd w:val="clear" w:color="auto" w:fill="FFFFFF"/>
        </w:rPr>
        <w:t>lent job with food and beverage during intermission.</w:t>
      </w:r>
      <w:r w:rsidR="008C547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Diane E. acknowledged that Robert is generous with his compliments but the Music Committee could not do it without Robert. </w:t>
      </w:r>
    </w:p>
    <w:p w14:paraId="1F01C1CF" w14:textId="77777777" w:rsidR="008C547A" w:rsidRPr="00DB5B6B" w:rsidRDefault="008C547A" w:rsidP="00EB65A8">
      <w:pP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</w:p>
    <w:p w14:paraId="4BDF9FC2" w14:textId="7E0C46AC" w:rsidR="005F40DB" w:rsidRDefault="00F75C84" w:rsidP="00EB65A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75C8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Music on the Mountain: </w:t>
      </w:r>
      <w:r w:rsidR="008C547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Robert shared that they have applied for a $3,000 grant from </w:t>
      </w:r>
      <w:r w:rsidR="00C05873">
        <w:rPr>
          <w:rFonts w:ascii="Arial" w:hAnsi="Arial" w:cs="Arial"/>
          <w:color w:val="000000"/>
          <w:sz w:val="22"/>
          <w:szCs w:val="22"/>
          <w:shd w:val="clear" w:color="auto" w:fill="FFFFFF"/>
        </w:rPr>
        <w:t>the City of Colville Vinson Fund. They gave us $1,500 last time</w:t>
      </w:r>
      <w:r w:rsidR="000C6D9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we applied</w:t>
      </w:r>
      <w:r w:rsidR="00C05873">
        <w:rPr>
          <w:rFonts w:ascii="Arial" w:hAnsi="Arial" w:cs="Arial"/>
          <w:color w:val="000000"/>
          <w:sz w:val="22"/>
          <w:szCs w:val="22"/>
          <w:shd w:val="clear" w:color="auto" w:fill="FFFFFF"/>
        </w:rPr>
        <w:t>, he went on</w:t>
      </w:r>
      <w:r w:rsidR="0049605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C0587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 say that the Vinson Fund grants money mainly </w:t>
      </w:r>
      <w:r w:rsidR="001F68A3">
        <w:rPr>
          <w:rFonts w:ascii="Arial" w:hAnsi="Arial" w:cs="Arial"/>
          <w:color w:val="000000"/>
          <w:sz w:val="22"/>
          <w:szCs w:val="22"/>
          <w:shd w:val="clear" w:color="auto" w:fill="FFFFFF"/>
        </w:rPr>
        <w:t>for</w:t>
      </w:r>
      <w:r w:rsidR="00C0587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stage cost</w:t>
      </w:r>
      <w:r w:rsidR="001F68A3">
        <w:rPr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 w:rsidR="00C05873">
        <w:rPr>
          <w:rFonts w:ascii="Arial" w:hAnsi="Arial" w:cs="Arial"/>
          <w:color w:val="000000"/>
          <w:sz w:val="22"/>
          <w:szCs w:val="22"/>
          <w:shd w:val="clear" w:color="auto" w:fill="FFFFFF"/>
        </w:rPr>
        <w:t>, with that said the stage cost has gone up since the last grant so hop</w:t>
      </w:r>
      <w:r w:rsidR="0085506C">
        <w:rPr>
          <w:rFonts w:ascii="Arial" w:hAnsi="Arial" w:cs="Arial"/>
          <w:color w:val="000000"/>
          <w:sz w:val="22"/>
          <w:szCs w:val="22"/>
          <w:shd w:val="clear" w:color="auto" w:fill="FFFFFF"/>
        </w:rPr>
        <w:t>e</w:t>
      </w:r>
      <w:r w:rsidR="00C0587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fully </w:t>
      </w:r>
      <w:r w:rsidR="0005246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we </w:t>
      </w:r>
      <w:r w:rsidR="000659A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can </w:t>
      </w:r>
      <w:r w:rsidR="00C0587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get a larger amount this year.  Diane E. sent out </w:t>
      </w:r>
      <w:r w:rsidR="00052463">
        <w:rPr>
          <w:rFonts w:ascii="Arial" w:hAnsi="Arial" w:cs="Arial"/>
          <w:color w:val="000000"/>
          <w:sz w:val="22"/>
          <w:szCs w:val="22"/>
          <w:shd w:val="clear" w:color="auto" w:fill="FFFFFF"/>
        </w:rPr>
        <w:t>fund raising letters but had not received replies yet</w:t>
      </w:r>
      <w:r w:rsidR="00EB670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</w:p>
    <w:p w14:paraId="7E8645C4" w14:textId="77777777" w:rsidR="005F40DB" w:rsidRPr="00DB5B6B" w:rsidRDefault="005F40DB" w:rsidP="00EB65A8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78C35604" w14:textId="0092146A" w:rsidR="00F75C84" w:rsidRDefault="00EB6706" w:rsidP="00EB65A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Terry told Diane that Dawson Trucking s</w:t>
      </w:r>
      <w:r w:rsidR="00D63D8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ent $750 </w:t>
      </w:r>
      <w:r w:rsidR="00C20E4D">
        <w:rPr>
          <w:rFonts w:ascii="Arial" w:hAnsi="Arial" w:cs="Arial"/>
          <w:color w:val="000000"/>
          <w:sz w:val="22"/>
          <w:szCs w:val="22"/>
          <w:shd w:val="clear" w:color="auto" w:fill="FFFFFF"/>
        </w:rPr>
        <w:t>for Music on the Mountain.</w:t>
      </w:r>
    </w:p>
    <w:p w14:paraId="77E1E28E" w14:textId="77777777" w:rsidR="003B77A3" w:rsidRDefault="003B77A3" w:rsidP="00F60EA1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2393AEE0" w14:textId="136CB10B" w:rsidR="00E47C04" w:rsidRDefault="006D5DC3" w:rsidP="00F60EA1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Certified Creative District</w:t>
      </w:r>
      <w:r w:rsidR="009F178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Program:</w:t>
      </w:r>
    </w:p>
    <w:p w14:paraId="6A3EEDE3" w14:textId="77777777" w:rsidR="00D22EFC" w:rsidRPr="00DB5B6B" w:rsidRDefault="00D22EFC" w:rsidP="00D22EFC">
      <w:pP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</w:p>
    <w:p w14:paraId="30187801" w14:textId="5CC6DDF8" w:rsidR="00D22EFC" w:rsidRDefault="00E8307E" w:rsidP="00D22EFC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8307E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D22EFC" w:rsidRPr="0083144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Chewelah Cultural &amp; Creative District Collaborative Partnership Agreement</w:t>
      </w:r>
      <w:r w:rsidR="00D22E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has been developed</w:t>
      </w:r>
      <w:r w:rsidR="009F178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D22E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motion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was </w:t>
      </w:r>
      <w:r w:rsidR="00D22E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made to sign the agreement. John moved that the agreement be </w:t>
      </w:r>
      <w:r w:rsidR="00D22EFC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 xml:space="preserve">signed, Candy seconded and Motion carried. </w:t>
      </w:r>
      <w:r w:rsidR="00AA544A">
        <w:rPr>
          <w:rFonts w:ascii="Arial" w:hAnsi="Arial" w:cs="Arial"/>
          <w:color w:val="000000"/>
          <w:sz w:val="22"/>
          <w:szCs w:val="22"/>
          <w:shd w:val="clear" w:color="auto" w:fill="FFFFFF"/>
        </w:rPr>
        <w:t>The CAG representatives will be the Board president and this year the backup will be Diane E.</w:t>
      </w:r>
    </w:p>
    <w:p w14:paraId="41C8893D" w14:textId="77777777" w:rsidR="00423432" w:rsidRPr="00DB5B6B" w:rsidRDefault="00423432" w:rsidP="00D22EFC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4545B969" w14:textId="16D4095C" w:rsidR="00423432" w:rsidRDefault="00423432" w:rsidP="00D22EFC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Diane E. said that at the last meeting they divided up the workbook sections</w:t>
      </w:r>
      <w:r w:rsidR="00CE51E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to complete and bring to the next meeting on January 8</w:t>
      </w:r>
      <w:r w:rsidR="00CE51E1" w:rsidRPr="00CE51E1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CE51E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at 5:30 p.m. at PACA.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6224D">
        <w:rPr>
          <w:rFonts w:ascii="Arial" w:hAnsi="Arial" w:cs="Arial"/>
          <w:color w:val="000000"/>
          <w:sz w:val="22"/>
          <w:szCs w:val="22"/>
          <w:shd w:val="clear" w:color="auto" w:fill="FFFFFF"/>
        </w:rPr>
        <w:t>Diane’s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group of four worked on Artistic and Cultural Activities last night</w:t>
      </w:r>
      <w:r w:rsidR="0066224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with Deborah Hanson from WSU Extension using a process called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6224D">
        <w:rPr>
          <w:rFonts w:ascii="Arial" w:hAnsi="Arial" w:cs="Arial"/>
          <w:color w:val="000000"/>
          <w:sz w:val="22"/>
          <w:szCs w:val="22"/>
          <w:shd w:val="clear" w:color="auto" w:fill="FFFFFF"/>
        </w:rPr>
        <w:t>Ripple Mapping – which turned out to be very exciting, energizing and fun at the same time getting a lot accomplished.</w:t>
      </w:r>
    </w:p>
    <w:p w14:paraId="6FE9BF24" w14:textId="77777777" w:rsidR="00C96732" w:rsidRPr="00DB5B6B" w:rsidRDefault="00C96732" w:rsidP="00D22EFC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2FBD47B7" w14:textId="77777777" w:rsidR="003B77A3" w:rsidRDefault="00C96732" w:rsidP="00C96732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72FF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Art Show:</w:t>
      </w:r>
      <w:r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1DF4FC68" w14:textId="0B750123" w:rsidR="00C96732" w:rsidRDefault="00C96732" w:rsidP="00C96732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Leslie and Suzanne – Leslie said she will have a report at the next meeting. The Art Show is February 15-17, 2019.</w:t>
      </w:r>
    </w:p>
    <w:p w14:paraId="2C57871B" w14:textId="77777777" w:rsidR="00B24088" w:rsidRPr="00DB5B6B" w:rsidRDefault="00B24088" w:rsidP="00C9673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22B96466" w14:textId="77777777" w:rsidR="003B77A3" w:rsidRDefault="00B24088" w:rsidP="00B24088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372FF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Pecha Kucha: </w:t>
      </w:r>
    </w:p>
    <w:p w14:paraId="1A9F627F" w14:textId="3D4D57E0" w:rsidR="00B24088" w:rsidRDefault="00B24088" w:rsidP="00B2408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Leslie reported the next Pecha Kucha will be held March 13</w:t>
      </w:r>
      <w:r w:rsidRPr="00667ED0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051D9B10" w14:textId="77777777" w:rsidR="00B24088" w:rsidRPr="00DB5B6B" w:rsidRDefault="00B24088" w:rsidP="00B24088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5BF733D4" w14:textId="77777777" w:rsidR="00B24088" w:rsidRDefault="00B24088" w:rsidP="00B24088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Rainbow Grants</w:t>
      </w:r>
      <w:r w:rsidRPr="00372FF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: </w:t>
      </w:r>
    </w:p>
    <w:p w14:paraId="31E67155" w14:textId="358C2D0C" w:rsidR="00B24088" w:rsidRDefault="00B24088" w:rsidP="00B2408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Kay –Deadline for the next Rainbow Grants are January 29, 2019. Applications must be postmarked no later than the deadline date.</w:t>
      </w:r>
    </w:p>
    <w:p w14:paraId="389DAA54" w14:textId="77777777" w:rsidR="00B24088" w:rsidRPr="00DB5B6B" w:rsidRDefault="00B24088" w:rsidP="00B24088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5B30F667" w14:textId="77777777" w:rsidR="003B77A3" w:rsidRDefault="00B24088" w:rsidP="00B24088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372FF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PACA: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</w:p>
    <w:p w14:paraId="682B16EA" w14:textId="2837C7ED" w:rsidR="00B24088" w:rsidRDefault="003B77A3" w:rsidP="00B2408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Tom said that </w:t>
      </w:r>
      <w:r w:rsidR="00AE262E">
        <w:rPr>
          <w:rFonts w:ascii="Arial" w:hAnsi="Arial" w:cs="Arial"/>
          <w:color w:val="000000"/>
          <w:sz w:val="22"/>
          <w:szCs w:val="22"/>
          <w:shd w:val="clear" w:color="auto" w:fill="FFFFFF"/>
        </w:rPr>
        <w:t>insulation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was added</w:t>
      </w:r>
      <w:r w:rsidR="00AE262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to the green room which was much appreciated by the cast.</w:t>
      </w:r>
    </w:p>
    <w:p w14:paraId="022C46D3" w14:textId="77777777" w:rsidR="00AE262E" w:rsidRPr="00DB5B6B" w:rsidRDefault="00AE262E" w:rsidP="00B24088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085F99D9" w14:textId="77777777" w:rsidR="00964F7C" w:rsidRDefault="00AE262E" w:rsidP="00AE262E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372FF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Membership Committee: </w:t>
      </w:r>
    </w:p>
    <w:p w14:paraId="2D247F87" w14:textId="50FA06AF" w:rsidR="00AE262E" w:rsidRDefault="002C4CDD" w:rsidP="00AE262E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Terry will be sending a</w:t>
      </w:r>
      <w:r w:rsidR="00427909">
        <w:rPr>
          <w:rFonts w:ascii="Arial" w:hAnsi="Arial" w:cs="Arial"/>
          <w:color w:val="000000"/>
          <w:sz w:val="22"/>
          <w:szCs w:val="22"/>
          <w:shd w:val="clear" w:color="auto" w:fill="FFFFFF"/>
        </w:rPr>
        <w:t>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updated paid membership list to </w:t>
      </w:r>
      <w:r w:rsidR="00A53CA6">
        <w:rPr>
          <w:rFonts w:ascii="Arial" w:hAnsi="Arial" w:cs="Arial"/>
          <w:color w:val="000000"/>
          <w:sz w:val="22"/>
          <w:szCs w:val="22"/>
          <w:shd w:val="clear" w:color="auto" w:fill="FFFFFF"/>
        </w:rPr>
        <w:t>the B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oard and committee members soon.</w:t>
      </w:r>
      <w:r w:rsidR="003C056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2790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Diane E. </w:t>
      </w:r>
      <w:r w:rsidR="004E378B">
        <w:rPr>
          <w:rFonts w:ascii="Arial" w:hAnsi="Arial" w:cs="Arial"/>
          <w:color w:val="000000"/>
          <w:sz w:val="22"/>
          <w:szCs w:val="22"/>
          <w:shd w:val="clear" w:color="auto" w:fill="FFFFFF"/>
        </w:rPr>
        <w:t>recommended</w:t>
      </w:r>
      <w:r w:rsidR="0042790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that new members </w:t>
      </w:r>
      <w:r w:rsidR="004E378B">
        <w:rPr>
          <w:rFonts w:ascii="Arial" w:hAnsi="Arial" w:cs="Arial"/>
          <w:color w:val="000000"/>
          <w:sz w:val="22"/>
          <w:szCs w:val="22"/>
          <w:shd w:val="clear" w:color="auto" w:fill="FFFFFF"/>
        </w:rPr>
        <w:t>who</w:t>
      </w:r>
      <w:r w:rsidR="0042790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come in later in the year should have some kind of pro-rating. </w:t>
      </w:r>
      <w:r w:rsidR="00151E9A">
        <w:rPr>
          <w:rFonts w:ascii="Arial" w:hAnsi="Arial" w:cs="Arial"/>
          <w:color w:val="000000"/>
          <w:sz w:val="22"/>
          <w:szCs w:val="22"/>
          <w:shd w:val="clear" w:color="auto" w:fill="FFFFFF"/>
        </w:rPr>
        <w:t>There will be a</w:t>
      </w:r>
      <w:r w:rsidR="0042790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proposal some time in March.</w:t>
      </w:r>
    </w:p>
    <w:p w14:paraId="6DB03CB7" w14:textId="77777777" w:rsidR="001152D8" w:rsidRPr="00DB5B6B" w:rsidRDefault="001152D8" w:rsidP="00AE262E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4832259D" w14:textId="464CC43D" w:rsidR="00DC71BF" w:rsidRDefault="00DC71BF" w:rsidP="00DC71BF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372FF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Facebook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:</w:t>
      </w:r>
    </w:p>
    <w:p w14:paraId="7CDD066F" w14:textId="0A113201" w:rsidR="00DC71BF" w:rsidRDefault="00DC71BF" w:rsidP="00DC71B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Dawn said that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ElizaBeth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is doing a great job and if anyone wants something on Facebook to contact her.</w:t>
      </w:r>
    </w:p>
    <w:p w14:paraId="67FAF4A7" w14:textId="77777777" w:rsidR="00F02D42" w:rsidRPr="00DB5B6B" w:rsidRDefault="00F02D42" w:rsidP="00C41D2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23DAA187" w14:textId="77777777" w:rsidR="002E12BF" w:rsidRDefault="00F02D42" w:rsidP="002E12B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72FF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Website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:</w:t>
      </w:r>
      <w:r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29FE98EA" w14:textId="0DE7CAD1" w:rsidR="002E12BF" w:rsidRDefault="002E12BF" w:rsidP="002E12B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Indigo reported a new featured artist is on the Website. The goal is to change up a new featured artist quarterly.  Indigo and Diane K. have discussed adding individual Facebook pages for each annual event, that would give us the opportunity of not just a calendar of events but also have a history of past events. </w:t>
      </w:r>
    </w:p>
    <w:p w14:paraId="273CFF42" w14:textId="77777777" w:rsidR="002E12BF" w:rsidRPr="00364385" w:rsidRDefault="002E12BF" w:rsidP="002E12B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1274C5AC" w14:textId="2946B522" w:rsidR="00F02D42" w:rsidRDefault="002E12BF" w:rsidP="00F02D42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She mentioned that the Quilt Committee has retail items in storage and wondered if there was a way they could be put on the Website. </w:t>
      </w:r>
    </w:p>
    <w:p w14:paraId="768B8F07" w14:textId="77777777" w:rsidR="00B65916" w:rsidRPr="00DB5B6B" w:rsidRDefault="00B65916" w:rsidP="00F02D4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52EA0BDB" w14:textId="5438E894" w:rsidR="00B65916" w:rsidRDefault="00B65916" w:rsidP="00B65916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72FF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Publicity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No Report</w:t>
      </w:r>
    </w:p>
    <w:p w14:paraId="002F7282" w14:textId="77777777" w:rsidR="005F40DB" w:rsidRPr="00DB5B6B" w:rsidRDefault="005F40DB" w:rsidP="00844E14">
      <w:pP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</w:p>
    <w:p w14:paraId="3CC627C8" w14:textId="77777777" w:rsidR="00844E14" w:rsidRDefault="00844E14" w:rsidP="00844E14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Branding Committee</w:t>
      </w:r>
      <w:r w:rsidRPr="00372FF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: </w:t>
      </w:r>
    </w:p>
    <w:p w14:paraId="18F10358" w14:textId="59CC9089" w:rsidR="00844E14" w:rsidRDefault="00844E14" w:rsidP="00844E1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Report has been scheduled for a </w:t>
      </w:r>
      <w:r w:rsidR="003B1DDA">
        <w:rPr>
          <w:rFonts w:ascii="Arial" w:hAnsi="Arial" w:cs="Arial"/>
          <w:color w:val="000000"/>
          <w:sz w:val="22"/>
          <w:szCs w:val="22"/>
          <w:shd w:val="clear" w:color="auto" w:fill="FFFFFF"/>
        </w:rPr>
        <w:t>future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meeting</w:t>
      </w:r>
    </w:p>
    <w:p w14:paraId="0EDE1372" w14:textId="77777777" w:rsidR="00844E14" w:rsidRPr="00DB5B6B" w:rsidRDefault="00844E14" w:rsidP="00844E14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30E04F4D" w14:textId="77777777" w:rsidR="00844E14" w:rsidRDefault="00844E14" w:rsidP="00844E14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372FF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Pencil Drawing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Contest: </w:t>
      </w:r>
    </w:p>
    <w:p w14:paraId="284EF9BE" w14:textId="495584E2" w:rsidR="00844E14" w:rsidRDefault="00844E14" w:rsidP="00844E1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Kay sent out a Pencil Drawing Contest </w:t>
      </w:r>
      <w:r w:rsidR="00223E5B">
        <w:rPr>
          <w:rFonts w:ascii="Arial" w:hAnsi="Arial" w:cs="Arial"/>
          <w:color w:val="000000"/>
          <w:sz w:val="22"/>
          <w:szCs w:val="22"/>
          <w:shd w:val="clear" w:color="auto" w:fill="FFFFFF"/>
        </w:rPr>
        <w:t>application format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this week</w:t>
      </w:r>
      <w:r w:rsidR="00223E5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for comment. </w:t>
      </w:r>
    </w:p>
    <w:p w14:paraId="78CFAD69" w14:textId="77777777" w:rsidR="00844E14" w:rsidRPr="00DB5B6B" w:rsidRDefault="00844E14" w:rsidP="00844E14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6A2ACF79" w14:textId="77777777" w:rsidR="002E12BF" w:rsidRDefault="00844E14" w:rsidP="001E53A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Kay stated that the pencil drawing will be combined into four grade levels: K thru 2, 3-5, 6-8, and 9-12. The contest has been revise</w:t>
      </w:r>
      <w:r w:rsidR="00B74A3E">
        <w:rPr>
          <w:rFonts w:ascii="Arial" w:hAnsi="Arial" w:cs="Arial"/>
          <w:color w:val="000000"/>
          <w:sz w:val="22"/>
          <w:szCs w:val="22"/>
          <w:shd w:val="clear" w:color="auto" w:fill="FFFFFF"/>
        </w:rPr>
        <w:t>d,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encouraging adults over 18 to submit drawings this year</w:t>
      </w:r>
      <w:r w:rsidR="00094BE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along with </w:t>
      </w:r>
      <w:r w:rsidR="009C308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possibly </w:t>
      </w:r>
      <w:r w:rsidR="001B78DE">
        <w:rPr>
          <w:rFonts w:ascii="Arial" w:hAnsi="Arial" w:cs="Arial"/>
          <w:color w:val="000000"/>
          <w:sz w:val="22"/>
          <w:szCs w:val="22"/>
          <w:shd w:val="clear" w:color="auto" w:fill="FFFFFF"/>
        </w:rPr>
        <w:t>changing</w:t>
      </w:r>
      <w:r w:rsidR="00094BE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the number of </w:t>
      </w:r>
      <w:r w:rsidR="001B78D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submissions in different </w:t>
      </w:r>
      <w:r w:rsidR="009C3088">
        <w:rPr>
          <w:rFonts w:ascii="Arial" w:hAnsi="Arial" w:cs="Arial"/>
          <w:color w:val="000000"/>
          <w:sz w:val="22"/>
          <w:szCs w:val="22"/>
          <w:shd w:val="clear" w:color="auto" w:fill="FFFFFF"/>
        </w:rPr>
        <w:t>areas</w:t>
      </w:r>
      <w:r w:rsidR="001B78D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The deadline for submissions is March 5</w:t>
      </w:r>
      <w:r w:rsidRPr="00637D80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2E12BF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7AF7E1E9" w14:textId="77777777" w:rsidR="002E12BF" w:rsidRDefault="002E12BF" w:rsidP="001E53A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2B4E122" w14:textId="07664F2B" w:rsidR="002E12BF" w:rsidRPr="002E12BF" w:rsidRDefault="001E53AB" w:rsidP="001E53A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72FF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lastRenderedPageBreak/>
        <w:t xml:space="preserve">Calendar: </w:t>
      </w:r>
    </w:p>
    <w:p w14:paraId="36E946D3" w14:textId="573C09D4" w:rsidR="001E53AB" w:rsidRPr="002E12BF" w:rsidRDefault="001E53AB" w:rsidP="001E53AB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Dawn </w:t>
      </w:r>
      <w:r w:rsidR="000433DA">
        <w:rPr>
          <w:rFonts w:ascii="Arial" w:hAnsi="Arial" w:cs="Arial"/>
          <w:color w:val="000000"/>
          <w:sz w:val="22"/>
          <w:szCs w:val="22"/>
          <w:shd w:val="clear" w:color="auto" w:fill="FFFFFF"/>
        </w:rPr>
        <w:t>reported that</w:t>
      </w:r>
      <w:r w:rsidR="009E239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the final calendar is complete and plan</w:t>
      </w:r>
      <w:r w:rsidR="00663404">
        <w:rPr>
          <w:rFonts w:ascii="Arial" w:hAnsi="Arial" w:cs="Arial"/>
          <w:color w:val="000000"/>
          <w:sz w:val="22"/>
          <w:szCs w:val="22"/>
          <w:shd w:val="clear" w:color="auto" w:fill="FFFFFF"/>
        </w:rPr>
        <w:t>s to send to all membership. She thanked the committee chairs for working hard to get their event dates nailed down early.</w:t>
      </w:r>
    </w:p>
    <w:p w14:paraId="177061F0" w14:textId="77777777" w:rsidR="002174B4" w:rsidRDefault="002174B4" w:rsidP="00472542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57F7D91B" w14:textId="5A50CA9B" w:rsidR="00472542" w:rsidRDefault="00472542" w:rsidP="00472542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372FF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Quilt Show: </w:t>
      </w:r>
    </w:p>
    <w:p w14:paraId="6D4C0CA8" w14:textId="3551EEDF" w:rsidR="00CB3578" w:rsidRDefault="00CB3578" w:rsidP="00472542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Indigo wants to work with </w:t>
      </w:r>
      <w:r w:rsidR="00B717D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Terry </w:t>
      </w:r>
      <w:r w:rsidR="001A4382">
        <w:rPr>
          <w:rFonts w:ascii="Arial" w:hAnsi="Arial" w:cs="Arial"/>
          <w:color w:val="000000"/>
          <w:sz w:val="22"/>
          <w:szCs w:val="22"/>
          <w:shd w:val="clear" w:color="auto" w:fill="FFFFFF"/>
        </w:rPr>
        <w:t>and/</w:t>
      </w:r>
      <w:r w:rsidR="00B717D0">
        <w:rPr>
          <w:rFonts w:ascii="Arial" w:hAnsi="Arial" w:cs="Arial"/>
          <w:color w:val="000000"/>
          <w:sz w:val="22"/>
          <w:szCs w:val="22"/>
          <w:shd w:val="clear" w:color="auto" w:fill="FFFFFF"/>
        </w:rPr>
        <w:t>or Diane using</w:t>
      </w:r>
      <w:r w:rsidR="00B04D4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F58A5">
        <w:rPr>
          <w:rFonts w:ascii="Arial" w:hAnsi="Arial" w:cs="Arial"/>
          <w:color w:val="000000"/>
          <w:sz w:val="22"/>
          <w:szCs w:val="22"/>
          <w:shd w:val="clear" w:color="auto" w:fill="FFFFFF"/>
        </w:rPr>
        <w:t>a format/template donation letter</w:t>
      </w:r>
      <w:r w:rsidR="00B04D4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to fabric shops</w:t>
      </w:r>
      <w:r w:rsidR="002F58A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for the Quilt Show.</w:t>
      </w:r>
      <w:r w:rsidR="00B04D4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3F2DF992" w14:textId="77777777" w:rsidR="001B048E" w:rsidRPr="00364385" w:rsidRDefault="001B048E" w:rsidP="0047254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6FDA2D7B" w14:textId="200FA7F8" w:rsidR="001B048E" w:rsidRDefault="001B048E" w:rsidP="001B048E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72FF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Taste of Chewelah: </w:t>
      </w:r>
    </w:p>
    <w:p w14:paraId="13AB984F" w14:textId="2345A739" w:rsidR="001B048E" w:rsidRDefault="001B048E" w:rsidP="001B048E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Diane K. and Anita have started meetings discussing what needs to be accomplished for the 2019 Taste of Chewelah.</w:t>
      </w:r>
    </w:p>
    <w:p w14:paraId="76F600F1" w14:textId="77777777" w:rsidR="001570C4" w:rsidRPr="00364385" w:rsidRDefault="001570C4" w:rsidP="001B048E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20CF7BDE" w14:textId="3903EB69" w:rsidR="001570C4" w:rsidRDefault="001570C4" w:rsidP="001570C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72FF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Scholarship: </w:t>
      </w:r>
      <w:r w:rsidR="005A5081">
        <w:rPr>
          <w:rFonts w:ascii="Arial" w:hAnsi="Arial" w:cs="Arial"/>
          <w:color w:val="000000"/>
          <w:sz w:val="22"/>
          <w:szCs w:val="22"/>
          <w:shd w:val="clear" w:color="auto" w:fill="FFFFFF"/>
        </w:rPr>
        <w:t>No Report</w:t>
      </w:r>
    </w:p>
    <w:p w14:paraId="41891A53" w14:textId="77777777" w:rsidR="005A5081" w:rsidRPr="00364385" w:rsidRDefault="005A5081" w:rsidP="001570C4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451E8752" w14:textId="77777777" w:rsidR="005A5081" w:rsidRDefault="005A5081" w:rsidP="005A5081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72FF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Children’s Pavilion:  </w:t>
      </w:r>
      <w:r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>No Report</w:t>
      </w:r>
    </w:p>
    <w:p w14:paraId="3F3A1E38" w14:textId="77777777" w:rsidR="005A5081" w:rsidRPr="00364385" w:rsidRDefault="005A5081" w:rsidP="005A5081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07D2703C" w14:textId="389EE954" w:rsidR="005A5081" w:rsidRDefault="005A5081" w:rsidP="005A5081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Light Up the Park</w:t>
      </w:r>
      <w:r w:rsidRPr="00372FF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:  </w:t>
      </w:r>
      <w:r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>No Report</w:t>
      </w:r>
    </w:p>
    <w:p w14:paraId="14EC783E" w14:textId="77777777" w:rsidR="00EB15FD" w:rsidRPr="00364385" w:rsidRDefault="00EB15FD" w:rsidP="005A5081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4ECDAF67" w14:textId="239F2686" w:rsidR="00EB15FD" w:rsidRDefault="00EB15FD" w:rsidP="005A5081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Roadside Cleanup</w:t>
      </w:r>
      <w:r w:rsidRPr="00372FF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No Report</w:t>
      </w:r>
    </w:p>
    <w:p w14:paraId="0B7B7F22" w14:textId="77777777" w:rsidR="00EB65A8" w:rsidRPr="00364385" w:rsidRDefault="00EB65A8" w:rsidP="00EB65A8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1BC8EED4" w14:textId="77777777" w:rsidR="00EB65A8" w:rsidRPr="00372FF6" w:rsidRDefault="00EB65A8" w:rsidP="00EB65A8">
      <w:pPr>
        <w:rPr>
          <w:rFonts w:ascii="Arial" w:hAnsi="Arial" w:cs="Arial"/>
          <w:b/>
          <w:sz w:val="22"/>
          <w:szCs w:val="22"/>
          <w:u w:val="single"/>
        </w:rPr>
      </w:pPr>
      <w:r w:rsidRPr="00372FF6">
        <w:rPr>
          <w:rFonts w:ascii="Arial" w:hAnsi="Arial" w:cs="Arial"/>
          <w:b/>
          <w:sz w:val="22"/>
          <w:szCs w:val="22"/>
          <w:u w:val="single"/>
        </w:rPr>
        <w:t xml:space="preserve">DATES TO REMEMBER: </w:t>
      </w:r>
    </w:p>
    <w:p w14:paraId="067F0CB1" w14:textId="77777777" w:rsidR="00EB65A8" w:rsidRPr="00364385" w:rsidRDefault="00EB65A8" w:rsidP="00EB65A8">
      <w:pPr>
        <w:rPr>
          <w:rFonts w:ascii="Arial" w:hAnsi="Arial" w:cs="Arial"/>
          <w:sz w:val="16"/>
          <w:szCs w:val="16"/>
        </w:rPr>
      </w:pPr>
    </w:p>
    <w:p w14:paraId="246B85BE" w14:textId="20BD8936" w:rsidR="00EB65A8" w:rsidRDefault="00EB65A8" w:rsidP="00EB65A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CAG </w:t>
      </w:r>
      <w:r w:rsidR="005050C9">
        <w:rPr>
          <w:rFonts w:ascii="Arial" w:hAnsi="Arial" w:cs="Arial"/>
          <w:color w:val="000000"/>
          <w:sz w:val="22"/>
          <w:szCs w:val="22"/>
          <w:shd w:val="clear" w:color="auto" w:fill="FFFFFF"/>
        </w:rPr>
        <w:t>January Meeting – January 15, 2019</w:t>
      </w:r>
    </w:p>
    <w:p w14:paraId="091EE7AF" w14:textId="475ABF01" w:rsidR="006367D6" w:rsidRDefault="006367D6" w:rsidP="00EB65A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Rainbow Grants Deadline is January 29, 2019</w:t>
      </w:r>
    </w:p>
    <w:p w14:paraId="107CD9D5" w14:textId="64E615A9" w:rsidR="005050C9" w:rsidRDefault="005050C9" w:rsidP="00EB65A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Trails End Gallery: Bonnie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Cazier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Joanie Christian, Gail Johannes, Al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Lodovici</w:t>
      </w:r>
      <w:proofErr w:type="spellEnd"/>
    </w:p>
    <w:p w14:paraId="2245A560" w14:textId="69D9E0AA" w:rsidR="005050C9" w:rsidRPr="00372FF6" w:rsidRDefault="005050C9" w:rsidP="00EB65A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Drawings by Ellen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Breiter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at Jean Beans Coffee</w:t>
      </w:r>
    </w:p>
    <w:p w14:paraId="4BF695C7" w14:textId="77777777" w:rsidR="00EB65A8" w:rsidRPr="00364385" w:rsidRDefault="00EB65A8" w:rsidP="00EB65A8">
      <w:pPr>
        <w:rPr>
          <w:rFonts w:ascii="Arial" w:hAnsi="Arial" w:cs="Arial"/>
          <w:color w:val="000000"/>
          <w:sz w:val="16"/>
          <w:szCs w:val="16"/>
          <w:shd w:val="clear" w:color="auto" w:fill="FFFFFF"/>
          <w:vertAlign w:val="superscript"/>
        </w:rPr>
      </w:pPr>
    </w:p>
    <w:p w14:paraId="28A29AF3" w14:textId="3BE05AC6" w:rsidR="00EB65A8" w:rsidRPr="00372FF6" w:rsidRDefault="00EB65A8" w:rsidP="00EB65A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>Meeting Adjourned at 7:</w:t>
      </w:r>
      <w:r w:rsidR="00EB15FD">
        <w:rPr>
          <w:rFonts w:ascii="Arial" w:hAnsi="Arial" w:cs="Arial"/>
          <w:color w:val="000000"/>
          <w:sz w:val="22"/>
          <w:szCs w:val="22"/>
          <w:shd w:val="clear" w:color="auto" w:fill="FFFFFF"/>
        </w:rPr>
        <w:t>00</w:t>
      </w:r>
      <w:r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pm. </w:t>
      </w:r>
    </w:p>
    <w:p w14:paraId="011F30CD" w14:textId="77777777" w:rsidR="00EB65A8" w:rsidRPr="00372FF6" w:rsidRDefault="00EB65A8" w:rsidP="00EB65A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Respectfully, </w:t>
      </w:r>
    </w:p>
    <w:p w14:paraId="249FD7C1" w14:textId="77777777" w:rsidR="00EB65A8" w:rsidRPr="00372FF6" w:rsidRDefault="00EB65A8" w:rsidP="00EB65A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>Anita Talbott, Secretary</w:t>
      </w:r>
    </w:p>
    <w:p w14:paraId="2324D232" w14:textId="77777777" w:rsidR="00EB65A8" w:rsidRPr="00364385" w:rsidRDefault="00EB65A8" w:rsidP="00EB65A8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56A0874A" w14:textId="376C489C" w:rsidR="00EB65A8" w:rsidRPr="00372FF6" w:rsidRDefault="00EB65A8" w:rsidP="00EB65A8">
      <w:pPr>
        <w:rPr>
          <w:rFonts w:eastAsia="Times New Roman"/>
          <w:sz w:val="22"/>
          <w:szCs w:val="22"/>
        </w:rPr>
      </w:pPr>
      <w:r w:rsidRPr="00372FF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Members present: </w:t>
      </w:r>
      <w:r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Kay Lupton, Leslie Kristiansen, John </w:t>
      </w:r>
      <w:proofErr w:type="spellStart"/>
      <w:r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>Grumbach</w:t>
      </w:r>
      <w:proofErr w:type="spellEnd"/>
      <w:r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>, Terry Ely, Tom Br</w:t>
      </w:r>
      <w:r w:rsidR="00127A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istol, </w:t>
      </w:r>
      <w:r w:rsidR="00EB15FD">
        <w:rPr>
          <w:rFonts w:ascii="Arial" w:hAnsi="Arial" w:cs="Arial"/>
          <w:color w:val="000000"/>
          <w:sz w:val="22"/>
          <w:szCs w:val="22"/>
          <w:shd w:val="clear" w:color="auto" w:fill="FFFFFF"/>
        </w:rPr>
        <w:t>Dawn McClain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Robert Nein, </w:t>
      </w:r>
      <w:r w:rsidR="00EB15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Indigo Kennedy, Ally Canning, </w:t>
      </w:r>
      <w:r w:rsidR="00EB15FD" w:rsidRPr="00EB15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Candy </w:t>
      </w:r>
      <w:proofErr w:type="spellStart"/>
      <w:r w:rsidR="00EB15FD" w:rsidRPr="00EB15FD">
        <w:rPr>
          <w:rFonts w:ascii="Arial" w:hAnsi="Arial" w:cs="Arial"/>
          <w:color w:val="000000"/>
          <w:sz w:val="22"/>
          <w:szCs w:val="22"/>
          <w:shd w:val="clear" w:color="auto" w:fill="FFFFFF"/>
        </w:rPr>
        <w:t>Kristovich</w:t>
      </w:r>
      <w:proofErr w:type="spellEnd"/>
      <w:r w:rsidR="00EB15FD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EB15FD" w:rsidRPr="00EB15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Anita </w:t>
      </w:r>
      <w:proofErr w:type="spellStart"/>
      <w:r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>Talbott</w:t>
      </w:r>
      <w:proofErr w:type="spellEnd"/>
      <w:r w:rsidRPr="00372FF6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67731023" w14:textId="77777777" w:rsidR="00D339DF" w:rsidRDefault="00D339DF"/>
    <w:sectPr w:rsidR="00D339DF" w:rsidSect="000F35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97DF4" w14:textId="77777777" w:rsidR="00377C91" w:rsidRDefault="00377C91" w:rsidP="006A2039">
      <w:r>
        <w:separator/>
      </w:r>
    </w:p>
  </w:endnote>
  <w:endnote w:type="continuationSeparator" w:id="0">
    <w:p w14:paraId="599262B3" w14:textId="77777777" w:rsidR="00377C91" w:rsidRDefault="00377C91" w:rsidP="006A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01E52" w14:textId="77777777" w:rsidR="001F423A" w:rsidRDefault="001F42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B957A" w14:textId="77777777" w:rsidR="001F423A" w:rsidRDefault="001F42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E4661" w14:textId="77777777" w:rsidR="001F423A" w:rsidRDefault="001F42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48AFD" w14:textId="77777777" w:rsidR="00377C91" w:rsidRDefault="00377C91" w:rsidP="006A2039">
      <w:r>
        <w:separator/>
      </w:r>
    </w:p>
  </w:footnote>
  <w:footnote w:type="continuationSeparator" w:id="0">
    <w:p w14:paraId="0532EDAC" w14:textId="77777777" w:rsidR="00377C91" w:rsidRDefault="00377C91" w:rsidP="006A2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82CCC" w14:textId="2EE0B1A4" w:rsidR="006A2039" w:rsidRDefault="006A20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3CC32" w14:textId="058733F3" w:rsidR="006A2039" w:rsidRDefault="006A20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363C3" w14:textId="7D0BBB8A" w:rsidR="006A2039" w:rsidRDefault="006A20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F2322"/>
    <w:multiLevelType w:val="hybridMultilevel"/>
    <w:tmpl w:val="3F065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001FF"/>
    <w:multiLevelType w:val="hybridMultilevel"/>
    <w:tmpl w:val="9574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D02BC"/>
    <w:multiLevelType w:val="hybridMultilevel"/>
    <w:tmpl w:val="09600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A8"/>
    <w:rsid w:val="000058D8"/>
    <w:rsid w:val="00013955"/>
    <w:rsid w:val="00015547"/>
    <w:rsid w:val="0002082F"/>
    <w:rsid w:val="000433DA"/>
    <w:rsid w:val="000477BC"/>
    <w:rsid w:val="00052463"/>
    <w:rsid w:val="000552FE"/>
    <w:rsid w:val="000659AD"/>
    <w:rsid w:val="00086800"/>
    <w:rsid w:val="00093925"/>
    <w:rsid w:val="00094BE2"/>
    <w:rsid w:val="000A6158"/>
    <w:rsid w:val="000C6D97"/>
    <w:rsid w:val="000F354D"/>
    <w:rsid w:val="000F45E1"/>
    <w:rsid w:val="00111196"/>
    <w:rsid w:val="001152D8"/>
    <w:rsid w:val="00115AFD"/>
    <w:rsid w:val="00123652"/>
    <w:rsid w:val="001277BD"/>
    <w:rsid w:val="00127AC1"/>
    <w:rsid w:val="00134925"/>
    <w:rsid w:val="00151E9A"/>
    <w:rsid w:val="001543D9"/>
    <w:rsid w:val="001570C4"/>
    <w:rsid w:val="00166D4D"/>
    <w:rsid w:val="001928F5"/>
    <w:rsid w:val="001A3A75"/>
    <w:rsid w:val="001A4382"/>
    <w:rsid w:val="001B048E"/>
    <w:rsid w:val="001B2AAA"/>
    <w:rsid w:val="001B785A"/>
    <w:rsid w:val="001B78DE"/>
    <w:rsid w:val="001C2717"/>
    <w:rsid w:val="001D453E"/>
    <w:rsid w:val="001E53AB"/>
    <w:rsid w:val="001F423A"/>
    <w:rsid w:val="001F68A3"/>
    <w:rsid w:val="002118D6"/>
    <w:rsid w:val="002174B4"/>
    <w:rsid w:val="00223E5B"/>
    <w:rsid w:val="002630E2"/>
    <w:rsid w:val="00273D30"/>
    <w:rsid w:val="002850D6"/>
    <w:rsid w:val="002A58B4"/>
    <w:rsid w:val="002C1C90"/>
    <w:rsid w:val="002C2DE8"/>
    <w:rsid w:val="002C4CDD"/>
    <w:rsid w:val="002E12BF"/>
    <w:rsid w:val="002E44CF"/>
    <w:rsid w:val="002E606F"/>
    <w:rsid w:val="002E7DBB"/>
    <w:rsid w:val="002F58A5"/>
    <w:rsid w:val="0031758F"/>
    <w:rsid w:val="00364385"/>
    <w:rsid w:val="00377C91"/>
    <w:rsid w:val="00385A7C"/>
    <w:rsid w:val="003A4F9D"/>
    <w:rsid w:val="003A583E"/>
    <w:rsid w:val="003A6E91"/>
    <w:rsid w:val="003B1DDA"/>
    <w:rsid w:val="003B623B"/>
    <w:rsid w:val="003B77A3"/>
    <w:rsid w:val="003C0018"/>
    <w:rsid w:val="003C0564"/>
    <w:rsid w:val="003E311D"/>
    <w:rsid w:val="003E681E"/>
    <w:rsid w:val="003E7F61"/>
    <w:rsid w:val="00403512"/>
    <w:rsid w:val="00423432"/>
    <w:rsid w:val="00427909"/>
    <w:rsid w:val="00441B81"/>
    <w:rsid w:val="004464FC"/>
    <w:rsid w:val="00447F8E"/>
    <w:rsid w:val="00450F50"/>
    <w:rsid w:val="004526C5"/>
    <w:rsid w:val="004577AC"/>
    <w:rsid w:val="00472542"/>
    <w:rsid w:val="00480813"/>
    <w:rsid w:val="00484065"/>
    <w:rsid w:val="004910C5"/>
    <w:rsid w:val="00496052"/>
    <w:rsid w:val="004A5079"/>
    <w:rsid w:val="004E378B"/>
    <w:rsid w:val="005050C9"/>
    <w:rsid w:val="005145C7"/>
    <w:rsid w:val="00522463"/>
    <w:rsid w:val="00522C0B"/>
    <w:rsid w:val="00537772"/>
    <w:rsid w:val="005429E3"/>
    <w:rsid w:val="00545188"/>
    <w:rsid w:val="005803BF"/>
    <w:rsid w:val="005A035D"/>
    <w:rsid w:val="005A5081"/>
    <w:rsid w:val="005C2DBB"/>
    <w:rsid w:val="005C4362"/>
    <w:rsid w:val="005C7132"/>
    <w:rsid w:val="005D2121"/>
    <w:rsid w:val="005E100D"/>
    <w:rsid w:val="005E1EF0"/>
    <w:rsid w:val="005F40DB"/>
    <w:rsid w:val="005F47C8"/>
    <w:rsid w:val="00601812"/>
    <w:rsid w:val="00615C96"/>
    <w:rsid w:val="00615F5D"/>
    <w:rsid w:val="006208F5"/>
    <w:rsid w:val="00623711"/>
    <w:rsid w:val="006367D6"/>
    <w:rsid w:val="00637D80"/>
    <w:rsid w:val="00642E31"/>
    <w:rsid w:val="006432FC"/>
    <w:rsid w:val="00647E46"/>
    <w:rsid w:val="0066224D"/>
    <w:rsid w:val="00663404"/>
    <w:rsid w:val="006657FC"/>
    <w:rsid w:val="00675BE0"/>
    <w:rsid w:val="006876BF"/>
    <w:rsid w:val="00697FD3"/>
    <w:rsid w:val="006A2039"/>
    <w:rsid w:val="006C4A6C"/>
    <w:rsid w:val="006C5CFD"/>
    <w:rsid w:val="006D3690"/>
    <w:rsid w:val="006D5DC3"/>
    <w:rsid w:val="006E018D"/>
    <w:rsid w:val="006E0F4C"/>
    <w:rsid w:val="006F4FA5"/>
    <w:rsid w:val="007306D2"/>
    <w:rsid w:val="0074035F"/>
    <w:rsid w:val="00742F1E"/>
    <w:rsid w:val="00750F81"/>
    <w:rsid w:val="007566EF"/>
    <w:rsid w:val="0079721A"/>
    <w:rsid w:val="007A79DC"/>
    <w:rsid w:val="007B109B"/>
    <w:rsid w:val="007D1004"/>
    <w:rsid w:val="007D2F68"/>
    <w:rsid w:val="00800FBA"/>
    <w:rsid w:val="00803187"/>
    <w:rsid w:val="00806B80"/>
    <w:rsid w:val="00813C2B"/>
    <w:rsid w:val="00816B8F"/>
    <w:rsid w:val="00837DA1"/>
    <w:rsid w:val="00844E14"/>
    <w:rsid w:val="0085506C"/>
    <w:rsid w:val="00865693"/>
    <w:rsid w:val="00887CC3"/>
    <w:rsid w:val="008A565A"/>
    <w:rsid w:val="008B39C3"/>
    <w:rsid w:val="008C079E"/>
    <w:rsid w:val="008C547A"/>
    <w:rsid w:val="008C64E6"/>
    <w:rsid w:val="00926863"/>
    <w:rsid w:val="00926B3D"/>
    <w:rsid w:val="0094036B"/>
    <w:rsid w:val="009457B6"/>
    <w:rsid w:val="00951C42"/>
    <w:rsid w:val="00964F7C"/>
    <w:rsid w:val="00970E5F"/>
    <w:rsid w:val="009C3088"/>
    <w:rsid w:val="009E2393"/>
    <w:rsid w:val="009F1789"/>
    <w:rsid w:val="009F5BAD"/>
    <w:rsid w:val="00A10D01"/>
    <w:rsid w:val="00A26A34"/>
    <w:rsid w:val="00A30F22"/>
    <w:rsid w:val="00A53CA6"/>
    <w:rsid w:val="00A71558"/>
    <w:rsid w:val="00A832D2"/>
    <w:rsid w:val="00AA544A"/>
    <w:rsid w:val="00AC1FAF"/>
    <w:rsid w:val="00AE262E"/>
    <w:rsid w:val="00B04D4B"/>
    <w:rsid w:val="00B171A4"/>
    <w:rsid w:val="00B24088"/>
    <w:rsid w:val="00B309ED"/>
    <w:rsid w:val="00B5111E"/>
    <w:rsid w:val="00B5228D"/>
    <w:rsid w:val="00B65916"/>
    <w:rsid w:val="00B667EF"/>
    <w:rsid w:val="00B717D0"/>
    <w:rsid w:val="00B71C96"/>
    <w:rsid w:val="00B74A3E"/>
    <w:rsid w:val="00B818E3"/>
    <w:rsid w:val="00B93711"/>
    <w:rsid w:val="00BA267B"/>
    <w:rsid w:val="00BB5117"/>
    <w:rsid w:val="00BD39A0"/>
    <w:rsid w:val="00BE3C0F"/>
    <w:rsid w:val="00BE6DE2"/>
    <w:rsid w:val="00BF646E"/>
    <w:rsid w:val="00C05873"/>
    <w:rsid w:val="00C20E4D"/>
    <w:rsid w:val="00C24F4A"/>
    <w:rsid w:val="00C326D7"/>
    <w:rsid w:val="00C331AB"/>
    <w:rsid w:val="00C4002E"/>
    <w:rsid w:val="00C410E4"/>
    <w:rsid w:val="00C41D2A"/>
    <w:rsid w:val="00C57DDE"/>
    <w:rsid w:val="00C600BB"/>
    <w:rsid w:val="00C63C81"/>
    <w:rsid w:val="00C675C6"/>
    <w:rsid w:val="00C70253"/>
    <w:rsid w:val="00C8534B"/>
    <w:rsid w:val="00C862E4"/>
    <w:rsid w:val="00C96732"/>
    <w:rsid w:val="00CB3578"/>
    <w:rsid w:val="00CD3BCE"/>
    <w:rsid w:val="00CD65A9"/>
    <w:rsid w:val="00CE05DD"/>
    <w:rsid w:val="00CE51E1"/>
    <w:rsid w:val="00D00ED9"/>
    <w:rsid w:val="00D21E4E"/>
    <w:rsid w:val="00D22EFC"/>
    <w:rsid w:val="00D23037"/>
    <w:rsid w:val="00D255B6"/>
    <w:rsid w:val="00D32DF5"/>
    <w:rsid w:val="00D339DF"/>
    <w:rsid w:val="00D43E04"/>
    <w:rsid w:val="00D63D8D"/>
    <w:rsid w:val="00D70C6A"/>
    <w:rsid w:val="00D84D67"/>
    <w:rsid w:val="00DB0D4B"/>
    <w:rsid w:val="00DB5B6B"/>
    <w:rsid w:val="00DC71BF"/>
    <w:rsid w:val="00DD4536"/>
    <w:rsid w:val="00DD76C7"/>
    <w:rsid w:val="00DE44EB"/>
    <w:rsid w:val="00DF6B3F"/>
    <w:rsid w:val="00E20A34"/>
    <w:rsid w:val="00E27389"/>
    <w:rsid w:val="00E3181B"/>
    <w:rsid w:val="00E32E14"/>
    <w:rsid w:val="00E45A12"/>
    <w:rsid w:val="00E47C04"/>
    <w:rsid w:val="00E619C7"/>
    <w:rsid w:val="00E639CD"/>
    <w:rsid w:val="00E70F5D"/>
    <w:rsid w:val="00E73330"/>
    <w:rsid w:val="00E73DCB"/>
    <w:rsid w:val="00E8307E"/>
    <w:rsid w:val="00EA0974"/>
    <w:rsid w:val="00EA5E79"/>
    <w:rsid w:val="00EB15FD"/>
    <w:rsid w:val="00EB6203"/>
    <w:rsid w:val="00EB65A8"/>
    <w:rsid w:val="00EB6706"/>
    <w:rsid w:val="00EC6F3F"/>
    <w:rsid w:val="00EE4CA4"/>
    <w:rsid w:val="00F02D42"/>
    <w:rsid w:val="00F04693"/>
    <w:rsid w:val="00F36562"/>
    <w:rsid w:val="00F50F16"/>
    <w:rsid w:val="00F60EA1"/>
    <w:rsid w:val="00F64674"/>
    <w:rsid w:val="00F75C84"/>
    <w:rsid w:val="00FA5EEF"/>
    <w:rsid w:val="00FB2B14"/>
    <w:rsid w:val="00FC6AE2"/>
    <w:rsid w:val="00FF4071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51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9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5A8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6A203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A203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A203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A203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9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5A8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6A203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A203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A203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A203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Diane</cp:lastModifiedBy>
  <cp:revision>2</cp:revision>
  <cp:lastPrinted>2019-01-08T19:21:00Z</cp:lastPrinted>
  <dcterms:created xsi:type="dcterms:W3CDTF">2019-01-16T17:48:00Z</dcterms:created>
  <dcterms:modified xsi:type="dcterms:W3CDTF">2019-01-16T17:48:00Z</dcterms:modified>
</cp:coreProperties>
</file>