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AD38" w14:textId="474EC988" w:rsidR="008975D9" w:rsidRPr="00273F90" w:rsidRDefault="008975D9" w:rsidP="008975D9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DB622A" wp14:editId="6D519CDA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 w:rsidRPr="00273F90">
        <w:rPr>
          <w:rFonts w:ascii="Arial" w:hAnsi="Arial" w:cs="Arial"/>
          <w:b/>
        </w:rPr>
        <w:t>Chewelah Arts Guild Minutes</w:t>
      </w:r>
    </w:p>
    <w:p w14:paraId="19622473" w14:textId="04BB1096" w:rsidR="008975D9" w:rsidRPr="00273F90" w:rsidRDefault="00B021CE" w:rsidP="00B021CE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4B7994">
        <w:rPr>
          <w:rFonts w:ascii="Arial" w:hAnsi="Arial" w:cs="Arial"/>
          <w:b/>
        </w:rPr>
        <w:t xml:space="preserve"> </w:t>
      </w:r>
      <w:r w:rsidR="003C227F">
        <w:rPr>
          <w:rFonts w:ascii="Arial" w:hAnsi="Arial" w:cs="Arial"/>
          <w:b/>
        </w:rPr>
        <w:t>April 16</w:t>
      </w:r>
      <w:r w:rsidR="008975D9">
        <w:rPr>
          <w:rFonts w:ascii="Arial" w:hAnsi="Arial" w:cs="Arial"/>
          <w:b/>
        </w:rPr>
        <w:t>, 2019</w:t>
      </w:r>
      <w:r>
        <w:rPr>
          <w:rFonts w:ascii="Arial" w:hAnsi="Arial" w:cs="Arial"/>
          <w:b/>
        </w:rPr>
        <w:t xml:space="preserve">    </w:t>
      </w:r>
    </w:p>
    <w:p w14:paraId="651D00DA" w14:textId="77777777" w:rsidR="008975D9" w:rsidRPr="00273F90" w:rsidRDefault="008975D9" w:rsidP="008975D9">
      <w:pPr>
        <w:jc w:val="center"/>
        <w:rPr>
          <w:rFonts w:ascii="Arial" w:hAnsi="Arial" w:cs="Arial"/>
          <w:b/>
        </w:rPr>
      </w:pPr>
    </w:p>
    <w:p w14:paraId="24B6AA6D" w14:textId="77777777" w:rsidR="008975D9" w:rsidRPr="00372FF6" w:rsidRDefault="008975D9" w:rsidP="008975D9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sz w:val="22"/>
          <w:szCs w:val="22"/>
        </w:rPr>
        <w:t xml:space="preserve">Meeting called to order by President Dawn McClain at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372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FF6">
        <w:rPr>
          <w:rFonts w:ascii="Arial" w:hAnsi="Arial" w:cs="Arial"/>
          <w:color w:val="000000"/>
          <w:sz w:val="22"/>
          <w:szCs w:val="22"/>
        </w:rPr>
        <w:br/>
      </w:r>
    </w:p>
    <w:p w14:paraId="478F5E17" w14:textId="77777777" w:rsidR="008975D9" w:rsidRPr="001F66A0" w:rsidRDefault="008975D9" w:rsidP="008975D9">
      <w:pPr>
        <w:rPr>
          <w:rFonts w:ascii="Arial" w:hAnsi="Arial" w:cs="Arial"/>
          <w:b/>
          <w:sz w:val="16"/>
          <w:szCs w:val="16"/>
          <w:u w:val="single"/>
        </w:rPr>
      </w:pPr>
    </w:p>
    <w:p w14:paraId="62198393" w14:textId="77777777" w:rsidR="008975D9" w:rsidRDefault="008975D9" w:rsidP="008975D9">
      <w:pPr>
        <w:rPr>
          <w:rFonts w:ascii="Arial" w:hAnsi="Arial" w:cs="Arial"/>
          <w:b/>
          <w:sz w:val="22"/>
          <w:szCs w:val="22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>CORRESPONDENCE</w:t>
      </w:r>
      <w:r w:rsidRPr="00372FF6">
        <w:rPr>
          <w:rFonts w:ascii="Arial" w:hAnsi="Arial" w:cs="Arial"/>
          <w:b/>
          <w:sz w:val="22"/>
          <w:szCs w:val="22"/>
        </w:rPr>
        <w:t xml:space="preserve">:  </w:t>
      </w:r>
    </w:p>
    <w:p w14:paraId="62004C31" w14:textId="77777777" w:rsidR="006F3B47" w:rsidRDefault="00AE44E8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Chamber of Commerce sent a thank you note for participating in the Home &amp; Garden Show.</w:t>
      </w:r>
    </w:p>
    <w:p w14:paraId="076B291A" w14:textId="502D2B8E" w:rsidR="00F61457" w:rsidRDefault="00F61457" w:rsidP="00F61457">
      <w:pPr>
        <w:rPr>
          <w:rFonts w:eastAsia="Times New Roman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Letter from City of Chewelah looking for </w:t>
      </w:r>
      <w:r w:rsidR="001A4A97">
        <w:rPr>
          <w:rFonts w:ascii="Helvetica" w:eastAsia="Times New Roman" w:hAnsi="Helvetica"/>
          <w:color w:val="000000"/>
          <w:sz w:val="21"/>
          <w:szCs w:val="21"/>
        </w:rPr>
        <w:t>CAG to</w:t>
      </w:r>
      <w:r>
        <w:rPr>
          <w:rFonts w:ascii="Helvetica" w:eastAsia="Times New Roman" w:hAnsi="Helvetica"/>
          <w:color w:val="000000"/>
          <w:sz w:val="21"/>
          <w:szCs w:val="21"/>
        </w:rPr>
        <w:t xml:space="preserve"> sponsor the </w:t>
      </w:r>
      <w:r w:rsidR="00082A16">
        <w:rPr>
          <w:rFonts w:ascii="Helvetica" w:eastAsia="Times New Roman" w:hAnsi="Helvetica"/>
          <w:color w:val="000000"/>
          <w:sz w:val="21"/>
          <w:szCs w:val="21"/>
        </w:rPr>
        <w:t>Chewelah Float/Trailer</w:t>
      </w:r>
      <w:r w:rsidR="001A4A97">
        <w:rPr>
          <w:rFonts w:ascii="Helvetica" w:eastAsia="Times New Roman" w:hAnsi="Helvetica"/>
          <w:color w:val="000000"/>
          <w:sz w:val="21"/>
          <w:szCs w:val="21"/>
        </w:rPr>
        <w:t xml:space="preserve"> with an Ad.</w:t>
      </w:r>
    </w:p>
    <w:p w14:paraId="423C16C4" w14:textId="77777777" w:rsidR="008975D9" w:rsidRPr="001F66A0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1642359F" w14:textId="77777777" w:rsidR="008975D9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MINUTES: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F91E6D0" w14:textId="4CD3C56D" w:rsidR="005A3542" w:rsidRDefault="00F7488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CAG 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>March Meeting 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C8490F">
        <w:rPr>
          <w:rFonts w:ascii="Arial" w:hAnsi="Arial" w:cs="Arial"/>
          <w:color w:val="000000"/>
          <w:sz w:val="22"/>
          <w:szCs w:val="22"/>
          <w:shd w:val="clear" w:color="auto" w:fill="FFFFFF"/>
        </w:rPr>
        <w:t>.19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50D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</w:t>
      </w:r>
      <w:r w:rsidR="00550D4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975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</w:t>
      </w:r>
      <w:r w:rsidR="002654A5">
        <w:rPr>
          <w:rFonts w:ascii="Arial" w:hAnsi="Arial" w:cs="Arial"/>
          <w:color w:val="000000"/>
          <w:sz w:val="22"/>
          <w:szCs w:val="22"/>
          <w:shd w:val="clear" w:color="auto" w:fill="FFFFFF"/>
        </w:rPr>
        <w:t>to accept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24C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3C2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minutes </w:t>
      </w:r>
      <w:r w:rsidR="00245BB0">
        <w:rPr>
          <w:rFonts w:ascii="Arial" w:hAnsi="Arial" w:cs="Arial"/>
          <w:color w:val="000000"/>
          <w:sz w:val="22"/>
          <w:szCs w:val="22"/>
          <w:shd w:val="clear" w:color="auto" w:fill="FFFFFF"/>
        </w:rPr>
        <w:t>as written.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A79FB">
        <w:rPr>
          <w:rFonts w:ascii="Arial" w:hAnsi="Arial" w:cs="Arial"/>
          <w:color w:val="000000"/>
          <w:sz w:val="22"/>
          <w:szCs w:val="22"/>
          <w:shd w:val="clear" w:color="auto" w:fill="FFFFFF"/>
        </w:rPr>
        <w:t>Susanne</w:t>
      </w:r>
      <w:r w:rsidR="008975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</w:t>
      </w:r>
      <w:r w:rsidR="008975D9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otion carried.</w:t>
      </w:r>
    </w:p>
    <w:p w14:paraId="00080794" w14:textId="77777777" w:rsidR="005A3542" w:rsidRPr="00435DC2" w:rsidRDefault="005A3542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A6B759E" w14:textId="77777777" w:rsidR="005A3542" w:rsidRPr="00541D41" w:rsidRDefault="005A3542" w:rsidP="005A354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541D41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TREASURERS REPORT: </w:t>
      </w:r>
    </w:p>
    <w:p w14:paraId="4F177010" w14:textId="4E5C861B" w:rsidR="005A3542" w:rsidRDefault="005A3542" w:rsidP="005A354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presented </w:t>
      </w:r>
      <w:r w:rsidR="00B421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copies of</w:t>
      </w:r>
      <w:r w:rsidR="00737E3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financial report</w:t>
      </w:r>
      <w:r w:rsidR="00B421E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737E3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90586F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Moved 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>to approve the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0077D">
        <w:rPr>
          <w:rFonts w:ascii="Arial" w:hAnsi="Arial" w:cs="Arial"/>
          <w:color w:val="000000"/>
          <w:sz w:val="22"/>
          <w:szCs w:val="22"/>
          <w:shd w:val="clear" w:color="auto" w:fill="FFFFFF"/>
        </w:rPr>
        <w:t>Treasurers</w:t>
      </w:r>
      <w:r w:rsidR="00F75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Report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written,</w:t>
      </w:r>
      <w:r w:rsidR="0090586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Susanne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Motion carried.</w:t>
      </w:r>
    </w:p>
    <w:p w14:paraId="4B700796" w14:textId="5E4D0B89" w:rsidR="008975D9" w:rsidRPr="00435DC2" w:rsidRDefault="008975D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0B38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3DFF2F7" w14:textId="77777777" w:rsidR="008975D9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OLD BUSINESS:</w:t>
      </w:r>
    </w:p>
    <w:p w14:paraId="6178AFAA" w14:textId="77777777" w:rsidR="008975D9" w:rsidRPr="001F66A0" w:rsidRDefault="008975D9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79F7A7AF" w14:textId="7DFA544E" w:rsidR="00903147" w:rsidRDefault="005A3542" w:rsidP="00724D5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Debit/Credit Card: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24D5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was discussion about CAG applying for a credit card with Banner Bank. Susanne Moved we not pursue applying for a credit card, Gail Seconded, Motion carried.</w:t>
      </w:r>
      <w:r w:rsidR="00903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E0BA869" w14:textId="77777777" w:rsidR="008975D9" w:rsidRPr="00435DC2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40487659" w14:textId="77777777" w:rsidR="008975D9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NEW BUSINESS:</w:t>
      </w:r>
    </w:p>
    <w:p w14:paraId="36F102A2" w14:textId="77777777" w:rsidR="008975D9" w:rsidRPr="002A6986" w:rsidRDefault="008975D9" w:rsidP="008975D9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65632A01" w14:textId="77777777" w:rsidR="0047029C" w:rsidRPr="002B12DA" w:rsidRDefault="0047029C" w:rsidP="0047029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2019 New Board Members, Officers, Committee Chairs: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Dawn provided a list of Officers &amp; Board of Directors and a list of Committee Chairs. </w:t>
      </w:r>
    </w:p>
    <w:p w14:paraId="284F5456" w14:textId="77777777" w:rsidR="0047029C" w:rsidRPr="0047029C" w:rsidRDefault="0047029C" w:rsidP="00D143B6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603F10E6" w14:textId="77777777" w:rsidR="00742FFA" w:rsidRDefault="00D143B6" w:rsidP="00A952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Rainbow Grants, Scholarship Discussion: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84489">
        <w:rPr>
          <w:rFonts w:ascii="Arial" w:hAnsi="Arial" w:cs="Arial"/>
          <w:color w:val="000000"/>
          <w:sz w:val="22"/>
          <w:szCs w:val="22"/>
          <w:shd w:val="clear" w:color="auto" w:fill="FFFFFF"/>
        </w:rPr>
        <w:t>Kay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provided a </w:t>
      </w:r>
      <w:r w:rsidRPr="00E371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short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article proposing that grants be changed</w:t>
      </w:r>
      <w:r w:rsidR="00F16542">
        <w:rPr>
          <w:rFonts w:ascii="Arial" w:hAnsi="Arial" w:cs="Arial"/>
          <w:color w:val="000000"/>
          <w:sz w:val="22"/>
          <w:szCs w:val="22"/>
          <w:shd w:val="clear" w:color="auto" w:fill="FFFFFF"/>
        </w:rPr>
        <w:t>. A</w:t>
      </w:r>
      <w:r w:rsidR="00A952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committee</w:t>
      </w:r>
      <w:r w:rsidR="00AD07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was formed</w:t>
      </w:r>
      <w:r w:rsidR="00A952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discuss future Rainbow Grants</w:t>
      </w:r>
      <w:r w:rsidR="00AD071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A952A8">
        <w:rPr>
          <w:rFonts w:ascii="Arial" w:hAnsi="Arial" w:cs="Arial"/>
          <w:color w:val="000000"/>
          <w:sz w:val="22"/>
          <w:szCs w:val="22"/>
          <w:shd w:val="clear" w:color="auto" w:fill="FFFFFF"/>
        </w:rPr>
        <w:t>Kay and Susanne volunteered to serve on the committee.</w:t>
      </w:r>
    </w:p>
    <w:p w14:paraId="16155E48" w14:textId="77777777" w:rsidR="00742FFA" w:rsidRPr="00272381" w:rsidRDefault="00742FFA" w:rsidP="00A952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404F9F7" w14:textId="416BE130" w:rsidR="00D143B6" w:rsidRDefault="00742FFA" w:rsidP="00A952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Chewelah Arts Guild Summer Art Program: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Committee was formed to look into starting a Chewelah Arts Guild Summer Art Program for school age children. </w:t>
      </w:r>
      <w:r w:rsidR="00272381">
        <w:rPr>
          <w:rFonts w:ascii="Arial" w:hAnsi="Arial" w:cs="Arial"/>
          <w:color w:val="000000"/>
          <w:sz w:val="22"/>
          <w:szCs w:val="22"/>
          <w:shd w:val="clear" w:color="auto" w:fill="FFFFFF"/>
        </w:rPr>
        <w:t>Kay Lupton and Tabitha Baugh are the committee members.</w:t>
      </w:r>
      <w:r w:rsidR="00A952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0F8FC72" w14:textId="77777777" w:rsidR="009F1DA6" w:rsidRPr="00FB7B6C" w:rsidRDefault="009F1DA6" w:rsidP="00A952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E3277CC" w14:textId="1950D82A" w:rsidR="0023142C" w:rsidRPr="002512F1" w:rsidRDefault="009F1DA6" w:rsidP="00A952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Summary fro</w:t>
      </w:r>
      <w:r w:rsidR="00CE043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Break-Out Sessions at the Annual Meeting: </w:t>
      </w:r>
      <w:r w:rsidR="002512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Many of the </w:t>
      </w:r>
      <w:r w:rsidR="00760D71">
        <w:rPr>
          <w:rFonts w:ascii="Arial" w:hAnsi="Arial" w:cs="Arial"/>
          <w:color w:val="000000"/>
          <w:sz w:val="22"/>
          <w:szCs w:val="22"/>
          <w:shd w:val="clear" w:color="auto" w:fill="FFFFFF"/>
        </w:rPr>
        <w:t>suggestion</w:t>
      </w:r>
      <w:r w:rsidR="002512F1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760D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the break-out sessions have</w:t>
      </w:r>
      <w:r w:rsidR="002512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60D71">
        <w:rPr>
          <w:rFonts w:ascii="Arial" w:hAnsi="Arial" w:cs="Arial"/>
          <w:color w:val="000000"/>
          <w:sz w:val="22"/>
          <w:szCs w:val="22"/>
          <w:shd w:val="clear" w:color="auto" w:fill="FFFFFF"/>
        </w:rPr>
        <w:t>already been</w:t>
      </w:r>
      <w:r w:rsidR="00231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started - (an artist’s reception, looking at future grants).</w:t>
      </w:r>
      <w:r w:rsidR="00E31F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1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suggested we allow approximately 10 minutes to explore a couple of different bullet points at each CAG meeting until we get through </w:t>
      </w:r>
      <w:r w:rsidR="008A44BF">
        <w:rPr>
          <w:rFonts w:ascii="Arial" w:hAnsi="Arial" w:cs="Arial"/>
          <w:color w:val="000000"/>
          <w:sz w:val="22"/>
          <w:szCs w:val="22"/>
          <w:shd w:val="clear" w:color="auto" w:fill="FFFFFF"/>
        </w:rPr>
        <w:t>all suggestions</w:t>
      </w:r>
      <w:r w:rsidR="00231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DA74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One of the comments that came out of the breakout sessions was </w:t>
      </w:r>
      <w:r w:rsidR="00E30E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</w:t>
      </w:r>
      <w:r w:rsidR="00DA74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Summer Art Camp </w:t>
      </w:r>
      <w:r w:rsidR="00E30E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 started </w:t>
      </w:r>
      <w:r w:rsidR="00AC0081">
        <w:rPr>
          <w:rFonts w:ascii="Arial" w:hAnsi="Arial" w:cs="Arial"/>
          <w:color w:val="000000"/>
          <w:sz w:val="22"/>
          <w:szCs w:val="22"/>
          <w:shd w:val="clear" w:color="auto" w:fill="FFFFFF"/>
        </w:rPr>
        <w:t>at then end of the school year.</w:t>
      </w:r>
    </w:p>
    <w:p w14:paraId="4E173C08" w14:textId="77777777" w:rsidR="00A952A8" w:rsidRPr="00B84489" w:rsidRDefault="00A952A8" w:rsidP="00A952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7050E94" w14:textId="3DD23004" w:rsidR="00C92E29" w:rsidRDefault="002E0CC9" w:rsidP="002E572C">
      <w:pPr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Washington State Art Council (</w:t>
      </w:r>
      <w:r w:rsidR="00815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WSAC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</w:t>
      </w:r>
      <w:r w:rsidR="00815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Grant Information</w:t>
      </w:r>
      <w:r w:rsidR="00024CA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 w:rsidR="00C92E29">
        <w:rPr>
          <w:rFonts w:ascii="Arial" w:eastAsia="Times New Roman" w:hAnsi="Arial" w:cs="Arial"/>
          <w:color w:val="111111"/>
          <w:sz w:val="22"/>
          <w:szCs w:val="22"/>
        </w:rPr>
        <w:t xml:space="preserve">Susanne and Gail have met and are </w:t>
      </w:r>
      <w:r w:rsidR="00D30B07">
        <w:rPr>
          <w:rFonts w:ascii="Arial" w:eastAsia="Times New Roman" w:hAnsi="Arial" w:cs="Arial"/>
          <w:color w:val="111111"/>
          <w:sz w:val="22"/>
          <w:szCs w:val="22"/>
        </w:rPr>
        <w:t>considering</w:t>
      </w:r>
      <w:r w:rsidR="0098600C">
        <w:rPr>
          <w:rFonts w:ascii="Arial" w:eastAsia="Times New Roman" w:hAnsi="Arial" w:cs="Arial"/>
          <w:color w:val="111111"/>
          <w:sz w:val="22"/>
          <w:szCs w:val="22"/>
        </w:rPr>
        <w:t xml:space="preserve"> next steps:</w:t>
      </w:r>
    </w:p>
    <w:p w14:paraId="331F1FB2" w14:textId="77777777" w:rsidR="00FB7B6C" w:rsidRPr="00D30B07" w:rsidRDefault="00FB7B6C" w:rsidP="002E572C">
      <w:pPr>
        <w:rPr>
          <w:rFonts w:ascii="Arial" w:eastAsia="Times New Roman" w:hAnsi="Arial" w:cs="Arial"/>
          <w:color w:val="111111"/>
          <w:sz w:val="16"/>
          <w:szCs w:val="16"/>
        </w:rPr>
      </w:pPr>
    </w:p>
    <w:p w14:paraId="40B6D5D8" w14:textId="03DC27ED" w:rsidR="00A35CE9" w:rsidRPr="00E27A31" w:rsidRDefault="00AC0081" w:rsidP="00E27A31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>Develop a r</w:t>
      </w:r>
      <w:r w:rsidR="006B3CE3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oster of </w:t>
      </w:r>
      <w:r w:rsidR="00FB7B6C" w:rsidRPr="00E27A31">
        <w:rPr>
          <w:rFonts w:ascii="Arial" w:eastAsia="Times New Roman" w:hAnsi="Arial" w:cs="Arial"/>
          <w:color w:val="111111"/>
          <w:sz w:val="22"/>
          <w:szCs w:val="22"/>
        </w:rPr>
        <w:t>local art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 teachers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>De</w:t>
      </w:r>
      <w:r w:rsidR="00AE4883">
        <w:rPr>
          <w:rFonts w:ascii="Arial" w:eastAsia="Times New Roman" w:hAnsi="Arial" w:cs="Arial"/>
          <w:color w:val="111111"/>
          <w:sz w:val="22"/>
          <w:szCs w:val="22"/>
        </w:rPr>
        <w:t>sign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 a cov</w:t>
      </w:r>
      <w:r w:rsidR="00B345AA">
        <w:rPr>
          <w:rFonts w:ascii="Arial" w:eastAsia="Times New Roman" w:hAnsi="Arial" w:cs="Arial"/>
          <w:color w:val="111111"/>
          <w:sz w:val="22"/>
          <w:szCs w:val="22"/>
        </w:rPr>
        <w:t>er letter and a questionnaire for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 principals and teachers in area schools that might want to be involved</w:t>
      </w:r>
      <w:r w:rsidR="00BC01E6">
        <w:rPr>
          <w:rFonts w:ascii="Arial" w:eastAsia="Times New Roman" w:hAnsi="Arial" w:cs="Arial"/>
          <w:color w:val="11111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Develop 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lessons and programs </w:t>
      </w:r>
      <w:r w:rsidR="00FB7B6C" w:rsidRPr="00E27A31">
        <w:rPr>
          <w:rFonts w:ascii="Arial" w:eastAsia="Times New Roman" w:hAnsi="Arial" w:cs="Arial"/>
          <w:color w:val="111111"/>
          <w:sz w:val="22"/>
          <w:szCs w:val="22"/>
        </w:rPr>
        <w:t>that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 dovetail</w:t>
      </w:r>
      <w:r w:rsidR="00D40D70">
        <w:rPr>
          <w:rFonts w:ascii="Arial" w:eastAsia="Times New Roman" w:hAnsi="Arial" w:cs="Arial"/>
          <w:color w:val="111111"/>
          <w:sz w:val="22"/>
          <w:szCs w:val="22"/>
        </w:rPr>
        <w:t>s</w:t>
      </w:r>
      <w:r w:rsidR="00C92E29" w:rsidRPr="00E27A31">
        <w:rPr>
          <w:rFonts w:ascii="Arial" w:eastAsia="Times New Roman" w:hAnsi="Arial" w:cs="Arial"/>
          <w:color w:val="111111"/>
          <w:sz w:val="22"/>
          <w:szCs w:val="22"/>
        </w:rPr>
        <w:t xml:space="preserve"> in</w:t>
      </w:r>
      <w:r w:rsidR="00B345AA">
        <w:rPr>
          <w:rFonts w:ascii="Arial" w:eastAsia="Times New Roman" w:hAnsi="Arial" w:cs="Arial"/>
          <w:color w:val="111111"/>
          <w:sz w:val="22"/>
          <w:szCs w:val="22"/>
        </w:rPr>
        <w:t>to</w:t>
      </w:r>
      <w:r w:rsidR="00D40D70">
        <w:rPr>
          <w:rFonts w:ascii="Arial" w:eastAsia="Times New Roman" w:hAnsi="Arial" w:cs="Arial"/>
          <w:color w:val="111111"/>
          <w:sz w:val="22"/>
          <w:szCs w:val="22"/>
        </w:rPr>
        <w:t xml:space="preserve"> the Rainbow grant. </w:t>
      </w:r>
    </w:p>
    <w:p w14:paraId="20A65BD7" w14:textId="77777777" w:rsidR="0098600C" w:rsidRPr="00E27A31" w:rsidRDefault="0098600C" w:rsidP="0098600C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03AF293E" w14:textId="1C48E993" w:rsidR="0098600C" w:rsidRDefault="0098600C" w:rsidP="0098600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Membership Committee Report –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E. reported that May is membership month. In 2018 the Membership Committee </w:t>
      </w:r>
      <w:r w:rsidR="00DE5114">
        <w:rPr>
          <w:rFonts w:ascii="Arial" w:hAnsi="Arial" w:cs="Arial"/>
          <w:color w:val="000000"/>
          <w:sz w:val="22"/>
          <w:szCs w:val="22"/>
          <w:shd w:val="clear" w:color="auto" w:fill="FFFFFF"/>
        </w:rPr>
        <w:t>set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following goals:</w:t>
      </w:r>
    </w:p>
    <w:p w14:paraId="5A579763" w14:textId="268010C5" w:rsidR="00BC01E6" w:rsidRDefault="0098600C" w:rsidP="00CF31A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To send out e-m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ail and/or snail mail reminders</w:t>
      </w:r>
      <w:r w:rsidR="00EC57C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215CA8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To make membership materi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als available at all CAG events</w:t>
      </w:r>
      <w:r w:rsidR="00EC57C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215CA8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keep 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an accurate up to date database</w:t>
      </w:r>
      <w:r w:rsidR="00EC57C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215CA8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To keep a strong membership presen</w:t>
      </w:r>
      <w:r w:rsidR="00DD39E9">
        <w:rPr>
          <w:rFonts w:ascii="Arial" w:hAnsi="Arial" w:cs="Arial"/>
          <w:color w:val="000000"/>
          <w:sz w:val="22"/>
          <w:szCs w:val="22"/>
          <w:shd w:val="clear" w:color="auto" w:fill="FFFFFF"/>
        </w:rPr>
        <w:t>ce</w:t>
      </w:r>
      <w:r w:rsidR="00215CA8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our Website.</w:t>
      </w:r>
    </w:p>
    <w:p w14:paraId="5A5B4AF5" w14:textId="77777777" w:rsidR="00362854" w:rsidRPr="00362854" w:rsidRDefault="00362854" w:rsidP="00CF31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FF9E0BD" w14:textId="6D57A840" w:rsidR="00CF31A2" w:rsidRDefault="00CF31A2" w:rsidP="00CF31A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The Membership Committee is proposing to increase the dues by $5 for all membership except Senior/Students.</w:t>
      </w:r>
      <w:r w:rsidR="009A54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Gail Moved to Increase the membership dues</w:t>
      </w:r>
      <w:r w:rsidR="00D03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reported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Indigo Seconded, Motion carried.</w:t>
      </w:r>
    </w:p>
    <w:p w14:paraId="02AAD748" w14:textId="77777777" w:rsidR="00AA5F69" w:rsidRPr="00AA5F69" w:rsidRDefault="00AA5F69" w:rsidP="00CF31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F11999A" w14:textId="779B86D1" w:rsidR="00AA5F69" w:rsidRDefault="00AA5F69" w:rsidP="00CF31A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</w:t>
      </w:r>
      <w:r w:rsidR="00EC57CB">
        <w:rPr>
          <w:rFonts w:ascii="Arial" w:hAnsi="Arial" w:cs="Arial"/>
          <w:color w:val="000000"/>
          <w:sz w:val="22"/>
          <w:szCs w:val="22"/>
          <w:shd w:val="clear" w:color="auto" w:fill="FFFFFF"/>
        </w:rPr>
        <w:t>gave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kudos to Terry for keeping up the membership</w:t>
      </w:r>
      <w:r w:rsidR="003523E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records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well </w:t>
      </w:r>
      <w:r w:rsidR="00C3281D">
        <w:rPr>
          <w:rFonts w:ascii="Arial" w:hAnsi="Arial" w:cs="Arial"/>
          <w:color w:val="000000"/>
          <w:sz w:val="22"/>
          <w:szCs w:val="22"/>
          <w:shd w:val="clear" w:color="auto" w:fill="FFFFFF"/>
        </w:rPr>
        <w:t>as keeping track of member interests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8731DFF" w14:textId="77777777" w:rsidR="00D03783" w:rsidRPr="00AA5F69" w:rsidRDefault="00D03783" w:rsidP="00CF31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352B966" w14:textId="30B53275" w:rsidR="00D03783" w:rsidRDefault="00D03783" w:rsidP="00CF31A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proposal was also made </w:t>
      </w:r>
      <w:r w:rsidR="00AA5F69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 the Chewelah Arts Guild be in the Chataqua Parade, and pass out 1,000 CAG imprinted pencils</w:t>
      </w:r>
      <w:r w:rsidR="00E074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support the arts</w:t>
      </w:r>
      <w:r w:rsidR="00AA5F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754A8">
        <w:rPr>
          <w:rFonts w:ascii="Arial" w:hAnsi="Arial" w:cs="Arial"/>
          <w:color w:val="000000"/>
          <w:sz w:val="22"/>
          <w:szCs w:val="22"/>
          <w:shd w:val="clear" w:color="auto" w:fill="FFFFFF"/>
        </w:rPr>
        <w:t>Kay moved CAG buy imprinted pencils for the Chataqua Parade, John Seconded, Motion tabled</w:t>
      </w:r>
      <w:r w:rsidR="005779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until next meeting.</w:t>
      </w:r>
    </w:p>
    <w:p w14:paraId="088B89CE" w14:textId="77777777" w:rsidR="00815F63" w:rsidRPr="00466E9F" w:rsidRDefault="00815F63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474472B4" w14:textId="77777777" w:rsidR="008975D9" w:rsidRPr="00372FF6" w:rsidRDefault="008975D9" w:rsidP="008975D9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COMMITTEE REPORTS:</w:t>
      </w:r>
    </w:p>
    <w:p w14:paraId="6FD32856" w14:textId="77777777" w:rsidR="00497023" w:rsidRPr="00497023" w:rsidRDefault="00497023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8DDEB18" w14:textId="7465F228" w:rsidR="00B903E4" w:rsidRPr="00A87D77" w:rsidRDefault="00B903E4" w:rsidP="00B903E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Roadside Cleanup: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May 11</w:t>
      </w:r>
      <w:r w:rsidRPr="00CF7C08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set as the Roadside Cleanup date starting at 8:00 a.m.</w:t>
      </w:r>
      <w:r w:rsidR="00DC14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Tom stated that volunteers are needed – the more volunteers the shorter the time spent. </w:t>
      </w:r>
      <w:r w:rsidR="009D1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said </w:t>
      </w:r>
      <w:r w:rsidR="00AF5E2C">
        <w:rPr>
          <w:rFonts w:ascii="Arial" w:hAnsi="Arial" w:cs="Arial"/>
          <w:color w:val="000000"/>
          <w:sz w:val="22"/>
          <w:szCs w:val="22"/>
          <w:shd w:val="clear" w:color="auto" w:fill="FFFFFF"/>
        </w:rPr>
        <w:t>she</w:t>
      </w:r>
      <w:r w:rsidR="009D1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</w:t>
      </w:r>
      <w:r w:rsidR="000C21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email </w:t>
      </w:r>
      <w:r w:rsidR="009D1C59">
        <w:rPr>
          <w:rFonts w:ascii="Arial" w:hAnsi="Arial" w:cs="Arial"/>
          <w:color w:val="000000"/>
          <w:sz w:val="22"/>
          <w:szCs w:val="22"/>
          <w:shd w:val="clear" w:color="auto" w:fill="FFFFFF"/>
        </w:rPr>
        <w:t>notices to members to draw more volunteers.</w:t>
      </w:r>
    </w:p>
    <w:p w14:paraId="44909F5B" w14:textId="77777777" w:rsidR="00B903E4" w:rsidRPr="00BC01E6" w:rsidRDefault="00B903E4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3D1F4BC3" w14:textId="7B02AA05" w:rsidR="00D4540B" w:rsidRDefault="00815F78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Music Committee</w:t>
      </w:r>
      <w:r w:rsidR="00D4540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Robert 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reported that with the concert being </w:t>
      </w:r>
      <w:r w:rsidR="006635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different time </w:t>
      </w:r>
      <w:r w:rsidR="006635D4">
        <w:rPr>
          <w:rFonts w:ascii="Arial" w:hAnsi="Arial" w:cs="Arial"/>
          <w:color w:val="000000"/>
          <w:sz w:val="22"/>
          <w:szCs w:val="22"/>
          <w:shd w:val="clear" w:color="auto" w:fill="FFFFFF"/>
        </w:rPr>
        <w:t>this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year and a different orchestra </w:t>
      </w:r>
      <w:r w:rsidR="003347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 wasn’t 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sure how </w:t>
      </w:r>
      <w:r w:rsidR="00DD6E50">
        <w:rPr>
          <w:rFonts w:ascii="Arial" w:hAnsi="Arial" w:cs="Arial"/>
          <w:color w:val="000000"/>
          <w:sz w:val="22"/>
          <w:szCs w:val="22"/>
          <w:shd w:val="clear" w:color="auto" w:fill="FFFFFF"/>
        </w:rPr>
        <w:t>it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compare to past Music on the Mountain </w:t>
      </w:r>
      <w:r w:rsidR="003628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(MOM) </w:t>
      </w:r>
      <w:r w:rsidR="008521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events. The budget for donations was $7,900 which included grants. MOM has already received $4,000 in grants </w:t>
      </w:r>
      <w:r w:rsidR="003628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raised the balance in donations. </w:t>
      </w:r>
      <w:r w:rsidR="00342F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Robert went onto talk about promotions, he has </w:t>
      </w:r>
      <w:r w:rsidR="006635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advertising </w:t>
      </w:r>
      <w:r w:rsidR="00342F82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posters available</w:t>
      </w:r>
      <w:r w:rsidR="006635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342F82">
        <w:rPr>
          <w:rFonts w:ascii="Arial" w:hAnsi="Arial" w:cs="Arial"/>
          <w:color w:val="000000"/>
          <w:sz w:val="22"/>
          <w:szCs w:val="22"/>
          <w:shd w:val="clear" w:color="auto" w:fill="FFFFFF"/>
        </w:rPr>
        <w:t>Suggestions were made that Spokane would be a good area to place them because Gonzaga is so well received.</w:t>
      </w:r>
      <w:r w:rsidR="00A55C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 e-mail was sent out through Mailchimp. Prin</w:t>
      </w:r>
      <w:r w:rsidR="005A5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 advertising starts this week, with </w:t>
      </w:r>
      <w:r w:rsidR="000F2250">
        <w:rPr>
          <w:rFonts w:ascii="Arial" w:hAnsi="Arial" w:cs="Arial"/>
          <w:color w:val="000000"/>
          <w:sz w:val="22"/>
          <w:szCs w:val="22"/>
          <w:shd w:val="clear" w:color="auto" w:fill="FFFFFF"/>
        </w:rPr>
        <w:t>an</w:t>
      </w:r>
      <w:r w:rsidR="00CF2D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ad in the Independent, as well as a public se</w:t>
      </w:r>
      <w:r w:rsidR="00502A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rvice announcement on the radio, </w:t>
      </w:r>
      <w:r w:rsidR="006635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502A63">
        <w:rPr>
          <w:rFonts w:ascii="Arial" w:hAnsi="Arial" w:cs="Arial"/>
          <w:color w:val="000000"/>
          <w:sz w:val="22"/>
          <w:szCs w:val="22"/>
          <w:shd w:val="clear" w:color="auto" w:fill="FFFFFF"/>
        </w:rPr>
        <w:t>publicity on the CAG Website and Facebook.</w:t>
      </w:r>
    </w:p>
    <w:p w14:paraId="4B141972" w14:textId="77777777" w:rsidR="00542A41" w:rsidRPr="00E27A31" w:rsidRDefault="00542A41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D210587" w14:textId="3F4F486F" w:rsidR="00542A41" w:rsidRDefault="00E9231A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Light Up t</w:t>
      </w:r>
      <w:r w:rsidR="00542A4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he Park - </w:t>
      </w:r>
      <w:r w:rsidR="00542A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Baugh </w:t>
      </w:r>
      <w:r w:rsidR="006F3386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 be the point of contact for</w:t>
      </w:r>
      <w:r w:rsidR="00542A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Light Up t</w:t>
      </w:r>
      <w:r w:rsidR="00A42333">
        <w:rPr>
          <w:rFonts w:ascii="Arial" w:hAnsi="Arial" w:cs="Arial"/>
          <w:color w:val="000000"/>
          <w:sz w:val="22"/>
          <w:szCs w:val="22"/>
          <w:shd w:val="clear" w:color="auto" w:fill="FFFFFF"/>
        </w:rPr>
        <w:t>he Park.</w:t>
      </w:r>
    </w:p>
    <w:p w14:paraId="18428236" w14:textId="77777777" w:rsidR="0035290D" w:rsidRPr="00E27A31" w:rsidRDefault="0035290D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A8A1580" w14:textId="1DA75D1B" w:rsidR="0035290D" w:rsidRPr="0035290D" w:rsidRDefault="0035290D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Creative District: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Dawn passed around a CAG Letter of Support for the Creative District.</w:t>
      </w:r>
    </w:p>
    <w:p w14:paraId="17A4EBE4" w14:textId="77777777" w:rsidR="00B059C4" w:rsidRPr="00B059C4" w:rsidRDefault="00B059C4" w:rsidP="008975D9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6C568B95" w14:textId="77777777" w:rsidR="001274D5" w:rsidRDefault="00D4540B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Quilt Show:</w:t>
      </w:r>
      <w:r w:rsidR="004043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043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Indigo </w:t>
      </w:r>
      <w:r w:rsidR="001274D5">
        <w:rPr>
          <w:rFonts w:ascii="Arial" w:hAnsi="Arial" w:cs="Arial"/>
          <w:color w:val="000000"/>
          <w:sz w:val="22"/>
          <w:szCs w:val="22"/>
          <w:shd w:val="clear" w:color="auto" w:fill="FFFFFF"/>
        </w:rPr>
        <w:t>passed around two sign up sheets for volunteers.</w:t>
      </w:r>
    </w:p>
    <w:p w14:paraId="7FEFFFEB" w14:textId="77777777" w:rsidR="00E94C69" w:rsidRPr="00E94C69" w:rsidRDefault="00E94C6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CC72FA2" w14:textId="2AC70DCD" w:rsidR="001274D5" w:rsidRPr="00B36579" w:rsidRDefault="004F4E3D" w:rsidP="001274D5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1. </w:t>
      </w:r>
      <w:r w:rsidR="001274D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Volunteer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1274D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s</w:t>
      </w:r>
      <w:r w:rsidR="00B77E8D">
        <w:rPr>
          <w:rFonts w:ascii="Arial" w:hAnsi="Arial" w:cs="Arial"/>
          <w:color w:val="000000"/>
          <w:sz w:val="22"/>
          <w:szCs w:val="22"/>
          <w:shd w:val="clear" w:color="auto" w:fill="FFFFFF"/>
        </w:rPr>
        <w:t>et up and take down</w:t>
      </w:r>
      <w:r w:rsidR="001274D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Quilt show</w:t>
      </w:r>
      <w:r w:rsidR="00B77E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2. V</w:t>
      </w:r>
      <w:r w:rsidR="001274D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olunteer</w:t>
      </w:r>
      <w:r w:rsid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1274D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taking tickets and </w:t>
      </w:r>
      <w:r w:rsidR="00E17760">
        <w:rPr>
          <w:rFonts w:ascii="Arial" w:hAnsi="Arial" w:cs="Arial"/>
          <w:color w:val="000000"/>
          <w:sz w:val="22"/>
          <w:szCs w:val="22"/>
          <w:shd w:val="clear" w:color="auto" w:fill="FFFFFF"/>
        </w:rPr>
        <w:t>hosting</w:t>
      </w:r>
      <w:r w:rsidR="001274D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365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274D5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Indigo went onto share that the Community Quilt is in full swing for the Raffle</w:t>
      </w:r>
      <w:r w:rsidR="00FA1A3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274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81 blocks were made at the Home and Garden show so</w:t>
      </w:r>
      <w:r w:rsidR="00ED0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quilt will be a good size. </w:t>
      </w:r>
    </w:p>
    <w:p w14:paraId="4AE69214" w14:textId="77777777" w:rsidR="003D7589" w:rsidRPr="00783993" w:rsidRDefault="003D7589" w:rsidP="008975D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3657C4D" w14:textId="56C3B619" w:rsidR="00BC01E6" w:rsidRPr="00BC01E6" w:rsidRDefault="00BC01E6" w:rsidP="00BC01E6">
      <w:pPr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b/>
          <w:sz w:val="22"/>
          <w:szCs w:val="22"/>
        </w:rPr>
        <w:t>Dates to Remember:</w:t>
      </w:r>
      <w:r w:rsidR="004F110E" w:rsidRPr="00BC01E6">
        <w:rPr>
          <w:rFonts w:ascii="Arial" w:hAnsi="Arial" w:cs="Arial"/>
          <w:b/>
          <w:sz w:val="22"/>
          <w:szCs w:val="22"/>
        </w:rPr>
        <w:tab/>
        <w:t xml:space="preserve"> </w:t>
      </w:r>
      <w:r w:rsidR="004F110E">
        <w:rPr>
          <w:rFonts w:ascii="Arial" w:hAnsi="Arial" w:cs="Arial"/>
          <w:b/>
          <w:sz w:val="22"/>
          <w:szCs w:val="22"/>
        </w:rPr>
        <w:t>4</w:t>
      </w:r>
      <w:r w:rsidRPr="00BC01E6">
        <w:rPr>
          <w:rFonts w:ascii="Arial" w:hAnsi="Arial" w:cs="Arial"/>
          <w:sz w:val="22"/>
          <w:szCs w:val="22"/>
        </w:rPr>
        <w:t xml:space="preserve">/26. - PACA Nothing to Lose Comedy Show </w:t>
      </w:r>
    </w:p>
    <w:p w14:paraId="475E7CD9" w14:textId="1DD1540D" w:rsidR="00BC01E6" w:rsidRPr="00BC01E6" w:rsidRDefault="00BC01E6" w:rsidP="004F110E">
      <w:pPr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ab/>
        <w:t xml:space="preserve"> 4/27-28 - Woodlands Theater - Bringing in Spring Concert </w:t>
      </w:r>
    </w:p>
    <w:p w14:paraId="2399FBAB" w14:textId="029231C5" w:rsidR="00BC01E6" w:rsidRPr="00BC01E6" w:rsidRDefault="00BC01E6" w:rsidP="00BC01E6">
      <w:pPr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ab/>
        <w:t xml:space="preserve"> 5/1 - Artist Talk Quartzite </w:t>
      </w:r>
    </w:p>
    <w:p w14:paraId="0EE879BC" w14:textId="3D8C0B23" w:rsidR="00BC01E6" w:rsidRPr="00BC01E6" w:rsidRDefault="00BC01E6" w:rsidP="00BC01E6">
      <w:pPr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01E6">
        <w:rPr>
          <w:rFonts w:ascii="Arial" w:hAnsi="Arial" w:cs="Arial"/>
          <w:sz w:val="22"/>
          <w:szCs w:val="22"/>
        </w:rPr>
        <w:t xml:space="preserve">5/2 - First Thursday Art Walk </w:t>
      </w:r>
    </w:p>
    <w:p w14:paraId="0792E02A" w14:textId="40941CE0" w:rsidR="00BC01E6" w:rsidRPr="00BC01E6" w:rsidRDefault="00BC01E6" w:rsidP="00BC01E6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5/4 - KCHW Chewelah’s Got Talent at PACA</w:t>
      </w:r>
    </w:p>
    <w:p w14:paraId="28AE6DF2" w14:textId="0D24A215" w:rsidR="00BC01E6" w:rsidRPr="00BC01E6" w:rsidRDefault="00BC01E6" w:rsidP="00BC01E6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BC01E6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ab/>
      </w:r>
      <w:r w:rsidRPr="00BC01E6">
        <w:rPr>
          <w:rFonts w:ascii="Arial" w:hAnsi="Arial" w:cs="Arial"/>
          <w:sz w:val="22"/>
          <w:szCs w:val="22"/>
        </w:rPr>
        <w:tab/>
        <w:t xml:space="preserve"> 5/10 -</w:t>
      </w:r>
      <w:r w:rsidR="004F4E3D">
        <w:rPr>
          <w:rFonts w:ascii="Arial" w:hAnsi="Arial" w:cs="Arial"/>
          <w:sz w:val="22"/>
          <w:szCs w:val="22"/>
        </w:rPr>
        <w:t xml:space="preserve"> </w:t>
      </w:r>
      <w:r w:rsidRPr="00BC01E6">
        <w:rPr>
          <w:rFonts w:ascii="Arial" w:hAnsi="Arial" w:cs="Arial"/>
          <w:sz w:val="22"/>
          <w:szCs w:val="22"/>
        </w:rPr>
        <w:t>Chewelah Farmers Market Opens Fridays- Wed Night Market 1</w:t>
      </w:r>
      <w:r w:rsidRPr="00BC01E6">
        <w:rPr>
          <w:rFonts w:ascii="Arial" w:hAnsi="Arial" w:cs="Arial"/>
          <w:sz w:val="22"/>
          <w:szCs w:val="22"/>
          <w:vertAlign w:val="superscript"/>
        </w:rPr>
        <w:t>st</w:t>
      </w:r>
    </w:p>
    <w:p w14:paraId="46BCA9B7" w14:textId="0C9125F4" w:rsidR="00BC01E6" w:rsidRPr="00BC01E6" w:rsidRDefault="00BC01E6" w:rsidP="00BC01E6">
      <w:pPr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F110E">
        <w:rPr>
          <w:rFonts w:ascii="Arial" w:hAnsi="Arial" w:cs="Arial"/>
          <w:sz w:val="22"/>
          <w:szCs w:val="22"/>
        </w:rPr>
        <w:t xml:space="preserve"> </w:t>
      </w:r>
      <w:r w:rsidRPr="00BC01E6">
        <w:rPr>
          <w:rFonts w:ascii="Arial" w:hAnsi="Arial" w:cs="Arial"/>
          <w:sz w:val="22"/>
          <w:szCs w:val="22"/>
        </w:rPr>
        <w:t>Wednesday of each month</w:t>
      </w:r>
    </w:p>
    <w:p w14:paraId="0A4BC398" w14:textId="516AB7E6" w:rsidR="00BC01E6" w:rsidRPr="00BC01E6" w:rsidRDefault="00BC01E6" w:rsidP="00BC01E6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C01E6">
        <w:rPr>
          <w:rFonts w:ascii="Arial" w:hAnsi="Arial" w:cs="Arial"/>
          <w:sz w:val="22"/>
          <w:szCs w:val="22"/>
        </w:rPr>
        <w:t>5/11</w:t>
      </w:r>
      <w:r w:rsidR="004F4E3D">
        <w:rPr>
          <w:rFonts w:ascii="Arial" w:hAnsi="Arial" w:cs="Arial"/>
          <w:sz w:val="22"/>
          <w:szCs w:val="22"/>
        </w:rPr>
        <w:t xml:space="preserve"> - </w:t>
      </w:r>
      <w:r w:rsidRPr="00BC01E6">
        <w:rPr>
          <w:rFonts w:ascii="Arial" w:hAnsi="Arial" w:cs="Arial"/>
          <w:sz w:val="22"/>
          <w:szCs w:val="22"/>
        </w:rPr>
        <w:t xml:space="preserve">Roadside Cleanup </w:t>
      </w:r>
    </w:p>
    <w:p w14:paraId="4EC7B24A" w14:textId="061DDC35" w:rsidR="00BC01E6" w:rsidRPr="00BC01E6" w:rsidRDefault="00BC01E6" w:rsidP="00BC01E6">
      <w:pPr>
        <w:tabs>
          <w:tab w:val="left" w:pos="2250"/>
          <w:tab w:val="left" w:pos="306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01E6">
        <w:rPr>
          <w:rFonts w:ascii="Arial" w:hAnsi="Arial" w:cs="Arial"/>
          <w:sz w:val="22"/>
          <w:szCs w:val="22"/>
        </w:rPr>
        <w:t>5/</w:t>
      </w:r>
      <w:r w:rsidR="004F4E3D">
        <w:rPr>
          <w:rFonts w:ascii="Arial" w:hAnsi="Arial" w:cs="Arial"/>
          <w:sz w:val="22"/>
          <w:szCs w:val="22"/>
        </w:rPr>
        <w:t xml:space="preserve">25-26 - </w:t>
      </w:r>
      <w:r w:rsidRPr="00BC01E6">
        <w:rPr>
          <w:rFonts w:ascii="Arial" w:hAnsi="Arial" w:cs="Arial"/>
          <w:sz w:val="22"/>
          <w:szCs w:val="22"/>
        </w:rPr>
        <w:t xml:space="preserve">Quilt Show </w:t>
      </w:r>
    </w:p>
    <w:p w14:paraId="5E0F8E6F" w14:textId="142E4E9E" w:rsidR="00BC01E6" w:rsidRPr="00BC01E6" w:rsidRDefault="00BC01E6" w:rsidP="00BC01E6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BC01E6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B3384">
        <w:rPr>
          <w:rFonts w:ascii="Arial" w:hAnsi="Arial" w:cs="Arial"/>
          <w:sz w:val="22"/>
          <w:szCs w:val="22"/>
        </w:rPr>
        <w:t xml:space="preserve"> </w:t>
      </w:r>
      <w:r w:rsidRPr="00BC01E6">
        <w:rPr>
          <w:rFonts w:ascii="Arial" w:hAnsi="Arial" w:cs="Arial"/>
          <w:sz w:val="22"/>
          <w:szCs w:val="22"/>
        </w:rPr>
        <w:t>5/24-26 and 5/31-6/2 Park Ave Players – “Sylv</w:t>
      </w:r>
      <w:r w:rsidR="00A92874">
        <w:rPr>
          <w:rFonts w:ascii="Arial" w:hAnsi="Arial" w:cs="Arial"/>
          <w:sz w:val="22"/>
          <w:szCs w:val="22"/>
        </w:rPr>
        <w:t>i</w:t>
      </w:r>
      <w:r w:rsidRPr="00BC01E6">
        <w:rPr>
          <w:rFonts w:ascii="Arial" w:hAnsi="Arial" w:cs="Arial"/>
          <w:sz w:val="22"/>
          <w:szCs w:val="22"/>
        </w:rPr>
        <w:t>a"</w:t>
      </w:r>
    </w:p>
    <w:p w14:paraId="7767C7B6" w14:textId="77777777" w:rsidR="00BC01E6" w:rsidRPr="00BC01E6" w:rsidRDefault="00BC01E6" w:rsidP="00EF271E">
      <w:pPr>
        <w:jc w:val="both"/>
        <w:rPr>
          <w:rFonts w:ascii="Arial" w:hAnsi="Arial" w:cs="Arial"/>
          <w:sz w:val="16"/>
          <w:szCs w:val="16"/>
        </w:rPr>
      </w:pPr>
    </w:p>
    <w:p w14:paraId="4BFA8C4B" w14:textId="77777777" w:rsidR="008975D9" w:rsidRPr="00BC01E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Meeting Adjourned at 7:10 pm. </w:t>
      </w:r>
    </w:p>
    <w:p w14:paraId="56EE3AEF" w14:textId="77777777" w:rsidR="001D5F96" w:rsidRPr="00BC01E6" w:rsidRDefault="001D5F96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5E4EF1D" w14:textId="77777777" w:rsidR="008975D9" w:rsidRPr="00BC01E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Respectfully, </w:t>
      </w:r>
    </w:p>
    <w:p w14:paraId="7EE81637" w14:textId="77777777" w:rsidR="00BC01E6" w:rsidRPr="00BC01E6" w:rsidRDefault="008975D9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 Talbott, Secretary</w:t>
      </w:r>
    </w:p>
    <w:p w14:paraId="30D52DB9" w14:textId="77777777" w:rsidR="00BC01E6" w:rsidRPr="00BC01E6" w:rsidRDefault="00BC01E6" w:rsidP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80071B" w14:textId="56DE7FAF" w:rsidR="00F8709C" w:rsidRDefault="008975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 present: 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Baugh, 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Glenda Booth, Tom Bristol, Gail Churape, Terry Ely, Diane Evans, </w:t>
      </w:r>
      <w:r w:rsidR="0078512B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Susanne Griepp, John 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Grumbach</w:t>
      </w:r>
      <w:r w:rsidR="00A72FE5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, Indigo Kennedy</w:t>
      </w:r>
      <w:r w:rsidR="0096393E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Leslie Kristianson, </w:t>
      </w:r>
      <w:r w:rsidR="0078512B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Bill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Lupton, </w:t>
      </w:r>
      <w:r w:rsidR="0078512B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Kay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Lupton, Dawn McClain, 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Thelma McDarment, Robert Nein, </w:t>
      </w:r>
      <w:r w:rsidR="00BF1119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Anita Talbott and </w:t>
      </w:r>
      <w:r w:rsidR="006B40B3"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Tim &amp; Gail Youngbluth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51FB622" w14:textId="77777777" w:rsidR="00541451" w:rsidRPr="00BC01E6" w:rsidRDefault="0054145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41451" w:rsidRPr="00BC01E6" w:rsidSect="00BC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7001" w14:textId="77777777" w:rsidR="004F44E2" w:rsidRDefault="004F44E2">
      <w:r>
        <w:separator/>
      </w:r>
    </w:p>
  </w:endnote>
  <w:endnote w:type="continuationSeparator" w:id="0">
    <w:p w14:paraId="550E3482" w14:textId="77777777" w:rsidR="004F44E2" w:rsidRDefault="004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B3E3" w14:textId="77777777" w:rsidR="004B7994" w:rsidRDefault="004B7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1B8F" w14:textId="77777777" w:rsidR="004B7994" w:rsidRDefault="004B7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E45F" w14:textId="77777777" w:rsidR="004B7994" w:rsidRDefault="004B7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F542" w14:textId="77777777" w:rsidR="004F44E2" w:rsidRDefault="004F44E2">
      <w:r>
        <w:separator/>
      </w:r>
    </w:p>
  </w:footnote>
  <w:footnote w:type="continuationSeparator" w:id="0">
    <w:p w14:paraId="04983518" w14:textId="77777777" w:rsidR="004F44E2" w:rsidRDefault="004F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DF4D" w14:textId="27614C96" w:rsidR="004F110E" w:rsidRDefault="004F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34AE" w14:textId="2AC01E90" w:rsidR="004F110E" w:rsidRDefault="004F1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AB68" w14:textId="5AC3DAE7" w:rsidR="004F110E" w:rsidRDefault="004F1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13DE6"/>
    <w:rsid w:val="00017586"/>
    <w:rsid w:val="00020B71"/>
    <w:rsid w:val="00024CA3"/>
    <w:rsid w:val="00044DD2"/>
    <w:rsid w:val="000550DF"/>
    <w:rsid w:val="00061076"/>
    <w:rsid w:val="00061E6B"/>
    <w:rsid w:val="0006571A"/>
    <w:rsid w:val="000754A8"/>
    <w:rsid w:val="000802AE"/>
    <w:rsid w:val="00082A16"/>
    <w:rsid w:val="000B1E0F"/>
    <w:rsid w:val="000C213D"/>
    <w:rsid w:val="000F20B2"/>
    <w:rsid w:val="000F2250"/>
    <w:rsid w:val="000F354D"/>
    <w:rsid w:val="001018C8"/>
    <w:rsid w:val="00113C98"/>
    <w:rsid w:val="00123D52"/>
    <w:rsid w:val="00127465"/>
    <w:rsid w:val="001274D5"/>
    <w:rsid w:val="0016099B"/>
    <w:rsid w:val="001617F0"/>
    <w:rsid w:val="001809C1"/>
    <w:rsid w:val="00185D86"/>
    <w:rsid w:val="00195C8A"/>
    <w:rsid w:val="001A1BB4"/>
    <w:rsid w:val="001A3374"/>
    <w:rsid w:val="001A4A97"/>
    <w:rsid w:val="001B3384"/>
    <w:rsid w:val="001C1C96"/>
    <w:rsid w:val="001D1591"/>
    <w:rsid w:val="001D5F96"/>
    <w:rsid w:val="001E4A26"/>
    <w:rsid w:val="001F634C"/>
    <w:rsid w:val="00215CA8"/>
    <w:rsid w:val="00225C91"/>
    <w:rsid w:val="002269E2"/>
    <w:rsid w:val="002278FC"/>
    <w:rsid w:val="0023142C"/>
    <w:rsid w:val="0024494C"/>
    <w:rsid w:val="00245BB0"/>
    <w:rsid w:val="002512F1"/>
    <w:rsid w:val="00253DC9"/>
    <w:rsid w:val="00262554"/>
    <w:rsid w:val="00263A0C"/>
    <w:rsid w:val="002654A5"/>
    <w:rsid w:val="002672D5"/>
    <w:rsid w:val="00272381"/>
    <w:rsid w:val="002759D0"/>
    <w:rsid w:val="002A1D49"/>
    <w:rsid w:val="002A6986"/>
    <w:rsid w:val="002A78FE"/>
    <w:rsid w:val="002B12DA"/>
    <w:rsid w:val="002B61D1"/>
    <w:rsid w:val="002D3C35"/>
    <w:rsid w:val="002E0CC9"/>
    <w:rsid w:val="002E572C"/>
    <w:rsid w:val="002F4AD4"/>
    <w:rsid w:val="0030785A"/>
    <w:rsid w:val="003274F7"/>
    <w:rsid w:val="00330FB1"/>
    <w:rsid w:val="00331B33"/>
    <w:rsid w:val="00334753"/>
    <w:rsid w:val="00336F65"/>
    <w:rsid w:val="00340E8E"/>
    <w:rsid w:val="00342F82"/>
    <w:rsid w:val="003473B2"/>
    <w:rsid w:val="003523E0"/>
    <w:rsid w:val="0035290D"/>
    <w:rsid w:val="00362854"/>
    <w:rsid w:val="00370803"/>
    <w:rsid w:val="00383830"/>
    <w:rsid w:val="003871F6"/>
    <w:rsid w:val="003A6CFC"/>
    <w:rsid w:val="003C227F"/>
    <w:rsid w:val="003D7589"/>
    <w:rsid w:val="003F3786"/>
    <w:rsid w:val="0040077D"/>
    <w:rsid w:val="004043EB"/>
    <w:rsid w:val="0041005E"/>
    <w:rsid w:val="00410558"/>
    <w:rsid w:val="00415F09"/>
    <w:rsid w:val="004305DA"/>
    <w:rsid w:val="00435DC2"/>
    <w:rsid w:val="004419AC"/>
    <w:rsid w:val="00466E9F"/>
    <w:rsid w:val="00467DA2"/>
    <w:rsid w:val="0047029C"/>
    <w:rsid w:val="00492675"/>
    <w:rsid w:val="00495113"/>
    <w:rsid w:val="00497023"/>
    <w:rsid w:val="004B6181"/>
    <w:rsid w:val="004B698D"/>
    <w:rsid w:val="004B7994"/>
    <w:rsid w:val="004C3092"/>
    <w:rsid w:val="004D2E13"/>
    <w:rsid w:val="004E50C1"/>
    <w:rsid w:val="004F110E"/>
    <w:rsid w:val="004F2415"/>
    <w:rsid w:val="004F44E2"/>
    <w:rsid w:val="004F4E3D"/>
    <w:rsid w:val="004F6D0B"/>
    <w:rsid w:val="00502A63"/>
    <w:rsid w:val="00524C7C"/>
    <w:rsid w:val="00525DCE"/>
    <w:rsid w:val="005376A1"/>
    <w:rsid w:val="00541451"/>
    <w:rsid w:val="00541C1B"/>
    <w:rsid w:val="00541D41"/>
    <w:rsid w:val="00542A41"/>
    <w:rsid w:val="0054483C"/>
    <w:rsid w:val="00550D4D"/>
    <w:rsid w:val="00562A91"/>
    <w:rsid w:val="00577975"/>
    <w:rsid w:val="005825EC"/>
    <w:rsid w:val="00585B3B"/>
    <w:rsid w:val="00591BAA"/>
    <w:rsid w:val="00592AD2"/>
    <w:rsid w:val="00596458"/>
    <w:rsid w:val="005A3542"/>
    <w:rsid w:val="005A5CF9"/>
    <w:rsid w:val="005C296E"/>
    <w:rsid w:val="005E16A4"/>
    <w:rsid w:val="005F3E8D"/>
    <w:rsid w:val="00616776"/>
    <w:rsid w:val="006228B2"/>
    <w:rsid w:val="00626EE2"/>
    <w:rsid w:val="006466A2"/>
    <w:rsid w:val="00652D03"/>
    <w:rsid w:val="006568F2"/>
    <w:rsid w:val="006635D4"/>
    <w:rsid w:val="00672C18"/>
    <w:rsid w:val="0067612C"/>
    <w:rsid w:val="00680C0F"/>
    <w:rsid w:val="00680EB8"/>
    <w:rsid w:val="00683640"/>
    <w:rsid w:val="006871E6"/>
    <w:rsid w:val="006B3CE3"/>
    <w:rsid w:val="006B40B3"/>
    <w:rsid w:val="006B6D4A"/>
    <w:rsid w:val="006B77BF"/>
    <w:rsid w:val="006B7900"/>
    <w:rsid w:val="006C4E70"/>
    <w:rsid w:val="006C6CD7"/>
    <w:rsid w:val="006D13CA"/>
    <w:rsid w:val="006D1883"/>
    <w:rsid w:val="006E2879"/>
    <w:rsid w:val="006E46DB"/>
    <w:rsid w:val="006F3386"/>
    <w:rsid w:val="006F3B47"/>
    <w:rsid w:val="006F751A"/>
    <w:rsid w:val="007004FC"/>
    <w:rsid w:val="00707F56"/>
    <w:rsid w:val="00713155"/>
    <w:rsid w:val="00715172"/>
    <w:rsid w:val="00722DC0"/>
    <w:rsid w:val="00724D5F"/>
    <w:rsid w:val="00731E73"/>
    <w:rsid w:val="00734386"/>
    <w:rsid w:val="00737E36"/>
    <w:rsid w:val="00740797"/>
    <w:rsid w:val="00742FFA"/>
    <w:rsid w:val="007452FE"/>
    <w:rsid w:val="00753DF7"/>
    <w:rsid w:val="00760D71"/>
    <w:rsid w:val="007752A2"/>
    <w:rsid w:val="00781E10"/>
    <w:rsid w:val="00783993"/>
    <w:rsid w:val="0078512B"/>
    <w:rsid w:val="00791EE8"/>
    <w:rsid w:val="00795DB4"/>
    <w:rsid w:val="007A0B62"/>
    <w:rsid w:val="007E168F"/>
    <w:rsid w:val="007E2E36"/>
    <w:rsid w:val="007E6162"/>
    <w:rsid w:val="00815F63"/>
    <w:rsid w:val="00815F78"/>
    <w:rsid w:val="00835B80"/>
    <w:rsid w:val="00837A63"/>
    <w:rsid w:val="008411CC"/>
    <w:rsid w:val="008443BA"/>
    <w:rsid w:val="008521BB"/>
    <w:rsid w:val="00860479"/>
    <w:rsid w:val="00860DE9"/>
    <w:rsid w:val="008975D9"/>
    <w:rsid w:val="008A44BF"/>
    <w:rsid w:val="008A65DC"/>
    <w:rsid w:val="008A6CA9"/>
    <w:rsid w:val="00903147"/>
    <w:rsid w:val="0090586F"/>
    <w:rsid w:val="00915D38"/>
    <w:rsid w:val="00935918"/>
    <w:rsid w:val="00940F47"/>
    <w:rsid w:val="00944AE1"/>
    <w:rsid w:val="0096393E"/>
    <w:rsid w:val="009666EE"/>
    <w:rsid w:val="0097049A"/>
    <w:rsid w:val="0098600C"/>
    <w:rsid w:val="00994C1B"/>
    <w:rsid w:val="009958C0"/>
    <w:rsid w:val="009A54CC"/>
    <w:rsid w:val="009B5B7B"/>
    <w:rsid w:val="009D1C59"/>
    <w:rsid w:val="009E6548"/>
    <w:rsid w:val="009F1DA6"/>
    <w:rsid w:val="009F6115"/>
    <w:rsid w:val="00A30B37"/>
    <w:rsid w:val="00A35CE9"/>
    <w:rsid w:val="00A42333"/>
    <w:rsid w:val="00A46E1B"/>
    <w:rsid w:val="00A55C09"/>
    <w:rsid w:val="00A674E4"/>
    <w:rsid w:val="00A72FE5"/>
    <w:rsid w:val="00A80601"/>
    <w:rsid w:val="00A82E54"/>
    <w:rsid w:val="00A8422E"/>
    <w:rsid w:val="00A87D77"/>
    <w:rsid w:val="00A92874"/>
    <w:rsid w:val="00A952A8"/>
    <w:rsid w:val="00AA5F69"/>
    <w:rsid w:val="00AA66CB"/>
    <w:rsid w:val="00AC0081"/>
    <w:rsid w:val="00AD071F"/>
    <w:rsid w:val="00AE1BEF"/>
    <w:rsid w:val="00AE44E8"/>
    <w:rsid w:val="00AE4883"/>
    <w:rsid w:val="00AE5D6D"/>
    <w:rsid w:val="00AF2883"/>
    <w:rsid w:val="00AF4C79"/>
    <w:rsid w:val="00AF5E2C"/>
    <w:rsid w:val="00B021CE"/>
    <w:rsid w:val="00B059C4"/>
    <w:rsid w:val="00B1590A"/>
    <w:rsid w:val="00B345AA"/>
    <w:rsid w:val="00B36579"/>
    <w:rsid w:val="00B41807"/>
    <w:rsid w:val="00B421E9"/>
    <w:rsid w:val="00B4453F"/>
    <w:rsid w:val="00B7158D"/>
    <w:rsid w:val="00B75640"/>
    <w:rsid w:val="00B77E8D"/>
    <w:rsid w:val="00B81B7F"/>
    <w:rsid w:val="00B84489"/>
    <w:rsid w:val="00B86BBD"/>
    <w:rsid w:val="00B903E4"/>
    <w:rsid w:val="00BA0B0F"/>
    <w:rsid w:val="00BA0BA6"/>
    <w:rsid w:val="00BB4C56"/>
    <w:rsid w:val="00BC01E6"/>
    <w:rsid w:val="00BD5843"/>
    <w:rsid w:val="00BD5CB8"/>
    <w:rsid w:val="00BE1284"/>
    <w:rsid w:val="00BE6A0F"/>
    <w:rsid w:val="00BF1119"/>
    <w:rsid w:val="00BF51DE"/>
    <w:rsid w:val="00C01DCA"/>
    <w:rsid w:val="00C10B45"/>
    <w:rsid w:val="00C3281D"/>
    <w:rsid w:val="00C61D99"/>
    <w:rsid w:val="00C73AB5"/>
    <w:rsid w:val="00C826C6"/>
    <w:rsid w:val="00C82B53"/>
    <w:rsid w:val="00C8490F"/>
    <w:rsid w:val="00C92E29"/>
    <w:rsid w:val="00C97461"/>
    <w:rsid w:val="00CA03BC"/>
    <w:rsid w:val="00CA25FD"/>
    <w:rsid w:val="00CB442E"/>
    <w:rsid w:val="00CC247A"/>
    <w:rsid w:val="00CE0435"/>
    <w:rsid w:val="00CF2DE7"/>
    <w:rsid w:val="00CF31A2"/>
    <w:rsid w:val="00CF7C08"/>
    <w:rsid w:val="00D00906"/>
    <w:rsid w:val="00D02E86"/>
    <w:rsid w:val="00D03783"/>
    <w:rsid w:val="00D143B6"/>
    <w:rsid w:val="00D203BB"/>
    <w:rsid w:val="00D30B07"/>
    <w:rsid w:val="00D40D70"/>
    <w:rsid w:val="00D4540B"/>
    <w:rsid w:val="00D45FFD"/>
    <w:rsid w:val="00D6774E"/>
    <w:rsid w:val="00D70F83"/>
    <w:rsid w:val="00D737C3"/>
    <w:rsid w:val="00D84FD6"/>
    <w:rsid w:val="00D9588B"/>
    <w:rsid w:val="00D95A5A"/>
    <w:rsid w:val="00DA7484"/>
    <w:rsid w:val="00DC0507"/>
    <w:rsid w:val="00DC1494"/>
    <w:rsid w:val="00DD1DF1"/>
    <w:rsid w:val="00DD39E9"/>
    <w:rsid w:val="00DD6E50"/>
    <w:rsid w:val="00DE0DB2"/>
    <w:rsid w:val="00DE5114"/>
    <w:rsid w:val="00E03886"/>
    <w:rsid w:val="00E07481"/>
    <w:rsid w:val="00E077C1"/>
    <w:rsid w:val="00E169B4"/>
    <w:rsid w:val="00E17760"/>
    <w:rsid w:val="00E27A31"/>
    <w:rsid w:val="00E30EB3"/>
    <w:rsid w:val="00E31FF5"/>
    <w:rsid w:val="00E33A05"/>
    <w:rsid w:val="00E371F3"/>
    <w:rsid w:val="00E4111C"/>
    <w:rsid w:val="00E82723"/>
    <w:rsid w:val="00E86F9F"/>
    <w:rsid w:val="00E9231A"/>
    <w:rsid w:val="00E941DA"/>
    <w:rsid w:val="00E946E1"/>
    <w:rsid w:val="00E94C69"/>
    <w:rsid w:val="00E964D7"/>
    <w:rsid w:val="00EA7963"/>
    <w:rsid w:val="00EC5446"/>
    <w:rsid w:val="00EC57CB"/>
    <w:rsid w:val="00EC5A81"/>
    <w:rsid w:val="00ED0FF6"/>
    <w:rsid w:val="00EF271E"/>
    <w:rsid w:val="00F1414D"/>
    <w:rsid w:val="00F14846"/>
    <w:rsid w:val="00F16542"/>
    <w:rsid w:val="00F34033"/>
    <w:rsid w:val="00F45D87"/>
    <w:rsid w:val="00F57796"/>
    <w:rsid w:val="00F61457"/>
    <w:rsid w:val="00F63986"/>
    <w:rsid w:val="00F72472"/>
    <w:rsid w:val="00F74889"/>
    <w:rsid w:val="00F75D34"/>
    <w:rsid w:val="00F8709C"/>
    <w:rsid w:val="00F97A15"/>
    <w:rsid w:val="00FA1A30"/>
    <w:rsid w:val="00FA79FB"/>
    <w:rsid w:val="00FB7B6C"/>
    <w:rsid w:val="00FC2E4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9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2019-05-21T23:08:00Z</cp:lastPrinted>
  <dcterms:created xsi:type="dcterms:W3CDTF">2019-05-23T16:42:00Z</dcterms:created>
  <dcterms:modified xsi:type="dcterms:W3CDTF">2019-05-23T16:42:00Z</dcterms:modified>
</cp:coreProperties>
</file>