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DA" w:rsidRDefault="000A254C" w:rsidP="0044510E">
      <w:pPr>
        <w:spacing w:line="240" w:lineRule="auto"/>
        <w:jc w:val="center"/>
      </w:pPr>
      <w:bookmarkStart w:id="0" w:name="_GoBack"/>
      <w:bookmarkEnd w:id="0"/>
      <w:r>
        <w:t>MINUTES</w:t>
      </w:r>
      <w:r w:rsidR="00602F48">
        <w:t>-June 9</w:t>
      </w:r>
      <w:r w:rsidR="00A24BDA">
        <w:t>, 2015</w:t>
      </w:r>
    </w:p>
    <w:p w:rsidR="00A24BDA" w:rsidRDefault="00A24BDA" w:rsidP="00237051">
      <w:pPr>
        <w:spacing w:line="240" w:lineRule="auto"/>
        <w:jc w:val="center"/>
      </w:pPr>
      <w:r>
        <w:t>Chewelah Arts Guild</w:t>
      </w:r>
    </w:p>
    <w:p w:rsidR="00237051" w:rsidRPr="006B5056" w:rsidRDefault="00A24BDA" w:rsidP="006B5056">
      <w:pPr>
        <w:spacing w:line="240" w:lineRule="auto"/>
        <w:jc w:val="center"/>
        <w:rPr>
          <w:b/>
          <w:color w:val="FF0000"/>
        </w:rPr>
      </w:pPr>
      <w:r w:rsidRPr="006B5056">
        <w:rPr>
          <w:b/>
          <w:color w:val="FF0000"/>
        </w:rPr>
        <w:t>DRAFT</w:t>
      </w:r>
      <w:r w:rsidR="00602F48">
        <w:rPr>
          <w:b/>
          <w:color w:val="FF0000"/>
        </w:rPr>
        <w:t xml:space="preserve"> dated June 9</w:t>
      </w:r>
      <w:r w:rsidR="008C009A">
        <w:rPr>
          <w:b/>
          <w:color w:val="FF0000"/>
        </w:rPr>
        <w:t>, 2015</w:t>
      </w:r>
    </w:p>
    <w:p w:rsidR="00237051" w:rsidRDefault="000A254C" w:rsidP="00237051">
      <w:pPr>
        <w:spacing w:line="240" w:lineRule="auto"/>
      </w:pPr>
      <w:r>
        <w:t>MEETING CALLED TO ORDER:</w:t>
      </w:r>
      <w:r w:rsidR="00A24BDA">
        <w:t xml:space="preserve"> Meeting called to order by President Tom Bristo</w:t>
      </w:r>
      <w:r w:rsidR="006B1683">
        <w:t>l at 5:3</w:t>
      </w:r>
      <w:r w:rsidR="0003051E">
        <w:t>5</w:t>
      </w:r>
      <w:r w:rsidR="006B1683">
        <w:t xml:space="preserve"> pm at</w:t>
      </w:r>
      <w:r w:rsidR="00A24BDA">
        <w:t xml:space="preserve"> Jenkins High School Library</w:t>
      </w:r>
      <w:r w:rsidR="006B1683">
        <w:t>.</w:t>
      </w:r>
    </w:p>
    <w:p w:rsidR="00237051" w:rsidRPr="00237051" w:rsidRDefault="000A254C" w:rsidP="00237051">
      <w:pPr>
        <w:spacing w:line="240" w:lineRule="auto"/>
      </w:pPr>
      <w:r>
        <w:t>MEMBERS PRESENT:</w:t>
      </w:r>
      <w:r w:rsidR="00237051">
        <w:rPr>
          <w:b/>
        </w:rPr>
        <w:t xml:space="preserve"> </w:t>
      </w:r>
      <w:r w:rsidR="00A24BDA">
        <w:t xml:space="preserve">Judy Bean, </w:t>
      </w:r>
      <w:r w:rsidR="00602F48">
        <w:t xml:space="preserve">Sally </w:t>
      </w:r>
      <w:proofErr w:type="spellStart"/>
      <w:r w:rsidR="00602F48">
        <w:t>Beane</w:t>
      </w:r>
      <w:proofErr w:type="spellEnd"/>
      <w:r w:rsidR="00602F48">
        <w:t xml:space="preserve">, </w:t>
      </w:r>
      <w:r w:rsidR="00A24BDA">
        <w:t xml:space="preserve">Tom Bristol, Ed </w:t>
      </w:r>
      <w:proofErr w:type="spellStart"/>
      <w:r w:rsidR="00A24BDA">
        <w:t>Broberg</w:t>
      </w:r>
      <w:proofErr w:type="spellEnd"/>
      <w:r w:rsidR="00A24BDA">
        <w:t xml:space="preserve">, </w:t>
      </w:r>
      <w:r w:rsidR="001B4711">
        <w:t xml:space="preserve">Sarah English, </w:t>
      </w:r>
      <w:r w:rsidR="00602F48">
        <w:t xml:space="preserve">Diana </w:t>
      </w:r>
      <w:proofErr w:type="spellStart"/>
      <w:r w:rsidR="00602F48">
        <w:t>Kinzler</w:t>
      </w:r>
      <w:proofErr w:type="spellEnd"/>
      <w:r w:rsidR="00602F48">
        <w:t xml:space="preserve">, Kay Lupton, Nicole </w:t>
      </w:r>
      <w:proofErr w:type="spellStart"/>
      <w:r w:rsidR="00602F48">
        <w:t>McCraw</w:t>
      </w:r>
      <w:proofErr w:type="spellEnd"/>
      <w:r w:rsidR="00602F48">
        <w:t xml:space="preserve">, </w:t>
      </w:r>
      <w:r w:rsidR="00A24BDA">
        <w:t>Thelma McDarmen</w:t>
      </w:r>
      <w:r w:rsidR="007163B5">
        <w:t>t, Rob</w:t>
      </w:r>
      <w:r w:rsidR="00F3638C">
        <w:t>ert</w:t>
      </w:r>
      <w:r w:rsidR="007163B5">
        <w:t xml:space="preserve"> Nein</w:t>
      </w:r>
      <w:r w:rsidR="00602F48">
        <w:t>, Sandy Sattler</w:t>
      </w:r>
    </w:p>
    <w:p w:rsidR="00237051" w:rsidRDefault="00602F48" w:rsidP="00237051">
      <w:pPr>
        <w:spacing w:line="240" w:lineRule="auto"/>
      </w:pPr>
      <w:r>
        <w:t xml:space="preserve">CORRESPONDENCE: A card informing Al </w:t>
      </w:r>
      <w:proofErr w:type="spellStart"/>
      <w:r>
        <w:t>Voltz</w:t>
      </w:r>
      <w:proofErr w:type="spellEnd"/>
      <w:r>
        <w:t xml:space="preserve"> of a donation to the Rainbow Grant fund in memory of Betty </w:t>
      </w:r>
      <w:proofErr w:type="spellStart"/>
      <w:r>
        <w:t>Voltz</w:t>
      </w:r>
      <w:proofErr w:type="spellEnd"/>
      <w:r>
        <w:t xml:space="preserve"> and a thank you card to Kevin </w:t>
      </w:r>
      <w:proofErr w:type="spellStart"/>
      <w:r>
        <w:t>Herda</w:t>
      </w:r>
      <w:proofErr w:type="spellEnd"/>
      <w:r>
        <w:t xml:space="preserve"> for making the donation were sent</w:t>
      </w:r>
      <w:r w:rsidR="0003051E">
        <w:t>.</w:t>
      </w:r>
      <w:r w:rsidR="00F3638C">
        <w:t xml:space="preserve"> </w:t>
      </w:r>
    </w:p>
    <w:p w:rsidR="006B5056" w:rsidRDefault="000A254C" w:rsidP="00237051">
      <w:pPr>
        <w:spacing w:line="240" w:lineRule="auto"/>
      </w:pPr>
      <w:r>
        <w:t>MINUTES:</w:t>
      </w:r>
      <w:r w:rsidR="006B5056">
        <w:t xml:space="preserve"> Minutes of the</w:t>
      </w:r>
      <w:r w:rsidR="00602F48">
        <w:t xml:space="preserve"> May 12</w:t>
      </w:r>
      <w:r w:rsidR="009B087E">
        <w:t>, 2015 meeting</w:t>
      </w:r>
      <w:r w:rsidR="00F3638C">
        <w:t xml:space="preserve"> were appro</w:t>
      </w:r>
      <w:r w:rsidR="00602F48">
        <w:t xml:space="preserve">ved (moved: </w:t>
      </w:r>
      <w:proofErr w:type="gramStart"/>
      <w:r w:rsidR="00602F48">
        <w:t>Ed,</w:t>
      </w:r>
      <w:proofErr w:type="gramEnd"/>
      <w:r w:rsidR="00602F48">
        <w:t xml:space="preserve"> seconded: Judy</w:t>
      </w:r>
      <w:r w:rsidR="00F3638C">
        <w:t xml:space="preserve">). </w:t>
      </w:r>
    </w:p>
    <w:p w:rsidR="00B80F52" w:rsidRDefault="00B80F52" w:rsidP="00237051">
      <w:pPr>
        <w:spacing w:line="240" w:lineRule="auto"/>
      </w:pPr>
      <w:r>
        <w:t>TREASURER’S REPORT:</w:t>
      </w:r>
      <w:r w:rsidR="00AC0342">
        <w:t xml:space="preserve"> Still waiting for some Pencil Drawing checks to be cashed. The Quilt Show made a net profit of $679.27 (pending no outst</w:t>
      </w:r>
      <w:r w:rsidR="003777EB">
        <w:t>anding bills</w:t>
      </w:r>
      <w:r w:rsidR="00AC0342">
        <w:t xml:space="preserve">). </w:t>
      </w:r>
      <w:r>
        <w:t xml:space="preserve"> </w:t>
      </w:r>
      <w:r w:rsidR="003777EB">
        <w:t xml:space="preserve"> </w:t>
      </w:r>
    </w:p>
    <w:p w:rsidR="006B5056" w:rsidRDefault="00AC0342" w:rsidP="00B80F52">
      <w:pPr>
        <w:spacing w:line="240" w:lineRule="auto"/>
        <w:ind w:left="2160"/>
      </w:pPr>
      <w:r>
        <w:t>Checking: $13,194.34</w:t>
      </w:r>
      <w:r w:rsidR="000A254C">
        <w:t xml:space="preserve">                                                                                                                                         </w:t>
      </w:r>
      <w:r w:rsidR="006B5056">
        <w:t xml:space="preserve">                                                                                                                     </w:t>
      </w:r>
      <w:r w:rsidR="000A254C">
        <w:t xml:space="preserve">       </w:t>
      </w:r>
      <w:r w:rsidR="006B5056">
        <w:t xml:space="preserve">Savings: </w:t>
      </w:r>
      <w:r>
        <w:t>$1,771.46</w:t>
      </w:r>
      <w:r w:rsidR="000A254C">
        <w:t xml:space="preserve">                                                                                                                                                                            </w:t>
      </w:r>
      <w:r w:rsidR="006B5056">
        <w:t>CD: $5</w:t>
      </w:r>
      <w:r w:rsidR="009B087E">
        <w:t>,</w:t>
      </w:r>
      <w:r w:rsidR="00F3638C">
        <w:t>695.65</w:t>
      </w:r>
      <w:r>
        <w:t xml:space="preserve">     $4.24 in earnings</w:t>
      </w:r>
      <w:r w:rsidR="006B5056">
        <w:t xml:space="preserve">   </w:t>
      </w:r>
    </w:p>
    <w:p w:rsidR="00191A68" w:rsidRDefault="00AC0342" w:rsidP="0064689A">
      <w:pPr>
        <w:spacing w:line="240" w:lineRule="auto"/>
      </w:pPr>
      <w:r>
        <w:t xml:space="preserve">ELECTION OF BOARD MEMBER: Ed </w:t>
      </w:r>
      <w:proofErr w:type="spellStart"/>
      <w:r>
        <w:t>Broberg</w:t>
      </w:r>
      <w:proofErr w:type="spellEnd"/>
      <w:r>
        <w:t xml:space="preserve"> was elected to complete Gail Johannes’</w:t>
      </w:r>
      <w:r w:rsidR="003777EB">
        <w:t xml:space="preserve"> 2015-2016 Board </w:t>
      </w:r>
      <w:r>
        <w:t>term.</w:t>
      </w:r>
    </w:p>
    <w:p w:rsidR="0003051E" w:rsidRDefault="0003051E" w:rsidP="0064689A">
      <w:pPr>
        <w:spacing w:line="240" w:lineRule="auto"/>
      </w:pPr>
      <w:r>
        <w:t>ELECTION OF VICE PRESIDENT</w:t>
      </w:r>
      <w:r w:rsidR="00AC0342">
        <w:t xml:space="preserve">: Ed </w:t>
      </w:r>
      <w:proofErr w:type="spellStart"/>
      <w:r w:rsidR="00AC0342">
        <w:t>Broberg</w:t>
      </w:r>
      <w:proofErr w:type="spellEnd"/>
      <w:r w:rsidR="00AC0342">
        <w:t xml:space="preserve"> was elected to replace Gail Johannes as Vice President, 2015-2016.</w:t>
      </w:r>
      <w:r>
        <w:t xml:space="preserve"> </w:t>
      </w:r>
    </w:p>
    <w:p w:rsidR="00D91055" w:rsidRDefault="00191A68" w:rsidP="0044510E">
      <w:pPr>
        <w:spacing w:line="240" w:lineRule="auto"/>
      </w:pPr>
      <w:r>
        <w:t>COMMITTEE REPORTS</w:t>
      </w:r>
      <w:r w:rsidR="00EC4203">
        <w:t>/EVENTS/EVENT REVIEW</w:t>
      </w:r>
      <w:r>
        <w:t xml:space="preserve">                                                                                                                                                                    </w:t>
      </w:r>
      <w:r w:rsidR="0044510E">
        <w:t xml:space="preserve">                               </w:t>
      </w:r>
      <w:r w:rsidR="00B30654">
        <w:t xml:space="preserve">                                                                                                                                                   </w:t>
      </w:r>
      <w:r w:rsidR="00740930">
        <w:t>-</w:t>
      </w:r>
      <w:r w:rsidR="00AC0342">
        <w:t>Membership: Membership is larger than last year at this time--78 members have joined/renewed to date</w:t>
      </w:r>
      <w:r w:rsidR="0041602A">
        <w:t xml:space="preserve">; 67 paid with </w:t>
      </w:r>
      <w:r w:rsidR="003777EB">
        <w:t>cash/check;</w:t>
      </w:r>
      <w:r w:rsidR="0041602A">
        <w:t xml:space="preserve"> 11 paid by PayPal</w:t>
      </w:r>
      <w:r w:rsidR="00AC0342">
        <w:t>.</w:t>
      </w:r>
      <w:r w:rsidR="003777EB">
        <w:t xml:space="preserve"> The</w:t>
      </w:r>
      <w:r w:rsidR="0041602A">
        <w:t xml:space="preserve"> goal is 115 members. Kevin </w:t>
      </w:r>
      <w:proofErr w:type="spellStart"/>
      <w:r w:rsidR="0041602A">
        <w:t>Herda</w:t>
      </w:r>
      <w:proofErr w:type="spellEnd"/>
      <w:r w:rsidR="0041602A">
        <w:t xml:space="preserve"> won the drawing for a free dinner for two ($30 Chamber bucks).</w:t>
      </w:r>
      <w:r w:rsidR="003777EB">
        <w:t xml:space="preserve"> Personal calls will be made to encourage those who have not yet joined to do so. Meet at the Library on Wednesday, June 10 at 5:30 to get your calling assignment.</w:t>
      </w:r>
      <w:r w:rsidR="00AC0342">
        <w:t xml:space="preserve">  </w:t>
      </w:r>
      <w:r w:rsidR="0044510E">
        <w:t xml:space="preserve"> </w:t>
      </w:r>
      <w:r w:rsidR="00EC4203">
        <w:t xml:space="preserve">     </w:t>
      </w:r>
      <w:r w:rsidR="0044510E">
        <w:t xml:space="preserve">                                                                                                                                                                             -</w:t>
      </w:r>
      <w:proofErr w:type="spellStart"/>
      <w:r w:rsidR="0044510E">
        <w:t>Chataqua</w:t>
      </w:r>
      <w:proofErr w:type="spellEnd"/>
      <w:r w:rsidR="0044510E">
        <w:t xml:space="preserve">: </w:t>
      </w:r>
      <w:r w:rsidR="0044510E" w:rsidRPr="0044510E">
        <w:t xml:space="preserve">Community Celebrations </w:t>
      </w:r>
      <w:r w:rsidR="0041602A">
        <w:t>will contribute at least</w:t>
      </w:r>
      <w:r w:rsidR="0044510E" w:rsidRPr="0044510E">
        <w:t xml:space="preserve"> $1,000 </w:t>
      </w:r>
      <w:r w:rsidR="0041602A">
        <w:t xml:space="preserve">annually for the Children’s Pavilion activities. At least two CAG members are needed to help at each shift; contact Tom if you would like to help. The activities include: Card Making for a Special Person with Susanne </w:t>
      </w:r>
      <w:proofErr w:type="spellStart"/>
      <w:r w:rsidR="0041602A">
        <w:t>Griepp</w:t>
      </w:r>
      <w:proofErr w:type="spellEnd"/>
      <w:r w:rsidR="0041602A">
        <w:t xml:space="preserve"> (for Adults and Children</w:t>
      </w:r>
      <w:r w:rsidR="005D5A50">
        <w:t>;</w:t>
      </w:r>
      <w:r w:rsidR="0041602A">
        <w:t xml:space="preserve"> Friday noon-1</w:t>
      </w:r>
      <w:r w:rsidR="005D5A50">
        <w:t xml:space="preserve"> </w:t>
      </w:r>
      <w:r w:rsidR="0041602A">
        <w:t xml:space="preserve">pm); Wire Wrap Beaded Bracelets with Linda </w:t>
      </w:r>
      <w:proofErr w:type="spellStart"/>
      <w:r w:rsidR="0041602A">
        <w:t>Bosley</w:t>
      </w:r>
      <w:proofErr w:type="spellEnd"/>
      <w:r w:rsidR="0041602A">
        <w:t xml:space="preserve"> (Friday 1-3:30); Pencil Drawing with Ken </w:t>
      </w:r>
      <w:proofErr w:type="spellStart"/>
      <w:r w:rsidR="0041602A">
        <w:t>Breiter</w:t>
      </w:r>
      <w:proofErr w:type="spellEnd"/>
      <w:r w:rsidR="0041602A">
        <w:t xml:space="preserve"> (Friday 1:30-3); Stage Time with Janet McLaughlin (Friday at 2 pm); Face Painting with the JHS Cheerleaders (Friday 3-4 pm); Stage Time Show with Janet McLaughlin (Friday at 4 pm); </w:t>
      </w:r>
      <w:r w:rsidR="00FD6AF6">
        <w:t>B</w:t>
      </w:r>
      <w:r w:rsidR="005D5A50">
        <w:t>en and Louis (not yet confirmed;</w:t>
      </w:r>
      <w:r w:rsidR="00FD6AF6">
        <w:t xml:space="preserve"> Saturday noon-1:30 pm); Face Painting with the JHS Cheerleaders (Saturday 1-2 pm); Balloon Critters with Two Clubs and One (Saturday 1:30-2:30); You Can Write a Book with the Chewelah Public Library (Saturday 2:15-4 pm); Rhythm Instruments with Kim Powers (Saturday 3-4 pm); Gourd Bird Houses with staff (Saturday 4-5 pm); Stage Time Show with Janet McLaughlin (Saturday at 5 pm); </w:t>
      </w:r>
      <w:proofErr w:type="spellStart"/>
      <w:r w:rsidR="00FD6AF6">
        <w:t>W</w:t>
      </w:r>
      <w:r w:rsidR="005D5A50">
        <w:t>atercoloring</w:t>
      </w:r>
      <w:proofErr w:type="spellEnd"/>
      <w:r w:rsidR="005D5A50">
        <w:t xml:space="preserve"> (artist and event not yet confirmed;</w:t>
      </w:r>
      <w:r w:rsidR="00FD6AF6">
        <w:t xml:space="preserve"> Sunday from noon-2 pm); and Pick a Craft with staff (Sunday 1-3 pm).                                                                                                                                 </w:t>
      </w:r>
      <w:r w:rsidR="00B30654">
        <w:t>-Quilt Show:</w:t>
      </w:r>
      <w:r w:rsidR="000173D9">
        <w:t xml:space="preserve"> </w:t>
      </w:r>
      <w:r w:rsidR="00FD6AF6">
        <w:t>Diane Evans will present a final report at the July meeting.</w:t>
      </w:r>
      <w:r w:rsidR="003777EB">
        <w:t xml:space="preserve"> Additional artists did sell work at the show.</w:t>
      </w:r>
      <w:r w:rsidR="00FD6AF6">
        <w:t xml:space="preserve">                                                                        </w:t>
      </w:r>
      <w:r w:rsidR="003777EB">
        <w:t xml:space="preserve">                                                                                                  </w:t>
      </w:r>
      <w:r w:rsidR="00FD6AF6">
        <w:t xml:space="preserve">-Artists in the Park: Setup on June 19 starts at 9:30. </w:t>
      </w:r>
      <w:r w:rsidR="003777EB">
        <w:t>T</w:t>
      </w:r>
      <w:r w:rsidR="00FD6AF6">
        <w:t>he canopy, two six-foot tables and te</w:t>
      </w:r>
      <w:r w:rsidR="003777EB">
        <w:t xml:space="preserve">n chairs will be </w:t>
      </w:r>
      <w:r w:rsidR="003777EB">
        <w:lastRenderedPageBreak/>
        <w:t>available (Tom)</w:t>
      </w:r>
      <w:r w:rsidR="00FD6AF6">
        <w:t>.</w:t>
      </w:r>
      <w:r w:rsidR="00BA7014">
        <w:t xml:space="preserve"> </w:t>
      </w:r>
      <w:r w:rsidR="003777EB">
        <w:t xml:space="preserve">A shade umbrella is also available to use (Thelma). </w:t>
      </w:r>
      <w:r w:rsidR="00BA7014">
        <w:t xml:space="preserve">An article showcasing attending artists will be submitted to The Independent (Robert and Sally). </w:t>
      </w:r>
      <w:r w:rsidR="00FD6AF6">
        <w:t xml:space="preserve">                                                                                                                                                                </w:t>
      </w:r>
      <w:r w:rsidR="00BA7014">
        <w:t xml:space="preserve">         </w:t>
      </w:r>
      <w:r w:rsidR="00740930">
        <w:t>-</w:t>
      </w:r>
      <w:r w:rsidR="00EC4203">
        <w:t xml:space="preserve">Light </w:t>
      </w:r>
      <w:proofErr w:type="gramStart"/>
      <w:r w:rsidR="00EC4203">
        <w:t>Up</w:t>
      </w:r>
      <w:proofErr w:type="gramEnd"/>
      <w:r w:rsidR="00EC4203">
        <w:t xml:space="preserve"> the Park:</w:t>
      </w:r>
      <w:r w:rsidR="00B30654">
        <w:t xml:space="preserve"> </w:t>
      </w:r>
      <w:r w:rsidR="00FD6AF6">
        <w:t xml:space="preserve">Light Up the Park bracelets are available for $1 at American West Bank. CAG members are invited to attend the planning meetings. </w:t>
      </w:r>
      <w:proofErr w:type="gramStart"/>
      <w:r w:rsidR="00FD6AF6">
        <w:t>Meeting on Wednesday, June 10</w:t>
      </w:r>
      <w:r w:rsidR="0039178D">
        <w:t xml:space="preserve"> at 5:30 at the Library.</w:t>
      </w:r>
      <w:proofErr w:type="gramEnd"/>
      <w:r w:rsidR="0039178D">
        <w:t xml:space="preserve">                              </w:t>
      </w:r>
      <w:r w:rsidR="00966729">
        <w:t xml:space="preserve">                                            </w:t>
      </w:r>
      <w:r w:rsidR="00BA7014">
        <w:t xml:space="preserve">                                                                                                                    </w:t>
      </w:r>
      <w:r w:rsidR="001453D8">
        <w:t xml:space="preserve">-Publicity: </w:t>
      </w:r>
      <w:r w:rsidR="005D5A50">
        <w:t>Will craft</w:t>
      </w:r>
      <w:r w:rsidR="00BA7014">
        <w:t xml:space="preserve"> an article about Children’s Pavilion Activities at </w:t>
      </w:r>
      <w:proofErr w:type="spellStart"/>
      <w:r w:rsidR="00BA7014">
        <w:t>Chataqua</w:t>
      </w:r>
      <w:proofErr w:type="spellEnd"/>
      <w:r w:rsidR="00BA7014">
        <w:t xml:space="preserve"> (Robert and Sally).</w:t>
      </w:r>
      <w:r w:rsidR="00C83365">
        <w:t xml:space="preserve"> </w:t>
      </w:r>
      <w:r w:rsidR="001453D8">
        <w:t xml:space="preserve"> </w:t>
      </w:r>
      <w:r w:rsidR="00EF4F75">
        <w:t xml:space="preserve">         </w:t>
      </w:r>
      <w:r w:rsidR="006D5645">
        <w:t xml:space="preserve">          </w:t>
      </w:r>
      <w:r w:rsidR="001453D8">
        <w:t xml:space="preserve">                                                                                           </w:t>
      </w:r>
      <w:r w:rsidR="00BA7014">
        <w:t>-Scholarship: Allison Stevens received the 2015 scholarship. A motion to increase the scholarship to $1000 (moved: Thelma; seconded, Robert) was tabled (moved: Robert; seconded: Judy).</w:t>
      </w:r>
      <w:r w:rsidR="001453D8">
        <w:t xml:space="preserve">            </w:t>
      </w:r>
      <w:r w:rsidR="00BA7014">
        <w:t xml:space="preserve">                            -Chewelah Arts Guild Grant: A request for funding the Using Visual Effects and Technological Tools to Create/Communicate Through Media Literacy Skills </w:t>
      </w:r>
      <w:r w:rsidR="005D5A50">
        <w:t xml:space="preserve">Project </w:t>
      </w:r>
      <w:r w:rsidR="00BA7014">
        <w:t xml:space="preserve">was shared. </w:t>
      </w:r>
      <w:r w:rsidR="005D5A50">
        <w:t xml:space="preserve">Funding consideration was postponed until an overall CAG </w:t>
      </w:r>
      <w:r w:rsidR="00BA7014">
        <w:t xml:space="preserve">budget review can </w:t>
      </w:r>
      <w:r w:rsidR="00D91055">
        <w:t>take place.                                                                                                                                                        -CAG Bylaws, Procedures and Protocol:</w:t>
      </w:r>
      <w:r w:rsidR="005D5A50">
        <w:t xml:space="preserve"> </w:t>
      </w:r>
      <w:r w:rsidR="00D91055">
        <w:t>No meeting date at this time.</w:t>
      </w:r>
      <w:r w:rsidR="005D5A50">
        <w:t xml:space="preserve">            </w:t>
      </w:r>
      <w:r w:rsidR="00D91055">
        <w:t xml:space="preserve">                                                    </w:t>
      </w:r>
      <w:r w:rsidR="005D5A50">
        <w:t>-</w:t>
      </w:r>
      <w:r w:rsidR="00D91055">
        <w:t xml:space="preserve">Music </w:t>
      </w:r>
      <w:proofErr w:type="gramStart"/>
      <w:r w:rsidR="00D91055">
        <w:t>On</w:t>
      </w:r>
      <w:proofErr w:type="gramEnd"/>
      <w:r w:rsidR="00D91055">
        <w:t xml:space="preserve"> the Mountain: Music coordination and marketing </w:t>
      </w:r>
      <w:r w:rsidR="005D5A50">
        <w:t>responsibilities have</w:t>
      </w:r>
      <w:r w:rsidR="00D91055">
        <w:t xml:space="preserve"> been delegated (Robert). Additional committee members have volunteered (Bud and Diane Evans). Water will be donated for the event (Kay).</w:t>
      </w:r>
    </w:p>
    <w:p w:rsidR="00D91055" w:rsidRDefault="00D91055" w:rsidP="0044510E">
      <w:pPr>
        <w:spacing w:line="240" w:lineRule="auto"/>
      </w:pPr>
      <w:r>
        <w:t xml:space="preserve">OLD BUSINESS                                                                                                                                                                                </w:t>
      </w:r>
      <w:r w:rsidR="005D5A50">
        <w:t>-PACA: T</w:t>
      </w:r>
      <w:r>
        <w:t>rying to raise funds.                                                                                                                                  -Meeting Space: Inquire about availability of JHS Library in July and August (Sarah).</w:t>
      </w:r>
    </w:p>
    <w:p w:rsidR="0039178D" w:rsidRDefault="00D91055" w:rsidP="0044510E">
      <w:pPr>
        <w:spacing w:line="240" w:lineRule="auto"/>
      </w:pPr>
      <w:r>
        <w:t>NEW BUSINESS                                                                                                                                                                                                                            -Area 36 Blues and Music Festival, a benefit for Shriners Hospital, is July 17 and 18 in Addy. Call 936-2369 for information.                                                                                                                                                                   -Newport Arts Organization: The arts organization in Newport meets the first Monday of the month.</w:t>
      </w:r>
      <w:r w:rsidR="003777EB">
        <w:t xml:space="preserve"> A delegation is being organized to attend (Ed).</w:t>
      </w:r>
      <w:r>
        <w:t xml:space="preserve"> </w:t>
      </w:r>
      <w:r w:rsidR="00BA7014">
        <w:t xml:space="preserve"> </w:t>
      </w:r>
    </w:p>
    <w:p w:rsidR="00EF4F75" w:rsidRDefault="00CA62DC" w:rsidP="00EA20F8">
      <w:pPr>
        <w:spacing w:line="240" w:lineRule="auto"/>
      </w:pPr>
      <w:r>
        <w:t>AD</w:t>
      </w:r>
      <w:r w:rsidR="003777EB">
        <w:t>JOURN: Meeting adjourned at 7:3</w:t>
      </w:r>
      <w:r w:rsidR="00403061">
        <w:t>0</w:t>
      </w:r>
      <w:r>
        <w:t xml:space="preserve"> pm.</w:t>
      </w:r>
    </w:p>
    <w:p w:rsidR="00CA62DC" w:rsidRDefault="00CA62DC" w:rsidP="006947AC">
      <w:pPr>
        <w:spacing w:line="240" w:lineRule="auto"/>
      </w:pPr>
    </w:p>
    <w:p w:rsidR="006947AC" w:rsidRDefault="006947AC" w:rsidP="006947AC">
      <w:pPr>
        <w:spacing w:line="240" w:lineRule="auto"/>
      </w:pPr>
      <w:r>
        <w:t>Respectfully submitted,                                                                                                                                                            Sarah English</w:t>
      </w:r>
    </w:p>
    <w:p w:rsidR="006B5056" w:rsidRPr="006B5056" w:rsidRDefault="006B5056" w:rsidP="00237051">
      <w:pPr>
        <w:spacing w:line="240" w:lineRule="auto"/>
        <w:rPr>
          <w:b/>
        </w:rPr>
      </w:pPr>
    </w:p>
    <w:sectPr w:rsidR="006B5056" w:rsidRPr="006B5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DA"/>
    <w:rsid w:val="000173D9"/>
    <w:rsid w:val="0003051E"/>
    <w:rsid w:val="00054CFC"/>
    <w:rsid w:val="00061303"/>
    <w:rsid w:val="000A254C"/>
    <w:rsid w:val="000C0567"/>
    <w:rsid w:val="00125D58"/>
    <w:rsid w:val="00134788"/>
    <w:rsid w:val="001453D8"/>
    <w:rsid w:val="00147DEE"/>
    <w:rsid w:val="00184B0F"/>
    <w:rsid w:val="00191A68"/>
    <w:rsid w:val="001B4711"/>
    <w:rsid w:val="00237051"/>
    <w:rsid w:val="002A59BA"/>
    <w:rsid w:val="002D66D9"/>
    <w:rsid w:val="00343AB6"/>
    <w:rsid w:val="003777EB"/>
    <w:rsid w:val="0039178D"/>
    <w:rsid w:val="003E1B5C"/>
    <w:rsid w:val="00403061"/>
    <w:rsid w:val="0041602A"/>
    <w:rsid w:val="0044510E"/>
    <w:rsid w:val="004B25E5"/>
    <w:rsid w:val="005D5A50"/>
    <w:rsid w:val="00602F48"/>
    <w:rsid w:val="00626B0C"/>
    <w:rsid w:val="0064689A"/>
    <w:rsid w:val="00665331"/>
    <w:rsid w:val="006947AC"/>
    <w:rsid w:val="006B1683"/>
    <w:rsid w:val="006B5056"/>
    <w:rsid w:val="006D5645"/>
    <w:rsid w:val="007163B5"/>
    <w:rsid w:val="00720339"/>
    <w:rsid w:val="00740930"/>
    <w:rsid w:val="007521EF"/>
    <w:rsid w:val="00782900"/>
    <w:rsid w:val="00816F3A"/>
    <w:rsid w:val="008464BB"/>
    <w:rsid w:val="0087676B"/>
    <w:rsid w:val="00877A04"/>
    <w:rsid w:val="008C009A"/>
    <w:rsid w:val="0094717B"/>
    <w:rsid w:val="00966729"/>
    <w:rsid w:val="009B087E"/>
    <w:rsid w:val="00A12126"/>
    <w:rsid w:val="00A24BDA"/>
    <w:rsid w:val="00AB7EEA"/>
    <w:rsid w:val="00AC0342"/>
    <w:rsid w:val="00AE1696"/>
    <w:rsid w:val="00B30654"/>
    <w:rsid w:val="00B80F52"/>
    <w:rsid w:val="00BA7014"/>
    <w:rsid w:val="00C83365"/>
    <w:rsid w:val="00CA62DC"/>
    <w:rsid w:val="00D91055"/>
    <w:rsid w:val="00DC4518"/>
    <w:rsid w:val="00EA20F8"/>
    <w:rsid w:val="00EB702B"/>
    <w:rsid w:val="00EC4203"/>
    <w:rsid w:val="00EF4F75"/>
    <w:rsid w:val="00F3638C"/>
    <w:rsid w:val="00F74BE2"/>
    <w:rsid w:val="00F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80F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80F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CrimGrayCoug</dc:creator>
  <cp:lastModifiedBy>Diane</cp:lastModifiedBy>
  <cp:revision>2</cp:revision>
  <dcterms:created xsi:type="dcterms:W3CDTF">2015-06-23T15:48:00Z</dcterms:created>
  <dcterms:modified xsi:type="dcterms:W3CDTF">2015-06-23T15:48:00Z</dcterms:modified>
</cp:coreProperties>
</file>