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15E1" w14:textId="77777777" w:rsidR="00382DD6" w:rsidRPr="00382DD6" w:rsidRDefault="00382DD6" w:rsidP="00382DD6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0"/>
          <w:szCs w:val="20"/>
          <w14:ligatures w14:val="none"/>
        </w:rPr>
      </w:pPr>
    </w:p>
    <w:p w14:paraId="7EBE34AC" w14:textId="77777777" w:rsidR="00382DD6" w:rsidRPr="00382DD6" w:rsidRDefault="00382DD6" w:rsidP="00382DD6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0"/>
          <w:szCs w:val="20"/>
          <w14:ligatures w14:val="none"/>
        </w:rPr>
      </w:pPr>
    </w:p>
    <w:p w14:paraId="61F7A5D1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Chewelah Arts Guild</w:t>
      </w:r>
    </w:p>
    <w:p w14:paraId="74A11C2A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February 20, 2024</w:t>
      </w:r>
    </w:p>
    <w:p w14:paraId="63C25DE8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 </w:t>
      </w:r>
    </w:p>
    <w:p w14:paraId="329987CA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In Person Attending: Diana K, Robin, Mary, Melissa, Leslie, Susanne, Gail, Cindy, Nondis and Loretta.</w:t>
      </w:r>
    </w:p>
    <w:p w14:paraId="46FB298C" w14:textId="77777777" w:rsid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Zoom Attendees: Diane E.</w:t>
      </w:r>
    </w:p>
    <w:p w14:paraId="12D48343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</w:p>
    <w:p w14:paraId="2C75BF8B" w14:textId="77777777" w:rsid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President Diane E called the meeting to order.</w:t>
      </w:r>
    </w:p>
    <w:p w14:paraId="3C28B1F2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</w:p>
    <w:p w14:paraId="3C420F9D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Annual Minutes:  For February 2024</w:t>
      </w:r>
    </w:p>
    <w:p w14:paraId="4D5DC4E3" w14:textId="2DA2F256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Motion to accept minutes Leslie, Cindy seconded</w:t>
      </w:r>
      <w:r>
        <w:rPr>
          <w:rFonts w:asciiTheme="majorHAnsi" w:hAnsiTheme="majorHAnsi"/>
          <w:sz w:val="24"/>
          <w:szCs w:val="24"/>
        </w:rPr>
        <w:t>-</w:t>
      </w:r>
      <w:r w:rsidRPr="00382DD6">
        <w:rPr>
          <w:rFonts w:asciiTheme="majorHAnsi" w:hAnsiTheme="majorHAnsi"/>
          <w:sz w:val="24"/>
          <w:szCs w:val="24"/>
        </w:rPr>
        <w:t xml:space="preserve"> the annual minutes were approved.</w:t>
      </w:r>
    </w:p>
    <w:p w14:paraId="215723EA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Minutes: For January 2024</w:t>
      </w:r>
    </w:p>
    <w:p w14:paraId="27098D9E" w14:textId="5F3785E3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Motion to accept minutes Leslie, Nondis seconded</w:t>
      </w:r>
      <w:r>
        <w:rPr>
          <w:rFonts w:asciiTheme="majorHAnsi" w:hAnsiTheme="majorHAnsi"/>
          <w:sz w:val="24"/>
          <w:szCs w:val="24"/>
        </w:rPr>
        <w:t>-</w:t>
      </w:r>
      <w:r w:rsidRPr="00382DD6">
        <w:rPr>
          <w:rFonts w:asciiTheme="majorHAnsi" w:hAnsiTheme="majorHAnsi"/>
          <w:sz w:val="24"/>
          <w:szCs w:val="24"/>
        </w:rPr>
        <w:t xml:space="preserve"> the minutes were approved.</w:t>
      </w:r>
    </w:p>
    <w:p w14:paraId="348AB66C" w14:textId="22D041C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Treasurer’s Report: Motion Made to accept Treasure</w:t>
      </w:r>
      <w:r w:rsidR="0096393C">
        <w:rPr>
          <w:rFonts w:asciiTheme="majorHAnsi" w:hAnsiTheme="majorHAnsi"/>
          <w:sz w:val="24"/>
          <w:szCs w:val="24"/>
        </w:rPr>
        <w:t>r</w:t>
      </w:r>
      <w:r w:rsidRPr="00382DD6">
        <w:rPr>
          <w:rFonts w:asciiTheme="majorHAnsi" w:hAnsiTheme="majorHAnsi"/>
          <w:sz w:val="24"/>
          <w:szCs w:val="24"/>
        </w:rPr>
        <w:t>’s Report Leslie, Cindy seconded the Treasure</w:t>
      </w:r>
      <w:r w:rsidR="0096393C">
        <w:rPr>
          <w:rFonts w:asciiTheme="majorHAnsi" w:hAnsiTheme="majorHAnsi"/>
          <w:sz w:val="24"/>
          <w:szCs w:val="24"/>
        </w:rPr>
        <w:t>r</w:t>
      </w:r>
      <w:r w:rsidRPr="00382DD6">
        <w:rPr>
          <w:rFonts w:asciiTheme="majorHAnsi" w:hAnsiTheme="majorHAnsi"/>
          <w:sz w:val="24"/>
          <w:szCs w:val="24"/>
        </w:rPr>
        <w:t>’s Report were approved.</w:t>
      </w:r>
    </w:p>
    <w:p w14:paraId="488526C6" w14:textId="77777777" w:rsid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Correspondence: Diana – BMI bill has raised.</w:t>
      </w:r>
    </w:p>
    <w:p w14:paraId="198DDB34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</w:p>
    <w:p w14:paraId="372D5618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b/>
          <w:bCs/>
          <w:sz w:val="24"/>
          <w:szCs w:val="24"/>
        </w:rPr>
        <w:t>New Business:</w:t>
      </w:r>
    </w:p>
    <w:p w14:paraId="614C9A3A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Official Vote for Slate of Officers: President: Diane Evans, Vice-President: Susanne Griepp, Treasurer: Nondis Taylor, Secretary: Loretta Nielsen. Motion to accept vote of officers Susanne, Gail seconded – motion passed.</w:t>
      </w:r>
    </w:p>
    <w:p w14:paraId="52C59629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Community Accelerator Grant – Deadline March 5, 2024. Nondis heading grant writing.</w:t>
      </w:r>
    </w:p>
    <w:p w14:paraId="011E7CBD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Collaborative Meet &amp; Greet – March 14, 2024 – Nondis – Location at Huff Center, 5:30 – 8:00 pm.</w:t>
      </w:r>
    </w:p>
    <w:p w14:paraId="09A409F9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Home &amp; Garden Show – March 23, 2024, location at Gess Elementary School. CAG will have a membership booth. Recycled ArtsFest pieces to be displayed for April event.</w:t>
      </w:r>
    </w:p>
    <w:p w14:paraId="751F487B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Recycled ArtsFest – April 4, 2024, location at Huff Center, 5:00 – 8:00 pm. Loretta - Two vendor payments have been turned in and three registrations. Vendor artist bios posted on social media. Silent auction with donations.</w:t>
      </w:r>
    </w:p>
    <w:p w14:paraId="4C2C96C6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Newsletter – Possible reformatting the newsletter. Utilize social media and website.</w:t>
      </w:r>
    </w:p>
    <w:p w14:paraId="65A1045E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Wish List – Create a wish list of items to have or to fund for future grants.</w:t>
      </w:r>
    </w:p>
    <w:p w14:paraId="6D316D34" w14:textId="5081C826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Form for Recording Volunteer Hours -Nondis</w:t>
      </w:r>
      <w:r w:rsidR="00D1012C">
        <w:rPr>
          <w:rFonts w:asciiTheme="majorHAnsi" w:hAnsiTheme="majorHAnsi"/>
          <w:sz w:val="24"/>
          <w:szCs w:val="24"/>
        </w:rPr>
        <w:t xml:space="preserve"> will</w:t>
      </w:r>
      <w:r w:rsidRPr="00382DD6">
        <w:rPr>
          <w:rFonts w:asciiTheme="majorHAnsi" w:hAnsiTheme="majorHAnsi"/>
          <w:sz w:val="24"/>
          <w:szCs w:val="24"/>
        </w:rPr>
        <w:t> create volunteer hour form.</w:t>
      </w:r>
    </w:p>
    <w:p w14:paraId="1C3742AD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Quilt Show – May 25&amp;26 – Robin – Location at Jenkins High School. Four confirmed vendors. Traci ordered flyers, posters, and bookmarks.  </w:t>
      </w:r>
    </w:p>
    <w:p w14:paraId="0F05B826" w14:textId="77777777" w:rsid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Children’s Art Festival – Diane – Leslie to secure the pavilion for July 13, 2024. Possible food carts.</w:t>
      </w:r>
    </w:p>
    <w:p w14:paraId="30B1BCC1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</w:p>
    <w:p w14:paraId="6976405A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b/>
          <w:bCs/>
          <w:sz w:val="24"/>
          <w:szCs w:val="24"/>
        </w:rPr>
        <w:t>Old Business:</w:t>
      </w:r>
    </w:p>
    <w:p w14:paraId="788F9F86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Arts in the Schools Program – Susanne &amp; Gail – Orientation February 5, 2024. Location PACA 5:00 – 5:30 pm. 11 artists registered, and 5 volunteer assistants.</w:t>
      </w:r>
    </w:p>
    <w:p w14:paraId="38E7C7EC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Community Art Show – Leslie – A great turnout and venue location. 198 people from the community showed, and 236 children.</w:t>
      </w:r>
    </w:p>
    <w:p w14:paraId="2EED8679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Pecha Kucha – Leslie – March 20, 2024. Posters have been created. Six presenters.</w:t>
      </w:r>
    </w:p>
    <w:p w14:paraId="694C8C59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lastRenderedPageBreak/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Monthly Newspaper Column – Susanne – Continuing the process of creating an arts column.</w:t>
      </w:r>
    </w:p>
    <w:p w14:paraId="38B11B9B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·</w:t>
      </w:r>
      <w:r w:rsidRPr="00382DD6">
        <w:rPr>
          <w:rFonts w:asciiTheme="majorHAnsi" w:hAnsiTheme="majorHAnsi" w:cs="Times New Roman"/>
          <w:sz w:val="24"/>
          <w:szCs w:val="24"/>
        </w:rPr>
        <w:t>       </w:t>
      </w:r>
      <w:r w:rsidRPr="00382DD6">
        <w:rPr>
          <w:rFonts w:asciiTheme="majorHAnsi" w:hAnsiTheme="majorHAnsi"/>
          <w:sz w:val="24"/>
          <w:szCs w:val="24"/>
        </w:rPr>
        <w:t>Joy to the World – Cindy – Vinson Fund application submitted. Forming a committee. Save the Date postcards. Newspaper article in July.</w:t>
      </w:r>
    </w:p>
    <w:p w14:paraId="7D7CEB03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 </w:t>
      </w:r>
    </w:p>
    <w:p w14:paraId="3C50CCE6" w14:textId="77777777" w:rsidR="00382DD6" w:rsidRDefault="00382DD6" w:rsidP="00382DD6">
      <w:pPr>
        <w:pStyle w:val="NoSpacing"/>
        <w:rPr>
          <w:rFonts w:asciiTheme="majorHAnsi" w:hAnsiTheme="majorHAnsi"/>
          <w:i/>
          <w:iCs/>
          <w:color w:val="222222"/>
          <w:spacing w:val="2"/>
          <w:sz w:val="24"/>
          <w:szCs w:val="24"/>
          <w:shd w:val="clear" w:color="auto" w:fill="FCFCFC"/>
        </w:rPr>
      </w:pPr>
      <w:r w:rsidRPr="00382DD6">
        <w:rPr>
          <w:rFonts w:asciiTheme="majorHAnsi" w:hAnsiTheme="majorHAnsi"/>
          <w:sz w:val="24"/>
          <w:szCs w:val="24"/>
        </w:rPr>
        <w:t>Meeting Adjourned at 7:00 pm. </w:t>
      </w:r>
      <w:r w:rsidRPr="00382DD6">
        <w:rPr>
          <w:rFonts w:asciiTheme="majorHAnsi" w:hAnsiTheme="majorHAnsi"/>
          <w:i/>
          <w:iCs/>
          <w:color w:val="222222"/>
          <w:spacing w:val="2"/>
          <w:sz w:val="24"/>
          <w:szCs w:val="24"/>
          <w:shd w:val="clear" w:color="auto" w:fill="FCFCFC"/>
        </w:rPr>
        <w:t>The next meeting is scheduled for March 19th at 5:30 p.m. at UCC Meeting Room.</w:t>
      </w:r>
    </w:p>
    <w:p w14:paraId="0CD8B080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</w:p>
    <w:p w14:paraId="02D1624F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Submitted by Loretta Nielsen</w:t>
      </w:r>
    </w:p>
    <w:p w14:paraId="35B52081" w14:textId="77777777" w:rsidR="00382DD6" w:rsidRPr="00382DD6" w:rsidRDefault="00382DD6" w:rsidP="00382DD6">
      <w:pPr>
        <w:pStyle w:val="NoSpacing"/>
        <w:rPr>
          <w:rFonts w:asciiTheme="majorHAnsi" w:hAnsiTheme="majorHAnsi"/>
          <w:sz w:val="24"/>
          <w:szCs w:val="24"/>
        </w:rPr>
      </w:pPr>
      <w:r w:rsidRPr="00382DD6">
        <w:rPr>
          <w:rFonts w:asciiTheme="majorHAnsi" w:hAnsiTheme="majorHAnsi"/>
          <w:sz w:val="24"/>
          <w:szCs w:val="24"/>
        </w:rPr>
        <w:t>CAG Secretary</w:t>
      </w:r>
    </w:p>
    <w:p w14:paraId="5749DA3D" w14:textId="77777777" w:rsidR="00D17CC6" w:rsidRPr="00382DD6" w:rsidRDefault="00D17CC6">
      <w:pPr>
        <w:rPr>
          <w:rFonts w:asciiTheme="majorHAnsi" w:hAnsiTheme="majorHAnsi"/>
          <w:sz w:val="24"/>
          <w:szCs w:val="24"/>
        </w:rPr>
      </w:pPr>
    </w:p>
    <w:sectPr w:rsidR="00D17CC6" w:rsidRPr="0038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6"/>
    <w:rsid w:val="00060DA0"/>
    <w:rsid w:val="00382DD6"/>
    <w:rsid w:val="003E61E3"/>
    <w:rsid w:val="006F25B0"/>
    <w:rsid w:val="0096393C"/>
    <w:rsid w:val="00D1012C"/>
    <w:rsid w:val="00D17CC6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ADBD"/>
  <w15:chartTrackingRefBased/>
  <w15:docId w15:val="{5A9780E5-625B-4C62-93A3-31667AF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Kinzler</dc:creator>
  <cp:keywords/>
  <dc:description/>
  <cp:lastModifiedBy>Diana Kinzler</cp:lastModifiedBy>
  <cp:revision>4</cp:revision>
  <dcterms:created xsi:type="dcterms:W3CDTF">2024-03-18T14:06:00Z</dcterms:created>
  <dcterms:modified xsi:type="dcterms:W3CDTF">2024-03-21T19:13:00Z</dcterms:modified>
</cp:coreProperties>
</file>